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51B0A" w14:textId="77777777" w:rsidR="00A658C8" w:rsidRDefault="00A658C8" w:rsidP="00A658C8">
      <w:r>
        <w:t>Patrons composites</w:t>
      </w:r>
    </w:p>
    <w:p w14:paraId="153B0C60" w14:textId="77777777" w:rsidR="00A658C8" w:rsidRDefault="00A658C8" w:rsidP="00A658C8"/>
    <w:p w14:paraId="15568C21" w14:textId="77777777" w:rsidR="00A658C8" w:rsidRDefault="00A658C8" w:rsidP="00A658C8">
      <w:r>
        <w:t>1) Identifiez les points suivants :</w:t>
      </w:r>
    </w:p>
    <w:p w14:paraId="344A8BE1" w14:textId="77777777" w:rsidR="00A658C8" w:rsidRDefault="00A658C8" w:rsidP="00A658C8">
      <w:r>
        <w:t>a) L’intention du patron Composite.</w:t>
      </w:r>
    </w:p>
    <w:p w14:paraId="2AE511ED" w14:textId="77777777" w:rsidR="00A658C8" w:rsidRDefault="00A658C8" w:rsidP="00A658C8"/>
    <w:p w14:paraId="244B471C" w14:textId="5D629481" w:rsidR="00A658C8" w:rsidRDefault="00A658C8" w:rsidP="00A658C8">
      <w:r>
        <w:t>L'intention du patron composite est de traiter les objets individuels et</w:t>
      </w:r>
      <w:r>
        <w:t xml:space="preserve"> les objets multiples, composés </w:t>
      </w:r>
      <w:r>
        <w:t>récursivement, de façon uniforme.</w:t>
      </w:r>
    </w:p>
    <w:p w14:paraId="76F3D223" w14:textId="77777777" w:rsidR="00A658C8" w:rsidRDefault="00A658C8" w:rsidP="00A658C8"/>
    <w:p w14:paraId="4238DF0E" w14:textId="01DCC2FD" w:rsidR="00A658C8" w:rsidRDefault="00A658C8" w:rsidP="00A658C8">
      <w:pPr>
        <w:jc w:val="both"/>
      </w:pPr>
      <w:r>
        <w:t>b) La structure des classes réelles qui participent a</w:t>
      </w:r>
      <w:r>
        <w:t xml:space="preserve">u patron ainsi que leurs rôles. </w:t>
      </w:r>
      <w:r>
        <w:t>Faite un diagramme de classes avec Enterpri</w:t>
      </w:r>
      <w:r>
        <w:t xml:space="preserve">se Architect pour l’instance du </w:t>
      </w:r>
      <w:r>
        <w:t xml:space="preserve">patron composite. Ajouter des notes en </w:t>
      </w:r>
      <w:r>
        <w:t xml:space="preserve">UML pour indiquer les rôles, et </w:t>
      </w:r>
      <w:r>
        <w:t>intégrer votre diagramme sous forme d’image dans votre fichier de réponses.</w:t>
      </w:r>
    </w:p>
    <w:p w14:paraId="1AD2025E" w14:textId="77777777" w:rsidR="00A658C8" w:rsidRDefault="00A658C8" w:rsidP="00A658C8"/>
    <w:p w14:paraId="05B1814E" w14:textId="7B5EF0B0" w:rsidR="00A658C8" w:rsidRDefault="00A658C8" w:rsidP="00A658C8">
      <w:pPr>
        <w:jc w:val="center"/>
      </w:pPr>
      <w:r>
        <w:rPr>
          <w:noProof/>
        </w:rPr>
        <w:drawing>
          <wp:inline distT="0" distB="0" distL="0" distR="0" wp14:anchorId="48D27816" wp14:editId="7F192B37">
            <wp:extent cx="4178300" cy="4482969"/>
            <wp:effectExtent l="0" t="0" r="0" b="0"/>
            <wp:docPr id="1" name="Picture 1" descr="C:\Users\Nicolas\Downloads\46202277_349084809199428_781687256212570112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las\Downloads\46202277_349084809199428_7816872562125701120_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11" cy="448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A46CF" w14:textId="77777777" w:rsidR="00A658C8" w:rsidRDefault="00A658C8" w:rsidP="00A658C8"/>
    <w:p w14:paraId="381C1771" w14:textId="617D5097" w:rsidR="00A658C8" w:rsidRDefault="00A658C8" w:rsidP="00A658C8">
      <w:r>
        <w:lastRenderedPageBreak/>
        <w:t>2) Identifiez la ou les abstractions présentes dan</w:t>
      </w:r>
      <w:r>
        <w:t xml:space="preserve">s la conception du TP4, et pour </w:t>
      </w:r>
      <w:r>
        <w:t>chacune, identifiez les responsabilités spécifiques qui lui ont été assignées.</w:t>
      </w:r>
    </w:p>
    <w:p w14:paraId="28BC0FE3" w14:textId="77777777" w:rsidR="00A658C8" w:rsidRDefault="00A658C8" w:rsidP="00A658C8"/>
    <w:p w14:paraId="0437B703" w14:textId="695E4295" w:rsidR="00A658C8" w:rsidRDefault="00A658C8" w:rsidP="00A658C8">
      <w:pPr>
        <w:jc w:val="both"/>
      </w:pPr>
      <w:r>
        <w:t>Les abstractions présentes dans la conception du TP4</w:t>
      </w:r>
      <w:r>
        <w:t xml:space="preserve"> sont les classes Objet3DAbs et Objet3DComposite. </w:t>
      </w:r>
      <w:r>
        <w:t>La classe Objet3DAbs est une classe virtuelle pure (interface) et permet d'utiliser le type de primitive voulu grâce à l'héritage à travers la classe PrimitiveAbs. La classe Objet3DComposite h</w:t>
      </w:r>
      <w:r>
        <w:t xml:space="preserve">érite de la classe </w:t>
      </w:r>
      <w:r>
        <w:t>Objet3DAbs et peut aussi être un Objet3DAbs, ce qui permet de faire de la</w:t>
      </w:r>
      <w:r>
        <w:t xml:space="preserve"> composition récursive et donc </w:t>
      </w:r>
      <w:r>
        <w:t>d'utiliser le patron composite grâce à ces deux classes.</w:t>
      </w:r>
    </w:p>
    <w:p w14:paraId="5EAEBA9A" w14:textId="16674913" w:rsidR="00A658C8" w:rsidRDefault="00A658C8" w:rsidP="00A658C8"/>
    <w:p w14:paraId="136B11C1" w14:textId="77777777" w:rsidR="00A658C8" w:rsidRDefault="00A658C8" w:rsidP="00A658C8"/>
    <w:p w14:paraId="3F068B1F" w14:textId="77777777" w:rsidR="00A658C8" w:rsidRDefault="00A658C8">
      <w:r>
        <w:br w:type="page"/>
      </w:r>
    </w:p>
    <w:p w14:paraId="70399C41" w14:textId="407E0EB2" w:rsidR="00A658C8" w:rsidRDefault="00A658C8" w:rsidP="00A658C8">
      <w:r>
        <w:lastRenderedPageBreak/>
        <w:t>Patron Decorator</w:t>
      </w:r>
    </w:p>
    <w:p w14:paraId="6D2C628C" w14:textId="77777777" w:rsidR="00A658C8" w:rsidRDefault="00A658C8" w:rsidP="00A658C8"/>
    <w:p w14:paraId="5ACD754A" w14:textId="77777777" w:rsidR="00A658C8" w:rsidRDefault="00A658C8" w:rsidP="00A658C8">
      <w:r>
        <w:t>1) Identifiez les points suivants :</w:t>
      </w:r>
    </w:p>
    <w:p w14:paraId="17198F65" w14:textId="77777777" w:rsidR="00A658C8" w:rsidRDefault="00A658C8" w:rsidP="00A658C8">
      <w:r>
        <w:t>a) L’intention du patron Decorator.</w:t>
      </w:r>
    </w:p>
    <w:p w14:paraId="4A9EE4AA" w14:textId="77777777" w:rsidR="00A658C8" w:rsidRDefault="00A658C8" w:rsidP="00A658C8"/>
    <w:p w14:paraId="6548BBDA" w14:textId="247FBABC" w:rsidR="00A658C8" w:rsidRDefault="00A658C8" w:rsidP="00A658C8">
      <w:pPr>
        <w:jc w:val="both"/>
      </w:pPr>
      <w:r>
        <w:t>L'intention du patron Decorator est d'attacher dyn</w:t>
      </w:r>
      <w:r>
        <w:t xml:space="preserve">amiquement des responsabilités </w:t>
      </w:r>
      <w:r>
        <w:t>additionnelles à un objet en fournissant une altern</w:t>
      </w:r>
      <w:r>
        <w:t xml:space="preserve">ative flexible à la dérivation </w:t>
      </w:r>
      <w:r>
        <w:t>pour étendre la fonctionnalité d’une classe.</w:t>
      </w:r>
    </w:p>
    <w:p w14:paraId="325B983A" w14:textId="77777777" w:rsidR="00A658C8" w:rsidRDefault="00A658C8" w:rsidP="00A658C8"/>
    <w:p w14:paraId="67C40045" w14:textId="44A21F32" w:rsidR="00A658C8" w:rsidRDefault="00A658C8" w:rsidP="00A658C8">
      <w:pPr>
        <w:jc w:val="both"/>
      </w:pPr>
      <w:r>
        <w:t>b) La structure des classes réelles qui participent a</w:t>
      </w:r>
      <w:r>
        <w:t xml:space="preserve">u patron ainsi que leurs rôles. </w:t>
      </w:r>
      <w:r>
        <w:t>Faite un diagramme de classes avec Enterpri</w:t>
      </w:r>
      <w:r>
        <w:t xml:space="preserve">se Architect pour l’instance du </w:t>
      </w:r>
      <w:r>
        <w:t xml:space="preserve">patron Decorator. Ajouter des notes en </w:t>
      </w:r>
      <w:r>
        <w:t xml:space="preserve">UML pour indiquer les rôles, et </w:t>
      </w:r>
      <w:r>
        <w:t>intégrer votre diagramme sous forme d’image dans votre fichier de réponses.</w:t>
      </w:r>
    </w:p>
    <w:p w14:paraId="654B3925" w14:textId="77777777" w:rsidR="00A658C8" w:rsidRDefault="00A658C8" w:rsidP="00A658C8"/>
    <w:p w14:paraId="11DC37BB" w14:textId="1A93A26C" w:rsidR="00A658C8" w:rsidRDefault="00A658C8" w:rsidP="00A658C8">
      <w:pPr>
        <w:jc w:val="center"/>
      </w:pPr>
      <w:r>
        <w:rPr>
          <w:noProof/>
        </w:rPr>
        <w:drawing>
          <wp:inline distT="0" distB="0" distL="0" distR="0" wp14:anchorId="2CCADA3C" wp14:editId="416C76F9">
            <wp:extent cx="4178300" cy="4231557"/>
            <wp:effectExtent l="0" t="0" r="0" b="0"/>
            <wp:docPr id="2" name="Picture 2" descr="C:\Users\Nicolas\Downloads\46296230_2698112710414231_58540229439311052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olas\Downloads\46296230_2698112710414231_585402294393110528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907" cy="424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2BB01" w14:textId="77777777" w:rsidR="00A658C8" w:rsidRDefault="00A658C8" w:rsidP="00A658C8"/>
    <w:p w14:paraId="3D811EB2" w14:textId="084E00B6" w:rsidR="00A658C8" w:rsidRDefault="00A658C8" w:rsidP="00A658C8">
      <w:r>
        <w:lastRenderedPageBreak/>
        <w:t>2) Identifiez les responsabilités des classes pri</w:t>
      </w:r>
      <w:r>
        <w:t xml:space="preserve">mitives qui sont réinterprétées </w:t>
      </w:r>
      <w:r>
        <w:t>lorsque le Decorator est utilisé.</w:t>
      </w:r>
    </w:p>
    <w:p w14:paraId="1D835B7F" w14:textId="77777777" w:rsidR="00A658C8" w:rsidRDefault="00A658C8" w:rsidP="00A658C8"/>
    <w:p w14:paraId="2148D241" w14:textId="4EBE2C48" w:rsidR="00A658C8" w:rsidRDefault="00A658C8" w:rsidP="00A658C8">
      <w:pPr>
        <w:jc w:val="both"/>
      </w:pPr>
      <w:r>
        <w:t>Les responsabilités des classes primitives ne changent pas. La classe TransformedObjt3D</w:t>
      </w:r>
      <w:r>
        <w:t xml:space="preserve"> </w:t>
      </w:r>
      <w:r>
        <w:t>qui applique le patron Decorator sur la classe PrimitiveAbs</w:t>
      </w:r>
      <w:r>
        <w:t xml:space="preserve"> permet justement d'ajouter des </w:t>
      </w:r>
      <w:r>
        <w:t>responsabilités aux objets de la classe PrimitiveAbs qui</w:t>
      </w:r>
      <w:r>
        <w:t xml:space="preserve"> peuvent ensuite être enlevées. </w:t>
      </w:r>
      <w:r>
        <w:t>Ces responsabilités ajoutées sont la translation et l'agrandissement de la primitive.</w:t>
      </w:r>
    </w:p>
    <w:p w14:paraId="01B6D0AC" w14:textId="77777777" w:rsidR="00A658C8" w:rsidRDefault="00A658C8" w:rsidP="00A658C8"/>
    <w:p w14:paraId="1A8E100C" w14:textId="496E3FF3" w:rsidR="00A658C8" w:rsidRDefault="00A658C8" w:rsidP="00A658C8">
      <w:pPr>
        <w:jc w:val="both"/>
      </w:pPr>
      <w:r>
        <w:t>3) Selon vous, pourquoi dans la conception actuel</w:t>
      </w:r>
      <w:r>
        <w:t xml:space="preserve">le, un Decorator s’applique aux </w:t>
      </w:r>
      <w:r>
        <w:t>primitives (classe PrimitiveAbs) et non à tous les obj</w:t>
      </w:r>
      <w:r>
        <w:t xml:space="preserve">ets 3D (Objet3Dabs) ? Serait-il possible d’appliquer le </w:t>
      </w:r>
      <w:r>
        <w:t>Decorator à tous les</w:t>
      </w:r>
      <w:r>
        <w:t xml:space="preserve"> objets et quelle en serait les </w:t>
      </w:r>
      <w:r>
        <w:t>conséquences ?</w:t>
      </w:r>
    </w:p>
    <w:p w14:paraId="570A4EC9" w14:textId="77777777" w:rsidR="00A658C8" w:rsidRDefault="00A658C8" w:rsidP="00A658C8"/>
    <w:p w14:paraId="286568E6" w14:textId="6A19370F" w:rsidR="00A658C8" w:rsidRDefault="00A658C8" w:rsidP="00A658C8">
      <w:pPr>
        <w:jc w:val="both"/>
      </w:pPr>
      <w:r>
        <w:t>Parce que la classe Objet3DAbs est une classe virtuelle</w:t>
      </w:r>
      <w:r>
        <w:t xml:space="preserve"> pure (interface) alors que la </w:t>
      </w:r>
      <w:r>
        <w:t>classe PrimitiveAbs ne l'est pas en plus qu'elle accède pl</w:t>
      </w:r>
      <w:r>
        <w:t xml:space="preserve">us directement aux différentes </w:t>
      </w:r>
      <w:r>
        <w:t>primitives au niveau de l'héritage. Il serait possible d'appliqu</w:t>
      </w:r>
      <w:r>
        <w:t xml:space="preserve">er le Decorator à tous </w:t>
      </w:r>
      <w:r>
        <w:t>les objets 3D (Objet3DAbs), mais cela aurait comme conséq</w:t>
      </w:r>
      <w:r>
        <w:t xml:space="preserve">uence de réduire la flexibilité </w:t>
      </w:r>
      <w:r>
        <w:t>qu'apporte le patron Decorator en remplaçant l'héritage statique.</w:t>
      </w:r>
    </w:p>
    <w:p w14:paraId="5575FE45" w14:textId="77777777" w:rsidR="00A658C8" w:rsidRDefault="00A658C8" w:rsidP="00A658C8"/>
    <w:p w14:paraId="2AA8782E" w14:textId="77777777" w:rsidR="00A658C8" w:rsidRDefault="00A658C8" w:rsidP="00A658C8"/>
    <w:p w14:paraId="449F2283" w14:textId="77777777" w:rsidR="00A658C8" w:rsidRDefault="00A658C8">
      <w:r>
        <w:br w:type="page"/>
      </w:r>
    </w:p>
    <w:p w14:paraId="1C1751C2" w14:textId="1B812618" w:rsidR="00A658C8" w:rsidRDefault="00A658C8" w:rsidP="00A658C8">
      <w:r>
        <w:lastRenderedPageBreak/>
        <w:t>Conteneurs et Patron Iterator</w:t>
      </w:r>
    </w:p>
    <w:p w14:paraId="45A8392C" w14:textId="77777777" w:rsidR="00A658C8" w:rsidRDefault="00A658C8" w:rsidP="00A658C8"/>
    <w:p w14:paraId="61A62194" w14:textId="77777777" w:rsidR="00A658C8" w:rsidRDefault="00A658C8" w:rsidP="00A658C8">
      <w:r>
        <w:t>1) Identifiez les points suivants :</w:t>
      </w:r>
    </w:p>
    <w:p w14:paraId="3D630761" w14:textId="77777777" w:rsidR="00A658C8" w:rsidRDefault="00A658C8" w:rsidP="00A658C8">
      <w:r>
        <w:t>a) L’intention du patron Iterator.</w:t>
      </w:r>
    </w:p>
    <w:p w14:paraId="1B1EDB33" w14:textId="77777777" w:rsidR="00A658C8" w:rsidRDefault="00A658C8" w:rsidP="00A658C8"/>
    <w:p w14:paraId="73248EE4" w14:textId="217746DD" w:rsidR="00A658C8" w:rsidRDefault="00A658C8" w:rsidP="00A658C8">
      <w:r>
        <w:t>L'inte</w:t>
      </w:r>
      <w:r>
        <w:t>n</w:t>
      </w:r>
      <w:r>
        <w:t>tion du patron Iterator est de fournir un</w:t>
      </w:r>
      <w:r>
        <w:t xml:space="preserve">e méthode d’accès séquentielle </w:t>
      </w:r>
      <w:r>
        <w:t>aux éléments d’un conteneur comme une liste ou un ve</w:t>
      </w:r>
      <w:r>
        <w:t xml:space="preserve">cteur sans exposer sa structure </w:t>
      </w:r>
      <w:r>
        <w:t>interne.</w:t>
      </w:r>
    </w:p>
    <w:p w14:paraId="5C8AB80A" w14:textId="77777777" w:rsidR="00A658C8" w:rsidRDefault="00A658C8" w:rsidP="00A658C8"/>
    <w:p w14:paraId="67CA1250" w14:textId="49B5B6B3" w:rsidR="00A658C8" w:rsidRDefault="00A658C8" w:rsidP="00A658C8">
      <w:r>
        <w:t>b) La classe de conteneur de la STL utilisée po</w:t>
      </w:r>
      <w:r>
        <w:t xml:space="preserve">ur stocker les enfants dans la </w:t>
      </w:r>
      <w:r>
        <w:t xml:space="preserve">classe Composite et les classes des Iterators </w:t>
      </w:r>
      <w:r>
        <w:t xml:space="preserve">utilisés dans la conception qui </w:t>
      </w:r>
      <w:r>
        <w:t>vous a été fournie.</w:t>
      </w:r>
    </w:p>
    <w:p w14:paraId="4E2D7A3A" w14:textId="77777777" w:rsidR="00A658C8" w:rsidRDefault="00A658C8" w:rsidP="00A658C8"/>
    <w:p w14:paraId="2050FC4B" w14:textId="2B240F9A" w:rsidR="00A658C8" w:rsidRDefault="00A658C8" w:rsidP="00A658C8">
      <w:r>
        <w:t>La classe du conteneur est Objet3DContainer qui est en</w:t>
      </w:r>
      <w:r>
        <w:t xml:space="preserve"> fait un vecteur de unique_ptr </w:t>
      </w:r>
      <w:r>
        <w:t>et les classes des Iterators sont Objet3DBaseIterator et Objet3DBaseIterator_const.</w:t>
      </w:r>
    </w:p>
    <w:p w14:paraId="5DEB7CA5" w14:textId="77777777" w:rsidR="00A658C8" w:rsidRDefault="00A658C8" w:rsidP="00A658C8"/>
    <w:p w14:paraId="1A65E303" w14:textId="0CD22661" w:rsidR="00A658C8" w:rsidRDefault="00A658C8" w:rsidP="00A658C8">
      <w:r>
        <w:t>2) Expliquez le rôle de l’attribut statique m_empty</w:t>
      </w:r>
      <w:r>
        <w:t xml:space="preserve">Container défini dans la classe </w:t>
      </w:r>
      <w:r>
        <w:t>PrimitiveAbs. Expliquez pourquoi, selon vous, ce</w:t>
      </w:r>
      <w:r>
        <w:t xml:space="preserve">t attribut est déclaré comme un </w:t>
      </w:r>
      <w:r>
        <w:t>attribut statique et privé.</w:t>
      </w:r>
    </w:p>
    <w:p w14:paraId="51C2B95D" w14:textId="77777777" w:rsidR="00A658C8" w:rsidRDefault="00A658C8" w:rsidP="00A658C8"/>
    <w:p w14:paraId="5B5466F9" w14:textId="6BF83CA4" w:rsidR="00A658C8" w:rsidRDefault="00A658C8" w:rsidP="00A658C8">
      <w:pPr>
        <w:jc w:val="both"/>
      </w:pPr>
      <w:r>
        <w:t>Le rôle de l'attribut statique m_emptyContainer es</w:t>
      </w:r>
      <w:r>
        <w:t xml:space="preserve">t de permettre à un objet de la </w:t>
      </w:r>
      <w:r>
        <w:t>classe PrimitiveAbs de pouvoir y stocker les dif</w:t>
      </w:r>
      <w:r>
        <w:t xml:space="preserve">férents solides qui le compose. </w:t>
      </w:r>
      <w:r>
        <w:t>Cet attribut est statique et privé, car on veu</w:t>
      </w:r>
      <w:r>
        <w:t xml:space="preserve">t que cet attribut appartienne </w:t>
      </w:r>
      <w:r>
        <w:t>uniquement à la classe PrimitiveAbs, donc pas aux classes des différents solides.</w:t>
      </w:r>
    </w:p>
    <w:p w14:paraId="4FFF46AE" w14:textId="77777777" w:rsidR="00A658C8" w:rsidRDefault="00A658C8" w:rsidP="00A658C8"/>
    <w:p w14:paraId="4A00F0E0" w14:textId="71572D41" w:rsidR="00A658C8" w:rsidRDefault="00A658C8" w:rsidP="00A658C8">
      <w:pPr>
        <w:jc w:val="both"/>
      </w:pPr>
      <w:r>
        <w:t>3) Quelles seraient les conséquences sur l’ensem</w:t>
      </w:r>
      <w:r>
        <w:t xml:space="preserve">ble du code si vous décidiez de </w:t>
      </w:r>
      <w:r>
        <w:t>changer la classe de conteneur utilisée pour sto</w:t>
      </w:r>
      <w:r>
        <w:t xml:space="preserve">cker les enfants dans la classe </w:t>
      </w:r>
      <w:r>
        <w:t>Composite? On vous demande de faire ce chan</w:t>
      </w:r>
      <w:r>
        <w:t xml:space="preserve">gement et d’indiquer toutes les </w:t>
      </w:r>
      <w:r>
        <w:t xml:space="preserve">modifications qui doivent être faites </w:t>
      </w:r>
      <w:r>
        <w:t xml:space="preserve">à l’ensemble du code suite à ce </w:t>
      </w:r>
      <w:r>
        <w:t>changement. Reliez la liste des chan</w:t>
      </w:r>
      <w:r>
        <w:t xml:space="preserve">gements à effectuer à la notion </w:t>
      </w:r>
      <w:r>
        <w:t>d’encapsulation mise de l’avant par la progra</w:t>
      </w:r>
      <w:r>
        <w:t xml:space="preserve">mmation orientée-objet. À votre </w:t>
      </w:r>
      <w:r>
        <w:t>avis, la conception proposée dans le TP4 respecte-t-elle le principe d’encapsulation?</w:t>
      </w:r>
    </w:p>
    <w:p w14:paraId="2125A568" w14:textId="77777777" w:rsidR="00A658C8" w:rsidRDefault="00A658C8" w:rsidP="00A658C8"/>
    <w:p w14:paraId="77791426" w14:textId="41752997" w:rsidR="00A658C8" w:rsidRDefault="00A658C8" w:rsidP="00A658C8">
      <w:pPr>
        <w:jc w:val="both"/>
      </w:pPr>
      <w:r>
        <w:t>Si le nouveau conteneur utilisé est un conteneur perm</w:t>
      </w:r>
      <w:r>
        <w:t xml:space="preserve">ettant d'accéder à ses éléments </w:t>
      </w:r>
      <w:r>
        <w:t>grâce aux [] comme un deque, les seules modificati</w:t>
      </w:r>
      <w:r>
        <w:t xml:space="preserve">ons à faire sont de changer les </w:t>
      </w:r>
      <w:r>
        <w:t>déclarations du conteneur dans la classe Objet3DConta</w:t>
      </w:r>
      <w:r>
        <w:t xml:space="preserve">iner. Sinon, si par exemple le </w:t>
      </w:r>
      <w:r>
        <w:t>nouveau conteneur est une list, il faut changer l</w:t>
      </w:r>
      <w:r>
        <w:t xml:space="preserve">es appels aux éléments de list </w:t>
      </w:r>
      <w:r>
        <w:t>dans les tests puisqu'il n'est pas possible d'utiliser les</w:t>
      </w:r>
      <w:r>
        <w:t xml:space="preserve"> [] pour aller chercher </w:t>
      </w:r>
      <w:r>
        <w:t>un élément de list. Dans mon cas, j'ai simplement c</w:t>
      </w:r>
      <w:r>
        <w:t xml:space="preserve">hangé les appels de vector par </w:t>
      </w:r>
      <w:r>
        <w:t>des appels de deque. La conception proposée d</w:t>
      </w:r>
      <w:r>
        <w:t>ans le TP4 repecte le principe d’encapsulation</w:t>
      </w:r>
      <w:r>
        <w:t xml:space="preserve">, </w:t>
      </w:r>
      <w:r>
        <w:lastRenderedPageBreak/>
        <w:t>car le conteneur est uniquement utilisable par la class</w:t>
      </w:r>
      <w:r>
        <w:t xml:space="preserve">e </w:t>
      </w:r>
      <w:r>
        <w:t>Objet3DContainer et que les attributs de type Obj</w:t>
      </w:r>
      <w:r>
        <w:t xml:space="preserve">et3DContainer utilisés dans les </w:t>
      </w:r>
      <w:r>
        <w:t xml:space="preserve">autres classes sont </w:t>
      </w:r>
      <w:r w:rsidR="000B18BF">
        <w:t xml:space="preserve">de visibilité </w:t>
      </w:r>
      <w:bookmarkStart w:id="0" w:name="_GoBack"/>
      <w:bookmarkEnd w:id="0"/>
      <w:r>
        <w:t>protected.</w:t>
      </w:r>
    </w:p>
    <w:p w14:paraId="7B06E944" w14:textId="77777777" w:rsidR="00A658C8" w:rsidRDefault="00A658C8" w:rsidP="00A658C8"/>
    <w:p w14:paraId="46C3A0EE" w14:textId="52D01246" w:rsidR="00A658C8" w:rsidRDefault="00A658C8" w:rsidP="00A658C8">
      <w:pPr>
        <w:jc w:val="both"/>
      </w:pPr>
      <w:r>
        <w:t>4) Les classes dérivées Objet3DIterator et Objet3</w:t>
      </w:r>
      <w:r>
        <w:t xml:space="preserve">DIterator_const surchargent les </w:t>
      </w:r>
      <w:r>
        <w:t>opérateur « * » et « -&gt; ». Cette décision de conception a d</w:t>
      </w:r>
      <w:r>
        <w:t xml:space="preserve">es avantages et des </w:t>
      </w:r>
      <w:r>
        <w:t>inconvénients. Identifiez un avantage et un inconvénient de cette décision.</w:t>
      </w:r>
    </w:p>
    <w:p w14:paraId="5A01A9B2" w14:textId="77777777" w:rsidR="00A658C8" w:rsidRDefault="00A658C8" w:rsidP="00A658C8"/>
    <w:p w14:paraId="27A270AF" w14:textId="516B469F" w:rsidR="001D30B2" w:rsidRDefault="00A658C8" w:rsidP="00A658C8">
      <w:pPr>
        <w:jc w:val="both"/>
      </w:pPr>
      <w:r>
        <w:t xml:space="preserve">L'avantage de la surcharge de ces opérateurs est </w:t>
      </w:r>
      <w:r>
        <w:t xml:space="preserve">l'accès à l'objet 3D sur lequel </w:t>
      </w:r>
      <w:r>
        <w:t>po</w:t>
      </w:r>
      <w:r>
        <w:t xml:space="preserve">inte l'itérateur est simplifié. </w:t>
      </w:r>
      <w:r>
        <w:t>Le désavantage de la surcharge de ces opérat</w:t>
      </w:r>
      <w:r>
        <w:t xml:space="preserve">eurs est que leur utilisation </w:t>
      </w:r>
      <w:r>
        <w:t>devient ainsi moins flexible ue s'ils ne seraient pas surchargés.</w:t>
      </w:r>
    </w:p>
    <w:sectPr w:rsidR="001D30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26"/>
    <w:rsid w:val="000B18BF"/>
    <w:rsid w:val="008873D3"/>
    <w:rsid w:val="00A658C8"/>
    <w:rsid w:val="00C96026"/>
    <w:rsid w:val="00D8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26D8D"/>
  <w15:chartTrackingRefBased/>
  <w15:docId w15:val="{1E28586D-3999-4C5C-94F2-051F9A09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904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Normand</dc:creator>
  <cp:keywords/>
  <dc:description/>
  <cp:lastModifiedBy>Nicolas Normand</cp:lastModifiedBy>
  <cp:revision>3</cp:revision>
  <dcterms:created xsi:type="dcterms:W3CDTF">2018-11-14T14:54:00Z</dcterms:created>
  <dcterms:modified xsi:type="dcterms:W3CDTF">2018-11-14T15:04:00Z</dcterms:modified>
</cp:coreProperties>
</file>