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47" w:rsidRDefault="000C1847">
      <w:r>
        <w:t>Video link:</w:t>
      </w:r>
      <w:bookmarkStart w:id="0" w:name="_GoBack"/>
      <w:bookmarkEnd w:id="0"/>
    </w:p>
    <w:p w:rsidR="000C1847" w:rsidRDefault="000C1847">
      <w:hyperlink r:id="rId6" w:history="1">
        <w:r w:rsidRPr="005E0991">
          <w:rPr>
            <w:rStyle w:val="Hyperlink"/>
          </w:rPr>
          <w:t>https://drive.google.com/open?id=16THwX463bGpFskwj_Wpk0s1dgU2NlQ7q</w:t>
        </w:r>
      </w:hyperlink>
    </w:p>
    <w:sectPr w:rsidR="000C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329" w:rsidRDefault="00DD5329" w:rsidP="009D4095">
      <w:pPr>
        <w:spacing w:after="0" w:line="240" w:lineRule="auto"/>
      </w:pPr>
      <w:r>
        <w:separator/>
      </w:r>
    </w:p>
  </w:endnote>
  <w:endnote w:type="continuationSeparator" w:id="0">
    <w:p w:rsidR="00DD5329" w:rsidRDefault="00DD5329" w:rsidP="009D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329" w:rsidRDefault="00DD5329" w:rsidP="009D4095">
      <w:pPr>
        <w:spacing w:after="0" w:line="240" w:lineRule="auto"/>
      </w:pPr>
      <w:r>
        <w:separator/>
      </w:r>
    </w:p>
  </w:footnote>
  <w:footnote w:type="continuationSeparator" w:id="0">
    <w:p w:rsidR="00DD5329" w:rsidRDefault="00DD5329" w:rsidP="009D4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95"/>
    <w:rsid w:val="000C1847"/>
    <w:rsid w:val="004157F0"/>
    <w:rsid w:val="007A4E12"/>
    <w:rsid w:val="009D4095"/>
    <w:rsid w:val="00DD5329"/>
    <w:rsid w:val="00E42236"/>
    <w:rsid w:val="00E926DF"/>
    <w:rsid w:val="00F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4DB17"/>
  <w15:chartTrackingRefBased/>
  <w15:docId w15:val="{42F34504-4C21-483B-B992-FA850458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6THwX463bGpFskwj_Wpk0s1dgU2NlQ7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Wei, Jeremy Chin</dc:creator>
  <cp:keywords/>
  <dc:description/>
  <cp:lastModifiedBy>Ee Wei, Jeremy Chin</cp:lastModifiedBy>
  <cp:revision>3</cp:revision>
  <dcterms:created xsi:type="dcterms:W3CDTF">2019-03-07T04:11:00Z</dcterms:created>
  <dcterms:modified xsi:type="dcterms:W3CDTF">2019-03-21T15:23:00Z</dcterms:modified>
</cp:coreProperties>
</file>