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FB3" w:rsidRPr="00B41FB3" w:rsidRDefault="00B41FB3" w:rsidP="00B41FB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r w:rsidRPr="00B41FB3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SHELL SCRIPTING</w:t>
      </w:r>
    </w:p>
    <w:bookmarkEnd w:id="0"/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B41FB3">
          <w:rPr>
            <w:rFonts w:ascii="Arial" w:eastAsia="Times New Roman" w:hAnsi="Arial" w:cs="Arial"/>
            <w:color w:val="1155CC"/>
            <w:u w:val="single"/>
            <w:lang w:eastAsia="en-IN"/>
          </w:rPr>
          <w:t>https://devopscube.com/linux-shell-scripting-for-devops/?utm_source=chatgpt.com</w:t>
        </w:r>
      </w:hyperlink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A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shell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is a program that acts as an interface between the user and the operating system. It allows users to interact with the OS by entering commands in a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command-line interface (CLI)</w:t>
      </w:r>
      <w:r w:rsidRPr="00B41FB3">
        <w:rPr>
          <w:rFonts w:ascii="Arial" w:eastAsia="Times New Roman" w:hAnsi="Arial" w:cs="Arial"/>
          <w:color w:val="000000"/>
          <w:lang w:eastAsia="en-IN"/>
        </w:rPr>
        <w:t>. 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Shell scripting is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crucial in DevOps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because it allows for automation of repetitive tasks, system configuration, application deployment, monitoring, and more. It's widely used to streamline workflows, improve efficiency, and minimize human error.</w:t>
      </w: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407025" cy="3161030"/>
            <wp:effectExtent l="0" t="0" r="3175" b="1270"/>
            <wp:docPr id="17" name="Picture 17" descr="https://lh7-rt.googleusercontent.com/docsz/AD_4nXcZefpF3fu-xDwYUg3qERXxFWRmE_0_5wlYfAyeJbAABhdnz8rL8FSdgPQtSAGszuTHTAjhMCRBa45D4mmDONvRgyPqOxqIASgfdSBM06wGLN0iT-IJVHegpQMavcD37L-ShuQAyw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ZefpF3fu-xDwYUg3qERXxFWRmE_0_5wlYfAyeJbAABhdnz8rL8FSdgPQtSAGszuTHTAjhMCRBa45D4mmDONvRgyPqOxqIASgfdSBM06wGLN0iT-IJVHegpQMavcD37L-ShuQAyw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Common Types of Shells</w:t>
      </w:r>
      <w:r w:rsidRPr="00B41F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They allow users to execute commands, run scripts, and interact with the operating system. </w:t>
      </w:r>
      <w:r w:rsidRPr="00B41FB3">
        <w:rPr>
          <w:rFonts w:ascii="Arial" w:eastAsia="Times New Roman" w:hAnsi="Arial" w:cs="Arial"/>
          <w:color w:val="000000"/>
          <w:lang w:eastAsia="en-IN"/>
        </w:rPr>
        <w:br/>
      </w:r>
      <w:r w:rsidRPr="00B41FB3">
        <w:rPr>
          <w:rFonts w:ascii="Arial" w:eastAsia="Times New Roman" w:hAnsi="Arial" w:cs="Arial"/>
          <w:color w:val="000000"/>
          <w:lang w:eastAsia="en-IN"/>
        </w:rPr>
        <w:br/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Bash: Bourne Again Shell):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Bash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is the most common shell in Linux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Zsh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(Z Shell)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Csh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(C Shell)</w:t>
      </w:r>
    </w:p>
    <w:p w:rsidR="00B41FB3" w:rsidRPr="00B41FB3" w:rsidRDefault="00B41FB3" w:rsidP="00B41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965"/>
        <w:gridCol w:w="842"/>
        <w:gridCol w:w="845"/>
        <w:gridCol w:w="1102"/>
        <w:gridCol w:w="818"/>
        <w:gridCol w:w="1041"/>
      </w:tblGrid>
      <w:tr w:rsidR="00B41FB3" w:rsidRPr="00B41FB3" w:rsidTr="00B41FB3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Feature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Bash 🟢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Ksh</w:t>
            </w:r>
            <w:proofErr w:type="spellEnd"/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</w:t>
            </w:r>
            <w:proofErr w:type="spellEnd"/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</w:t>
            </w:r>
            <w:r w:rsidRPr="00B41FB3">
              <w:rPr>
                <w:rFonts w:ascii="Segoe UI Emoji" w:eastAsia="Times New Roman" w:hAnsi="Segoe UI Emoji" w:cs="Segoe UI Emoji"/>
                <w:b/>
                <w:bCs/>
                <w:color w:val="000000"/>
                <w:lang w:eastAsia="en-IN"/>
              </w:rPr>
              <w:t>🔵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Dash </w:t>
            </w:r>
            <w:r w:rsidRPr="00B41FB3">
              <w:rPr>
                <w:rFonts w:ascii="Segoe UI Emoji" w:eastAsia="Times New Roman" w:hAnsi="Segoe UI Emoji" w:cs="Segoe UI Emoji"/>
                <w:b/>
                <w:bCs/>
                <w:color w:val="000000"/>
                <w:lang w:eastAsia="en-IN"/>
              </w:rPr>
              <w:t>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Zsh</w:t>
            </w:r>
            <w:proofErr w:type="spellEnd"/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🟣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Csh</w:t>
            </w:r>
            <w:proofErr w:type="spellEnd"/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</w:t>
            </w:r>
            <w:r w:rsidRPr="00B41FB3">
              <w:rPr>
                <w:rFonts w:ascii="Segoe UI Emoji" w:eastAsia="Times New Roman" w:hAnsi="Segoe UI Emoji" w:cs="Segoe UI Emoji"/>
                <w:b/>
                <w:bCs/>
                <w:color w:val="000000"/>
                <w:lang w:eastAsia="en-IN"/>
              </w:rPr>
              <w:t>🔵</w:t>
            </w:r>
          </w:p>
        </w:tc>
      </w:tr>
    </w:tbl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303"/>
        <w:gridCol w:w="1086"/>
        <w:gridCol w:w="1142"/>
        <w:gridCol w:w="2033"/>
        <w:gridCol w:w="1273"/>
        <w:gridCol w:w="982"/>
      </w:tblGrid>
      <w:tr w:rsidR="00B41FB3" w:rsidRPr="00B41FB3" w:rsidTr="00B41FB3">
        <w:trPr>
          <w:trHeight w:val="13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Common Use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>Default in Linux, DevOps scripting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>UNIX scripting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>System scripts (Old UNIX)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Fast </w:t>
            </w:r>
            <w:proofErr w:type="spellStart"/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>startup</w:t>
            </w:r>
            <w:proofErr w:type="spellEnd"/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scripts (Debian/Ubuntu)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>Interactive shell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>C-like shell (Old UNIX)</w:t>
            </w:r>
          </w:p>
        </w:tc>
      </w:tr>
    </w:tbl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961"/>
        <w:gridCol w:w="1059"/>
        <w:gridCol w:w="1059"/>
        <w:gridCol w:w="1279"/>
        <w:gridCol w:w="1499"/>
        <w:gridCol w:w="1378"/>
      </w:tblGrid>
      <w:tr w:rsidR="00B41FB3" w:rsidRPr="00B41FB3" w:rsidTr="00B41FB3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Scripting Power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✅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Best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✅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Good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❌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Basic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❌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Minimal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✅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Advanced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❌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Not great</w:t>
            </w:r>
          </w:p>
        </w:tc>
      </w:tr>
    </w:tbl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943"/>
        <w:gridCol w:w="1860"/>
        <w:gridCol w:w="845"/>
        <w:gridCol w:w="845"/>
        <w:gridCol w:w="1004"/>
        <w:gridCol w:w="845"/>
      </w:tblGrid>
      <w:tr w:rsidR="00B41FB3" w:rsidRPr="00B41FB3" w:rsidTr="00B41FB3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Auto-Completion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✅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Yes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✅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Yes (Limited)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❌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No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❌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No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✅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Best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❌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No</w:t>
            </w:r>
          </w:p>
        </w:tc>
      </w:tr>
    </w:tbl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992"/>
        <w:gridCol w:w="992"/>
        <w:gridCol w:w="1041"/>
        <w:gridCol w:w="1505"/>
        <w:gridCol w:w="992"/>
        <w:gridCol w:w="992"/>
      </w:tblGrid>
      <w:tr w:rsidR="00B41FB3" w:rsidRPr="00B41FB3" w:rsidTr="00B41FB3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⚡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Fast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⚡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Fast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🐢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Slow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🚀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Very Fast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⚡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Fast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FB3" w:rsidRPr="00B41FB3" w:rsidRDefault="00B41FB3" w:rsidP="00B41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1FB3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⚡</w:t>
            </w:r>
            <w:r w:rsidRPr="00B41FB3">
              <w:rPr>
                <w:rFonts w:ascii="Arial" w:eastAsia="Times New Roman" w:hAnsi="Arial" w:cs="Arial"/>
                <w:color w:val="000000"/>
                <w:lang w:eastAsia="en-IN"/>
              </w:rPr>
              <w:t xml:space="preserve"> Fast</w:t>
            </w:r>
          </w:p>
        </w:tc>
      </w:tr>
    </w:tbl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00"/>
          <w:lang w:eastAsia="en-IN"/>
        </w:rPr>
        <w:t>Command to get which shell using: echo $SHELL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1F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What is Shebang (</w:t>
      </w:r>
      <w:r w:rsidRPr="00B41FB3">
        <w:rPr>
          <w:rFonts w:ascii="Courier New" w:eastAsia="Times New Roman" w:hAnsi="Courier New" w:cs="Courier New"/>
          <w:color w:val="188038"/>
          <w:sz w:val="32"/>
          <w:szCs w:val="32"/>
          <w:lang w:eastAsia="en-IN"/>
        </w:rPr>
        <w:t>#!</w:t>
      </w:r>
      <w:r w:rsidRPr="00B41F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)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A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shebang (</w:t>
      </w:r>
      <w:r w:rsidRPr="00B41FB3">
        <w:rPr>
          <w:rFonts w:ascii="Courier New" w:eastAsia="Times New Roman" w:hAnsi="Courier New" w:cs="Courier New"/>
          <w:b/>
          <w:bCs/>
          <w:color w:val="188038"/>
          <w:lang w:eastAsia="en-IN"/>
        </w:rPr>
        <w:t>#!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)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is the first line of a shell script. It tells the system which program (like </w:t>
      </w:r>
      <w:r w:rsidRPr="00B41FB3">
        <w:rPr>
          <w:rFonts w:ascii="Courier New" w:eastAsia="Times New Roman" w:hAnsi="Courier New" w:cs="Courier New"/>
          <w:color w:val="188038"/>
          <w:lang w:eastAsia="en-IN"/>
        </w:rPr>
        <w:t>bash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or </w:t>
      </w:r>
      <w:r w:rsidRPr="00B41FB3">
        <w:rPr>
          <w:rFonts w:ascii="Courier New" w:eastAsia="Times New Roman" w:hAnsi="Courier New" w:cs="Courier New"/>
          <w:color w:val="188038"/>
          <w:lang w:eastAsia="en-IN"/>
        </w:rPr>
        <w:t>python</w:t>
      </w:r>
      <w:r w:rsidRPr="00B41FB3">
        <w:rPr>
          <w:rFonts w:ascii="Arial" w:eastAsia="Times New Roman" w:hAnsi="Arial" w:cs="Arial"/>
          <w:color w:val="000000"/>
          <w:lang w:eastAsia="en-IN"/>
        </w:rPr>
        <w:t>) should run the script.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Eg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: 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#!/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path/to/interpreter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      bash: 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#!/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bin/bash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      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sh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: 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#!/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bin/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sh</w:t>
      </w:r>
      <w:proofErr w:type="spellEnd"/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Echo: 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The echo command in shell is used to display text or variables on the terminal. It is commonly used in scripts for printing messages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Eg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:   echo “my name is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chinju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>” 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1FB3">
        <w:rPr>
          <w:rFonts w:ascii="Arial" w:eastAsia="Times New Roman" w:hAnsi="Arial" w:cs="Arial"/>
          <w:color w:val="000000"/>
          <w:sz w:val="32"/>
          <w:szCs w:val="32"/>
          <w:shd w:val="clear" w:color="auto" w:fill="FFFF00"/>
          <w:lang w:eastAsia="en-IN"/>
        </w:rPr>
        <w:t>How to create a file for a shell script?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touch filename.sh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1FB3">
        <w:rPr>
          <w:rFonts w:ascii="Arial" w:eastAsia="Times New Roman" w:hAnsi="Arial" w:cs="Arial"/>
          <w:color w:val="000000"/>
          <w:sz w:val="32"/>
          <w:szCs w:val="32"/>
          <w:shd w:val="clear" w:color="auto" w:fill="FFFF00"/>
          <w:lang w:eastAsia="en-IN"/>
        </w:rPr>
        <w:t>How to Execute a Shell Script?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./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filename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Sh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filename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Bash filename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1FB3">
        <w:rPr>
          <w:rFonts w:ascii="Arial" w:eastAsia="Times New Roman" w:hAnsi="Arial" w:cs="Arial"/>
          <w:color w:val="434343"/>
          <w:sz w:val="28"/>
          <w:szCs w:val="28"/>
          <w:shd w:val="clear" w:color="auto" w:fill="FFFF00"/>
          <w:lang w:eastAsia="en-IN"/>
        </w:rPr>
        <w:t>Permission to a file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lastRenderedPageBreak/>
        <w:t> 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chmod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command in Unix/Linux is used to change the permissions of a file or directory. "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chmod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>" stands for change mode. It defines who can read, write, or execute a file.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Permissions are classified into three categories:</w:t>
      </w:r>
    </w:p>
    <w:p w:rsidR="00B41FB3" w:rsidRPr="00B41FB3" w:rsidRDefault="00B41FB3" w:rsidP="00B41FB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Read (r)</w:t>
      </w:r>
      <w:r w:rsidRPr="00B41FB3">
        <w:rPr>
          <w:rFonts w:ascii="Arial" w:eastAsia="Times New Roman" w:hAnsi="Arial" w:cs="Arial"/>
          <w:color w:val="000000"/>
          <w:lang w:eastAsia="en-IN"/>
        </w:rPr>
        <w:t>: Permission to view the file.</w:t>
      </w:r>
    </w:p>
    <w:p w:rsidR="00B41FB3" w:rsidRPr="00B41FB3" w:rsidRDefault="00B41FB3" w:rsidP="00B41F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Write (w)</w:t>
      </w:r>
      <w:r w:rsidRPr="00B41FB3">
        <w:rPr>
          <w:rFonts w:ascii="Arial" w:eastAsia="Times New Roman" w:hAnsi="Arial" w:cs="Arial"/>
          <w:color w:val="000000"/>
          <w:lang w:eastAsia="en-IN"/>
        </w:rPr>
        <w:t>: Permission to modify or delete the file.</w:t>
      </w:r>
    </w:p>
    <w:p w:rsidR="00B41FB3" w:rsidRPr="00B41FB3" w:rsidRDefault="00B41FB3" w:rsidP="00B41FB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Execute (x)</w:t>
      </w:r>
      <w:r w:rsidRPr="00B41FB3">
        <w:rPr>
          <w:rFonts w:ascii="Arial" w:eastAsia="Times New Roman" w:hAnsi="Arial" w:cs="Arial"/>
          <w:color w:val="000000"/>
          <w:lang w:eastAsia="en-IN"/>
        </w:rPr>
        <w:t>: Permission to run the file as a program.</w:t>
      </w:r>
    </w:p>
    <w:p w:rsidR="00B41FB3" w:rsidRPr="00B41FB3" w:rsidRDefault="00B41FB3" w:rsidP="00B41FB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r = 4</w:t>
      </w:r>
    </w:p>
    <w:p w:rsidR="00B41FB3" w:rsidRPr="00B41FB3" w:rsidRDefault="00B41FB3" w:rsidP="00B41FB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w = 2</w:t>
      </w:r>
    </w:p>
    <w:p w:rsidR="00B41FB3" w:rsidRPr="00B41FB3" w:rsidRDefault="00B41FB3" w:rsidP="00B41FB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x = 1</w:t>
      </w:r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These permissions are assigned to three groups:</w:t>
      </w:r>
    </w:p>
    <w:p w:rsidR="00B41FB3" w:rsidRPr="00B41FB3" w:rsidRDefault="00B41FB3" w:rsidP="00B41FB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User (u)</w:t>
      </w:r>
      <w:r w:rsidRPr="00B41FB3">
        <w:rPr>
          <w:rFonts w:ascii="Arial" w:eastAsia="Times New Roman" w:hAnsi="Arial" w:cs="Arial"/>
          <w:color w:val="000000"/>
          <w:lang w:eastAsia="en-IN"/>
        </w:rPr>
        <w:t>: The owner of the file.</w:t>
      </w:r>
    </w:p>
    <w:p w:rsidR="00B41FB3" w:rsidRPr="00B41FB3" w:rsidRDefault="00B41FB3" w:rsidP="00B41F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Group (g)</w:t>
      </w:r>
      <w:r w:rsidRPr="00B41FB3">
        <w:rPr>
          <w:rFonts w:ascii="Arial" w:eastAsia="Times New Roman" w:hAnsi="Arial" w:cs="Arial"/>
          <w:color w:val="000000"/>
          <w:lang w:eastAsia="en-IN"/>
        </w:rPr>
        <w:t>: Users who are part of the file's group.</w:t>
      </w:r>
    </w:p>
    <w:p w:rsidR="00B41FB3" w:rsidRPr="00B41FB3" w:rsidRDefault="00B41FB3" w:rsidP="00B41FB3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Others (o)</w:t>
      </w:r>
      <w:r w:rsidRPr="00B41FB3">
        <w:rPr>
          <w:rFonts w:ascii="Arial" w:eastAsia="Times New Roman" w:hAnsi="Arial" w:cs="Arial"/>
          <w:color w:val="000000"/>
          <w:lang w:eastAsia="en-IN"/>
        </w:rPr>
        <w:t>: Everyone else.</w:t>
      </w:r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The sum of numbers defines the permission:</w:t>
      </w:r>
    </w:p>
    <w:p w:rsidR="00B41FB3" w:rsidRPr="00B41FB3" w:rsidRDefault="00B41FB3" w:rsidP="00B41FB3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7 (4+2+1)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= read, write, and execute.</w:t>
      </w:r>
    </w:p>
    <w:p w:rsidR="00B41FB3" w:rsidRPr="00B41FB3" w:rsidRDefault="00B41FB3" w:rsidP="00B41F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6 (4+2)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= read and write.</w:t>
      </w:r>
    </w:p>
    <w:p w:rsidR="00B41FB3" w:rsidRPr="00B41FB3" w:rsidRDefault="00B41FB3" w:rsidP="00B41F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5 (4+1)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= read and execute.</w:t>
      </w:r>
    </w:p>
    <w:p w:rsidR="00B41FB3" w:rsidRPr="00B41FB3" w:rsidRDefault="00B41FB3" w:rsidP="00B41F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4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= read only.</w:t>
      </w:r>
    </w:p>
    <w:p w:rsidR="00B41FB3" w:rsidRPr="00B41FB3" w:rsidRDefault="00B41FB3" w:rsidP="00B41F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3 (2+1)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= write and execute.</w:t>
      </w:r>
    </w:p>
    <w:p w:rsidR="00B41FB3" w:rsidRPr="00B41FB3" w:rsidRDefault="00B41FB3" w:rsidP="00B41F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2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= write only.</w:t>
      </w:r>
    </w:p>
    <w:p w:rsidR="00B41FB3" w:rsidRPr="00B41FB3" w:rsidRDefault="00B41FB3" w:rsidP="00B41F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1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= execute only.</w:t>
      </w:r>
    </w:p>
    <w:p w:rsidR="00B41FB3" w:rsidRPr="00B41FB3" w:rsidRDefault="00B41FB3" w:rsidP="00B41FB3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0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= no permission.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1F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set -x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B41FB3">
        <w:rPr>
          <w:rFonts w:ascii="Courier New" w:eastAsia="Times New Roman" w:hAnsi="Courier New" w:cs="Courier New"/>
          <w:color w:val="188038"/>
          <w:lang w:eastAsia="en-IN"/>
        </w:rPr>
        <w:t>set -x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command in shell scripting is used for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debugging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and helps in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tracing the commands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that are executed within a script. When you include </w:t>
      </w:r>
      <w:r w:rsidRPr="00B41FB3">
        <w:rPr>
          <w:rFonts w:ascii="Courier New" w:eastAsia="Times New Roman" w:hAnsi="Courier New" w:cs="Courier New"/>
          <w:color w:val="188038"/>
          <w:lang w:eastAsia="en-IN"/>
        </w:rPr>
        <w:t>set -x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in your script, it will print each command (with expanded arguments) to the terminal before executing it.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#!/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bin/bash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#Author: Chinju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#Date: 15-Feb-25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set -x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df -H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nproc</w:t>
      </w:r>
      <w:proofErr w:type="spellEnd"/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Free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OUTPUT: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6140" cy="2066925"/>
            <wp:effectExtent l="0" t="0" r="0" b="9525"/>
            <wp:docPr id="16" name="Picture 16" descr="https://lh7-rt.googleusercontent.com/docsz/AD_4nXeF9_u8zrwEE2cY4t8OE2ctGirGoaH1EK-YM_CwD3amNJCRjrJFmK9FyTeztdk9oFJcIdW6va0udWV0EtixluSxjCrMIEhWdt-7wZR2ZatHQTn0OI4ORVvctx03Irj_cLFwR5bMHA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F9_u8zrwEE2cY4t8OE2ctGirGoaH1EK-YM_CwD3amNJCRjrJFmK9FyTeztdk9oFJcIdW6va0udWV0EtixluSxjCrMIEhWdt-7wZR2ZatHQTn0OI4ORVvctx03Irj_cLFwR5bMHA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Courier New" w:eastAsia="Times New Roman" w:hAnsi="Courier New" w:cs="Courier New"/>
          <w:color w:val="188038"/>
          <w:lang w:eastAsia="en-IN"/>
        </w:rPr>
        <w:t>set -x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enables the debug mode (with the </w:t>
      </w:r>
      <w:r w:rsidRPr="00B41FB3">
        <w:rPr>
          <w:rFonts w:ascii="Courier New" w:eastAsia="Times New Roman" w:hAnsi="Courier New" w:cs="Courier New"/>
          <w:color w:val="188038"/>
          <w:lang w:eastAsia="en-IN"/>
        </w:rPr>
        <w:t>+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prefix).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Courier New" w:eastAsia="Times New Roman" w:hAnsi="Courier New" w:cs="Courier New"/>
          <w:color w:val="188038"/>
          <w:lang w:eastAsia="en-IN"/>
        </w:rPr>
        <w:t>set +x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disables it.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Courier New" w:eastAsia="Times New Roman" w:hAnsi="Courier New" w:cs="Courier New"/>
          <w:color w:val="188038"/>
          <w:lang w:eastAsia="en-IN"/>
        </w:rPr>
        <w:t>set -e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command in a shell script is used to make the script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exit immediately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if any command within the script returns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 xml:space="preserve">Without </w:t>
      </w:r>
      <w:r w:rsidRPr="00B41FB3">
        <w:rPr>
          <w:rFonts w:ascii="Courier New" w:eastAsia="Times New Roman" w:hAnsi="Courier New" w:cs="Courier New"/>
          <w:b/>
          <w:bCs/>
          <w:color w:val="188038"/>
          <w:lang w:eastAsia="en-IN"/>
        </w:rPr>
        <w:t xml:space="preserve">set -o </w:t>
      </w:r>
      <w:proofErr w:type="spellStart"/>
      <w:r w:rsidRPr="00B41FB3">
        <w:rPr>
          <w:rFonts w:ascii="Courier New" w:eastAsia="Times New Roman" w:hAnsi="Courier New" w:cs="Courier New"/>
          <w:b/>
          <w:bCs/>
          <w:color w:val="188038"/>
          <w:lang w:eastAsia="en-IN"/>
        </w:rPr>
        <w:t>pipefail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, a pipeline of commands will return the exit status of the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last command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in the pipeline, even if earlier commands in the pipeline fail.</w:t>
      </w:r>
    </w:p>
    <w:p w:rsidR="00B41FB3" w:rsidRPr="00B41FB3" w:rsidRDefault="00B41FB3" w:rsidP="00B41FB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41FB3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00"/>
          <w:lang w:eastAsia="en-IN"/>
        </w:rPr>
        <w:t>Basic commands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41FB3" w:rsidRPr="00B41FB3" w:rsidRDefault="00B41FB3" w:rsidP="00B41F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Ls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List Directory</w:t>
      </w:r>
    </w:p>
    <w:p w:rsidR="00B41FB3" w:rsidRPr="00B41FB3" w:rsidRDefault="00B41FB3" w:rsidP="00B41F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Pwd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>: Print Working Directory</w:t>
      </w:r>
    </w:p>
    <w:p w:rsidR="00B41FB3" w:rsidRPr="00B41FB3" w:rsidRDefault="00B41FB3" w:rsidP="00B41F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Cd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Change Directory</w:t>
      </w:r>
    </w:p>
    <w:p w:rsidR="00B41FB3" w:rsidRPr="00B41FB3" w:rsidRDefault="00B41FB3" w:rsidP="00B41F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Cd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 xml:space="preserve"> ..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  : (Move Up One Directory)</w:t>
      </w:r>
    </w:p>
    <w:p w:rsidR="00B41FB3" w:rsidRPr="00B41FB3" w:rsidRDefault="00B41FB3" w:rsidP="00B41F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Cd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 xml:space="preserve"> ..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/.. 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:Move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Up Two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Directorie</w:t>
      </w:r>
      <w:proofErr w:type="spellEnd"/>
    </w:p>
    <w:p w:rsidR="00B41FB3" w:rsidRPr="00B41FB3" w:rsidRDefault="00B41FB3" w:rsidP="00B41F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Ls -</w:t>
      </w:r>
      <w:proofErr w:type="spellStart"/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ltr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The ls -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ltr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command is used to list files with detailed information, sorted by modification time in reverse order (oldest first).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     -l: Detailed listing.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  -t: Sort by modification time.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  -r: Reverse the order.</w:t>
      </w:r>
    </w:p>
    <w:p w:rsidR="00B41FB3" w:rsidRPr="00B41FB3" w:rsidRDefault="00B41FB3" w:rsidP="00B41FB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Vi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text editor which can use to create and edit file</w:t>
      </w:r>
    </w:p>
    <w:p w:rsidR="00B41FB3" w:rsidRPr="00B41FB3" w:rsidRDefault="00B41FB3" w:rsidP="00B41FB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Touch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Create an Empty File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             touch filename</w:t>
      </w:r>
    </w:p>
    <w:p w:rsidR="00B41FB3" w:rsidRPr="00B41FB3" w:rsidRDefault="00B41FB3" w:rsidP="00B41F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: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! : Save and Quit</w:t>
      </w:r>
    </w:p>
    <w:p w:rsidR="00B41FB3" w:rsidRPr="00B41FB3" w:rsidRDefault="00B41FB3" w:rsidP="00B41F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:q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! : quit not saving</w:t>
      </w:r>
    </w:p>
    <w:p w:rsidR="00B41FB3" w:rsidRPr="00B41FB3" w:rsidRDefault="00B41FB3" w:rsidP="00B41F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Cat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cat command is used to display the content of a file.</w:t>
      </w:r>
    </w:p>
    <w:p w:rsidR="00B41FB3" w:rsidRPr="00B41FB3" w:rsidRDefault="00B41FB3" w:rsidP="00B41F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> 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Make Directory</w:t>
      </w:r>
    </w:p>
    <w:p w:rsidR="00B41FB3" w:rsidRPr="00B41FB3" w:rsidRDefault="00B41FB3" w:rsidP="00B41F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rm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Remove Files</w:t>
      </w:r>
    </w:p>
    <w:p w:rsidR="00B41FB3" w:rsidRPr="00B41FB3" w:rsidRDefault="00B41FB3" w:rsidP="00B41F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rm -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rf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remove directories and their contents</w:t>
      </w:r>
    </w:p>
    <w:p w:rsidR="00B41FB3" w:rsidRPr="00B41FB3" w:rsidRDefault="00B41FB3" w:rsidP="00B41F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man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(Manual Pages)</w:t>
      </w:r>
    </w:p>
    <w:p w:rsidR="00B41FB3" w:rsidRPr="00B41FB3" w:rsidRDefault="00B41FB3" w:rsidP="00B41F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Clear: command is used to clear the terminal screen.</w:t>
      </w:r>
    </w:p>
    <w:p w:rsidR="00B41FB3" w:rsidRPr="00B41FB3" w:rsidRDefault="00B41FB3" w:rsidP="00B41F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Cp: copy, original files will be there in main location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      cp -r→ copying directory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      Cp → copying files</w:t>
      </w:r>
    </w:p>
    <w:p w:rsidR="00B41FB3" w:rsidRPr="00B41FB3" w:rsidRDefault="00B41FB3" w:rsidP="00B41FB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Mv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>: move or rename 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    mv oldname.txt newname.txt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     mv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myfolder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/home/user/Documents/</w:t>
      </w:r>
    </w:p>
    <w:p w:rsidR="00B41FB3" w:rsidRPr="00B41FB3" w:rsidRDefault="00B41FB3" w:rsidP="00B41F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Nproc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>: to get processor core number</w:t>
      </w:r>
    </w:p>
    <w:p w:rsidR="00B41FB3" w:rsidRPr="00B41FB3" w:rsidRDefault="00B41FB3" w:rsidP="00B41F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lastRenderedPageBreak/>
        <w:t>Top:  Provides a real-time, dynamic view of system performance (CPU, memory, processes).</w:t>
      </w:r>
    </w:p>
    <w:p w:rsidR="00B41FB3" w:rsidRPr="00B41FB3" w:rsidRDefault="00B41FB3" w:rsidP="00B41F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Free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to get memory details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Default (</w:t>
      </w:r>
      <w:r w:rsidRPr="00B41FB3">
        <w:rPr>
          <w:rFonts w:ascii="Courier New" w:eastAsia="Times New Roman" w:hAnsi="Courier New" w:cs="Courier New"/>
          <w:b/>
          <w:bCs/>
          <w:color w:val="188038"/>
          <w:lang w:eastAsia="en-IN"/>
        </w:rPr>
        <w:t>free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)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: Memory is displayed in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kilobytes (KB)</w:t>
      </w:r>
      <w:r w:rsidRPr="00B41FB3">
        <w:rPr>
          <w:rFonts w:ascii="Arial" w:eastAsia="Times New Roman" w:hAnsi="Arial" w:cs="Arial"/>
          <w:color w:val="000000"/>
          <w:lang w:eastAsia="en-IN"/>
        </w:rPr>
        <w:t>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Courier New" w:eastAsia="Times New Roman" w:hAnsi="Courier New" w:cs="Courier New"/>
          <w:b/>
          <w:bCs/>
          <w:color w:val="188038"/>
          <w:lang w:eastAsia="en-IN"/>
        </w:rPr>
        <w:t>free -g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: Memory is displayed in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gigabytes (GB)</w:t>
      </w:r>
      <w:r w:rsidRPr="00B41FB3">
        <w:rPr>
          <w:rFonts w:ascii="Arial" w:eastAsia="Times New Roman" w:hAnsi="Arial" w:cs="Arial"/>
          <w:color w:val="000000"/>
          <w:lang w:eastAsia="en-IN"/>
        </w:rPr>
        <w:t>.</w:t>
      </w:r>
    </w:p>
    <w:p w:rsidR="00B41FB3" w:rsidRPr="00B41FB3" w:rsidRDefault="00B41FB3" w:rsidP="00B41FB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df -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h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disk</w:t>
      </w:r>
    </w:p>
    <w:p w:rsidR="00B41FB3" w:rsidRPr="00B41FB3" w:rsidRDefault="00B41FB3" w:rsidP="00B41FB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ps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-</w:t>
      </w:r>
      <w:proofErr w:type="spellStart"/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ef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display a detailed list of all running processes on the system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            Use </w:t>
      </w:r>
      <w:r w:rsidRPr="00B41FB3">
        <w:rPr>
          <w:rFonts w:ascii="Courier New" w:eastAsia="Times New Roman" w:hAnsi="Courier New" w:cs="Courier New"/>
          <w:color w:val="188038"/>
          <w:lang w:eastAsia="en-IN"/>
        </w:rPr>
        <w:t>top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when you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want real-time monitoring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of system resources.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            Use </w:t>
      </w:r>
      <w:proofErr w:type="spellStart"/>
      <w:r w:rsidRPr="00B41FB3">
        <w:rPr>
          <w:rFonts w:ascii="Courier New" w:eastAsia="Times New Roman" w:hAnsi="Courier New" w:cs="Courier New"/>
          <w:color w:val="188038"/>
          <w:lang w:eastAsia="en-IN"/>
        </w:rPr>
        <w:t>ps</w:t>
      </w:r>
      <w:proofErr w:type="spellEnd"/>
      <w:r w:rsidRPr="00B41FB3">
        <w:rPr>
          <w:rFonts w:ascii="Courier New" w:eastAsia="Times New Roman" w:hAnsi="Courier New" w:cs="Courier New"/>
          <w:color w:val="188038"/>
          <w:lang w:eastAsia="en-IN"/>
        </w:rPr>
        <w:t xml:space="preserve"> -</w:t>
      </w:r>
      <w:proofErr w:type="spellStart"/>
      <w:r w:rsidRPr="00B41FB3">
        <w:rPr>
          <w:rFonts w:ascii="Courier New" w:eastAsia="Times New Roman" w:hAnsi="Courier New" w:cs="Courier New"/>
          <w:color w:val="188038"/>
          <w:lang w:eastAsia="en-IN"/>
        </w:rPr>
        <w:t>ef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when you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want a one-time snapshot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of all running processes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ps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-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ef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| grep "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Amazone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":   Filters the output of </w:t>
      </w:r>
      <w:proofErr w:type="spellStart"/>
      <w:r w:rsidRPr="00B41FB3">
        <w:rPr>
          <w:rFonts w:ascii="Courier New" w:eastAsia="Times New Roman" w:hAnsi="Courier New" w:cs="Courier New"/>
          <w:color w:val="188038"/>
          <w:lang w:eastAsia="en-IN"/>
        </w:rPr>
        <w:t>ps</w:t>
      </w:r>
      <w:proofErr w:type="spellEnd"/>
      <w:r w:rsidRPr="00B41FB3">
        <w:rPr>
          <w:rFonts w:ascii="Courier New" w:eastAsia="Times New Roman" w:hAnsi="Courier New" w:cs="Courier New"/>
          <w:color w:val="188038"/>
          <w:lang w:eastAsia="en-IN"/>
        </w:rPr>
        <w:t xml:space="preserve"> -</w:t>
      </w:r>
      <w:proofErr w:type="spellStart"/>
      <w:r w:rsidRPr="00B41FB3">
        <w:rPr>
          <w:rFonts w:ascii="Courier New" w:eastAsia="Times New Roman" w:hAnsi="Courier New" w:cs="Courier New"/>
          <w:color w:val="188038"/>
          <w:lang w:eastAsia="en-IN"/>
        </w:rPr>
        <w:t>ef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to show only lines that contain      the word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"</w:t>
      </w:r>
      <w:proofErr w:type="spellStart"/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Amazone</w:t>
      </w:r>
      <w:proofErr w:type="spellEnd"/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"</w:t>
      </w:r>
      <w:r w:rsidRPr="00B41FB3">
        <w:rPr>
          <w:rFonts w:ascii="Arial" w:eastAsia="Times New Roman" w:hAnsi="Arial" w:cs="Arial"/>
          <w:color w:val="000000"/>
          <w:lang w:eastAsia="en-IN"/>
        </w:rPr>
        <w:t>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Awk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: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AWK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is a powerful text-processing tool used in Unix/Linux for pattern scanning and processing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Scan file line by line</w:t>
      </w:r>
    </w:p>
    <w:p w:rsidR="00B41FB3" w:rsidRPr="00B41FB3" w:rsidRDefault="00B41FB3" w:rsidP="00B41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Eg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>: Create a file with below contents and saved as Test.sh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3456940" cy="1876425"/>
            <wp:effectExtent l="0" t="0" r="0" b="9525"/>
            <wp:docPr id="15" name="Picture 15" descr="https://lh7-rt.googleusercontent.com/docsz/AD_4nXehm7RvO61UXdM24VP6Knc1NRBOVTRsNRmNhLsPsoQnmrDCKaYaL_SMDtQSUetb72o9hQoP2l4_AQPVGtoFheanfRaOrIPiCuCWKxx9Kf5RYKqEA1tqiWSpDcLrywt3yRwm6IPpDg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hm7RvO61UXdM24VP6Knc1NRBOVTRsNRmNhLsPsoQnmrDCKaYaL_SMDtQSUetb72o9hQoP2l4_AQPVGtoFheanfRaOrIPiCuCWKxx9Kf5RYKqEA1tqiWSpDcLrywt3yRwm6IPpDg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41FB3" w:rsidRPr="00B41FB3" w:rsidRDefault="00B41FB3" w:rsidP="00B41FB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awk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‘{print}’ Test.sh or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awk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‘{print $0}’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</w:t>
      </w: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391150" cy="1426845"/>
            <wp:effectExtent l="0" t="0" r="0" b="1905"/>
            <wp:docPr id="14" name="Picture 14" descr="https://lh7-rt.googleusercontent.com/docsz/AD_4nXfE8olWIcchlvPQf3GDj1NBdJGHlurGWK2E4nkbrMIRiM-W57nFJt_xlMEmbErrzItVAZAdKkxnQ4dqzPkw5gLUuNMmBhSCM6BZyS8hG6YvxrvHUCTnP7x6N8N9gMFezu6_O09lBw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E8olWIcchlvPQf3GDj1NBdJGHlurGWK2E4nkbrMIRiM-W57nFJt_xlMEmbErrzItVAZAdKkxnQ4dqzPkw5gLUuNMmBhSCM6BZyS8hG6YvxrvHUCTnP7x6N8N9gMFezu6_O09lBw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6140" cy="1416685"/>
            <wp:effectExtent l="0" t="0" r="0" b="0"/>
            <wp:docPr id="13" name="Picture 13" descr="https://lh7-rt.googleusercontent.com/docsz/AD_4nXcTuq_ZNCPt6aDtgPShZr_yjTN0KA8MfMveofSAQ6QIFurJWGxoUJdYy0eX7KgWSHRoEKtH-8sXGbT_CNB1BgCFiKEU_rzYj705V1Xndt-oTp_qa0oH5D_vpJtf7naqXsU98M6zpQ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cTuq_ZNCPt6aDtgPShZr_yjTN0KA8MfMveofSAQ6QIFurJWGxoUJdYy0eX7KgWSHRoEKtH-8sXGbT_CNB1BgCFiKEU_rzYj705V1Xndt-oTp_qa0oH5D_vpJtf7naqXsU98M6zpQ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Awk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‘/manager/ {print}’ Tesh.sh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6140" cy="496570"/>
            <wp:effectExtent l="0" t="0" r="0" b="0"/>
            <wp:docPr id="12" name="Picture 12" descr="https://lh7-rt.googleusercontent.com/docsz/AD_4nXfccDvXYVFVJSm67CKoNu3CkuOMimUYUwHAXIRfabiRd0RQ5fU8_25IB8enXZSBmO5xo8UjbSMHY1_xXhdCrpnOnIZ97yUxJEaL690P5WSeu5ssQCEOQL6j6RgjTy8i_qTHJz8tqA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ccDvXYVFVJSm67CKoNu3CkuOMimUYUwHAXIRfabiRd0RQ5fU8_25IB8enXZSBmO5xo8UjbSMHY1_xXhdCrpnOnIZ97yUxJEaL690P5WSeu5ssQCEOQL6j6RgjTy8i_qTHJz8tqA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41FB3" w:rsidRPr="00B41FB3" w:rsidRDefault="00B41FB3" w:rsidP="00B41FB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To print only selected columns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Awk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‘{print $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1,$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3}’ Tesh.sh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4794250" cy="1231265"/>
            <wp:effectExtent l="0" t="0" r="6350" b="6985"/>
            <wp:docPr id="11" name="Picture 11" descr="https://lh7-rt.googleusercontent.com/docsz/AD_4nXeXA2gYioS92tdIQDj1FluVvZb56dWTf-mcOaAuIuuRE4Fx2lq4-hRRAqX18Rz5gMJX6xGpjtO2ZQQJt_8pmxHADf_8WPvAucDuYa5bmpkEMpgupYgcodAJSWXCnda1S2mYU_-hFQ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XA2gYioS92tdIQDj1FluVvZb56dWTf-mcOaAuIuuRE4Fx2lq4-hRRAqX18Rz5gMJX6xGpjtO2ZQQJt_8pmxHADf_8WPvAucDuYa5bmpkEMpgupYgcodAJSWXCnda1S2mYU_-hFQ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41FB3" w:rsidRPr="00B41FB3" w:rsidRDefault="00B41FB3" w:rsidP="00B41FB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NR: Number of Records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058410" cy="2896235"/>
            <wp:effectExtent l="0" t="0" r="8890" b="0"/>
            <wp:docPr id="10" name="Picture 10" descr="https://lh7-rt.googleusercontent.com/docsz/AD_4nXd8FTwJmooiaOH1KkslJP68X4tnqI-XcvSsu16j7RiJb92o0ggrSeBrb5bzX4bUYB9PLPJe6oan96pFieGujXvRZvpADp4WssgrQI7PI0Q3UgEo6IqHseBcl6lx-SgMrUk_YXEn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d8FTwJmooiaOH1KkslJP68X4tnqI-XcvSsu16j7RiJb92o0ggrSeBrb5bzX4bUYB9PLPJe6oan96pFieGujXvRZvpADp4WssgrQI7PI0Q3UgEo6IqHseBcl6lx-SgMrUk_YXEn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41FB3" w:rsidRPr="00B41FB3" w:rsidRDefault="00B41FB3" w:rsidP="00B41FB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NF number of fields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Two ways we can use NF</w:t>
      </w:r>
    </w:p>
    <w:p w:rsidR="00B41FB3" w:rsidRPr="00B41FB3" w:rsidRDefault="00B41FB3" w:rsidP="00B41F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Awk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‘{print NF}’</w:t>
      </w:r>
    </w:p>
    <w:p w:rsidR="00B41FB3" w:rsidRPr="00B41FB3" w:rsidRDefault="00B41FB3" w:rsidP="00B41F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Awk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‘{</w:t>
      </w:r>
      <w:proofErr w:type="spellStart"/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print,$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NF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>}’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6140" cy="3387725"/>
            <wp:effectExtent l="0" t="0" r="0" b="3175"/>
            <wp:docPr id="9" name="Picture 9" descr="https://lh7-rt.googleusercontent.com/docsz/AD_4nXdZF1LVSPwGTiDjXy81rgqFUckn70SZ994xYC_UL6xP4CP7ve8v_N0d4G-0zPnNXJMNhdHOIeCBXNy2TaGxE4VujJbn4gIF6QsBIm5WSe4dJzmBm2wxTwO8AUaiFOFnA1s7doLMRg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dZF1LVSPwGTiDjXy81rgqFUckn70SZ994xYC_UL6xP4CP7ve8v_N0d4G-0zPnNXJMNhdHOIeCBXNy2TaGxE4VujJbn4gIF6QsBIm5WSe4dJzmBm2wxTwO8AUaiFOFnA1s7doLMRg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5)  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F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Field Separator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. F" ", inside the quotes we can give comma or space or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colun</w:t>
      </w:r>
      <w:proofErr w:type="spellEnd"/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…..</w:t>
      </w:r>
      <w:proofErr w:type="gramEnd"/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  Create an Test.sh file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6140" cy="2246630"/>
            <wp:effectExtent l="0" t="0" r="0" b="1270"/>
            <wp:docPr id="8" name="Picture 8" descr="https://lh7-rt.googleusercontent.com/docsz/AD_4nXeTv4THQFLZ5_kQrLJ8IbeOObuigw3pbxGBn4xXYUcG_6qbCt9YziJXzTrkDwrMWtCGc0iHg8qF19MyaQ6iUoOaH5SXkiwp1AqK1CSslOomsLicZ_qHTPTeCd9VQkOw0AZgSiMB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eTv4THQFLZ5_kQrLJ8IbeOObuigw3pbxGBn4xXYUcG_6qbCt9YziJXzTrkDwrMWtCGc0iHg8qF19MyaQ6iUoOaH5SXkiwp1AqK1CSslOomsLicZ_qHTPTeCd9VQkOw0AZgSiMB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By 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default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awk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taken space as filed separator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1FB3">
        <w:rPr>
          <w:rFonts w:ascii="Courier New" w:eastAsia="Times New Roman" w:hAnsi="Courier New" w:cs="Courier New"/>
          <w:color w:val="188038"/>
          <w:lang w:eastAsia="en-IN"/>
        </w:rPr>
        <w:t>jobin,planning</w:t>
      </w:r>
      <w:proofErr w:type="gramEnd"/>
      <w:r w:rsidRPr="00B41FB3">
        <w:rPr>
          <w:rFonts w:ascii="Courier New" w:eastAsia="Times New Roman" w:hAnsi="Courier New" w:cs="Courier New"/>
          <w:color w:val="188038"/>
          <w:lang w:eastAsia="en-IN"/>
        </w:rPr>
        <w:t>,3450000,77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1FB3">
        <w:rPr>
          <w:rFonts w:ascii="Courier New" w:eastAsia="Times New Roman" w:hAnsi="Courier New" w:cs="Courier New"/>
          <w:color w:val="188038"/>
          <w:lang w:eastAsia="en-IN"/>
        </w:rPr>
        <w:t>Sammm:enginner</w:t>
      </w:r>
      <w:proofErr w:type="gramEnd"/>
      <w:r w:rsidRPr="00B41FB3">
        <w:rPr>
          <w:rFonts w:ascii="Courier New" w:eastAsia="Times New Roman" w:hAnsi="Courier New" w:cs="Courier New"/>
          <w:color w:val="188038"/>
          <w:lang w:eastAsia="en-IN"/>
        </w:rPr>
        <w:t>:34567:24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there are no spaces between the words, so the entire line is treated as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one field</w:t>
      </w:r>
      <w:r w:rsidRPr="00B41FB3">
        <w:rPr>
          <w:rFonts w:ascii="Arial" w:eastAsia="Times New Roman" w:hAnsi="Arial" w:cs="Arial"/>
          <w:color w:val="000000"/>
          <w:lang w:eastAsia="en-IN"/>
        </w:rPr>
        <w:t>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08650" cy="1612265"/>
            <wp:effectExtent l="0" t="0" r="6350" b="6985"/>
            <wp:docPr id="7" name="Picture 7" descr="https://lh7-rt.googleusercontent.com/docsz/AD_4nXcRMvj7rOyvYk2qB0ueewfxuZzu3q3ew_qvXhRtXK8aZIJobUj8ufLnL83CgTrW5wC-lyYigblSccHMZHyL4jutLvKN2JmL3hf1HmDPDsnTUZ4x0nYj_qdfxmdDWwFcV2Kv01co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cRMvj7rOyvYk2qB0ueewfxuZzu3q3ew_qvXhRtXK8aZIJobUj8ufLnL83CgTrW5wC-lyYigblSccHMZHyL4jutLvKN2JmL3hf1HmDPDsnTUZ4x0nYj_qdfxmdDWwFcV2Kv01co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41FB3" w:rsidRPr="00B41FB3" w:rsidRDefault="00B41FB3" w:rsidP="00B41FB3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Here also inside filed separator we provided space so apart from space it will consider as sink=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gle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filed</w:t>
      </w:r>
    </w:p>
    <w:p w:rsidR="00B41FB3" w:rsidRPr="00B41FB3" w:rsidRDefault="00B41FB3" w:rsidP="00B41FB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068570" cy="1532890"/>
            <wp:effectExtent l="0" t="0" r="0" b="0"/>
            <wp:docPr id="6" name="Picture 6" descr="https://lh7-rt.googleusercontent.com/docsz/AD_4nXfXvwzLcUXKZagS09HXF8ZbJefccwU8D1KMOlArjfqSLq4mvkNkBNScywM4lRNUi8NrtcceP1oJt9qFxhVDxVGH8Zf1XUhYITpJMgcEeiybmc4SrO2rN7IDAxU1vu66CTf41IrmyQ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fXvwzLcUXKZagS09HXF8ZbJefccwU8D1KMOlArjfqSLq4mvkNkBNScywM4lRNUi8NrtcceP1oJt9qFxhVDxVGH8Zf1XUhYITpJMgcEeiybmc4SrO2rN7IDAxU1vu66CTf41IrmyQ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Filed separator with comma</w:t>
      </w:r>
    </w:p>
    <w:p w:rsidR="00B41FB3" w:rsidRPr="00B41FB3" w:rsidRDefault="00B41FB3" w:rsidP="00B4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153660" cy="1416685"/>
            <wp:effectExtent l="0" t="0" r="8890" b="0"/>
            <wp:docPr id="5" name="Picture 5" descr="https://lh7-rt.googleusercontent.com/docsz/AD_4nXclpGfulVVydNWLZBbCs8zyWIFlmKaiLz2yLUP6Peltt5T2Y23HtpPH3RXa1VQcSgZBbJftzVhy0SM97tspLM60MbgJOU5rmbzEh_M6QN59_UXf5aZriOsL1f6SGEZPZupTxKro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clpGfulVVydNWLZBbCs8zyWIFlmKaiLz2yLUP6Peltt5T2Y23HtpPH3RXa1VQcSgZBbJftzVhy0SM97tspLM60MbgJOU5rmbzEh_M6QN59_UXf5aZriOsL1f6SGEZPZupTxKro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41FB3">
        <w:rPr>
          <w:rFonts w:ascii="Arial" w:eastAsia="Times New Roman" w:hAnsi="Arial" w:cs="Arial"/>
          <w:color w:val="000000"/>
          <w:kern w:val="36"/>
          <w:sz w:val="38"/>
          <w:szCs w:val="38"/>
          <w:shd w:val="clear" w:color="auto" w:fill="FFFF00"/>
          <w:lang w:eastAsia="en-IN"/>
        </w:rPr>
        <w:t>If else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4333875" cy="1670050"/>
            <wp:effectExtent l="0" t="0" r="9525" b="6350"/>
            <wp:docPr id="4" name="Picture 4" descr="https://lh7-rt.googleusercontent.com/docsz/AD_4nXeVx8efkJMQTjCO1UsKFoM58x7E3Sr7xazckW0v12N2KFPiUrdpGQz8MmYE_KgBHZjkK9zcxAX0bicfFVvd9MXKEdXRlPsshC_Xs7CS2dXsn484uL4AwTVkOy98xJzf_RSkYKGy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eVx8efkJMQTjCO1UsKFoM58x7E3Sr7xazckW0v12N2KFPiUrdpGQz8MmYE_KgBHZjkK9zcxAX0bicfFVvd9MXKEdXRlPsshC_Xs7CS2dXsn484uL4AwTVkOy98xJzf_RSkYKGy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41FB3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For loop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370195" cy="1437640"/>
            <wp:effectExtent l="0" t="0" r="1905" b="0"/>
            <wp:docPr id="3" name="Picture 3" descr="https://lh7-rt.googleusercontent.com/docsz/AD_4nXfCWdRWlYY0aUZ3cvIgTY3VVXiVh7BYCS7W95P-NLQpckxK4QVkBDVWLn3OgP-KjZxE9bx0fHmRCOrlxyhzrAX26zlJO3FCOYYMgl4sv4VyhIXC6TclclriRNeqp6uxNS0CGMpd9g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fCWdRWlYY0aUZ3cvIgTY3VVXiVh7BYCS7W95P-NLQpckxK4QVkBDVWLn3OgP-KjZxE9bx0fHmRCOrlxyhzrAX26zlJO3FCOYYMgl4sv4VyhIXC6TclclriRNeqp6uxNS0CGMpd9g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41FB3">
        <w:rPr>
          <w:rFonts w:ascii="Arial" w:eastAsia="Times New Roman" w:hAnsi="Arial" w:cs="Arial"/>
          <w:color w:val="000000"/>
          <w:kern w:val="36"/>
          <w:sz w:val="30"/>
          <w:szCs w:val="30"/>
          <w:shd w:val="clear" w:color="auto" w:fill="FFFF00"/>
          <w:lang w:eastAsia="en-IN"/>
        </w:rPr>
        <w:lastRenderedPageBreak/>
        <w:t>What Are Signals in Linux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They are used to notify processes about events such as termination, interruptions, or the need for special handling.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SIGINT: Interrupt signal (CTRL+C)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SIGTERM :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Termination signal (default for </w:t>
      </w:r>
      <w:r w:rsidRPr="00B41FB3">
        <w:rPr>
          <w:rFonts w:ascii="Courier New" w:eastAsia="Times New Roman" w:hAnsi="Courier New" w:cs="Courier New"/>
          <w:color w:val="188038"/>
          <w:lang w:eastAsia="en-IN"/>
        </w:rPr>
        <w:t>kill</w:t>
      </w:r>
      <w:r w:rsidRPr="00B41FB3">
        <w:rPr>
          <w:rFonts w:ascii="Arial" w:eastAsia="Times New Roman" w:hAnsi="Arial" w:cs="Arial"/>
          <w:color w:val="000000"/>
          <w:lang w:eastAsia="en-IN"/>
        </w:rPr>
        <w:t>)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SIGALRM:Alarm</w:t>
      </w:r>
      <w:proofErr w:type="spellEnd"/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clock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1F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Trap: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It helps prevent unwanted termination of a script.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trap 'commands' SIGNAL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#!/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bin/bash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trap 'echo "Don't press CTRL+C!"' SIGINT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sleep 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10  #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 xml:space="preserve"> Just a simple command to keep the script running for a while</w:t>
      </w:r>
    </w:p>
    <w:p w:rsidR="00B41FB3" w:rsidRPr="00B41FB3" w:rsidRDefault="00B41FB3" w:rsidP="00B41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41FB3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PROGRAM</w:t>
      </w:r>
    </w:p>
    <w:p w:rsidR="00B41FB3" w:rsidRPr="00B41FB3" w:rsidRDefault="00B41FB3" w:rsidP="00B41FB3">
      <w:pPr>
        <w:numPr>
          <w:ilvl w:val="0"/>
          <w:numId w:val="19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B41FB3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Write a program to fetch all the process running, in that get amazon PID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917825" cy="1400810"/>
            <wp:effectExtent l="0" t="0" r="0" b="8890"/>
            <wp:docPr id="2" name="Picture 2" descr="https://lh7-rt.googleusercontent.com/docsz/AD_4nXfzxHadsdGyXVYdiPBoKKzBC7GXvKa7r_snldm7ndDJUocd0FedZAIGm93dI3RXGV035dmlN485mLe1omOAQ7WwbBTONBJ2w1QFsltgr02mBQkCL_uL-p_4JJ6IK5BLIxy4oe3NmQ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fzxHadsdGyXVYdiPBoKKzBC7GXvKa7r_snldm7ndDJUocd0FedZAIGm93dI3RXGV035dmlN485mLe1omOAQ7WwbBTONBJ2w1QFsltgr02mBQkCL_uL-p_4JJ6IK5BLIxy4oe3NmQ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Output: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3245485" cy="1173480"/>
            <wp:effectExtent l="0" t="0" r="0" b="7620"/>
            <wp:docPr id="1" name="Picture 1" descr="https://lh7-rt.googleusercontent.com/docsz/AD_4nXc52XPwxvNN5SEEBo0btoGkLU-QpIhAaSdZIiY09fnBMEBKbpYjshWo46X1PRoiXah5bynHMhcKFX4mc_HgTGubgUd6gGTeHAi8AJL28qfzoChDTZU6Pn0_0Y2tPDOhPvFo9IyC?key=HecxA9SgWMbG4bzCe4Avy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rt.googleusercontent.com/docsz/AD_4nXc52XPwxvNN5SEEBo0btoGkLU-QpIhAaSdZIiY09fnBMEBKbpYjshWo46X1PRoiXah5bynHMhcKFX4mc_HgTGubgUd6gGTeHAi8AJL28qfzoChDTZU6Pn0_0Y2tPDOhPvFo9IyC?key=HecxA9SgWMbG4bzCe4AvyRB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3" w:rsidRPr="00B41FB3" w:rsidRDefault="00B41FB3" w:rsidP="00B41FB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1FB3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2) If u have a log file how to check the errors.</w:t>
      </w:r>
    </w:p>
    <w:p w:rsidR="00B41FB3" w:rsidRPr="00B41FB3" w:rsidRDefault="00B41FB3" w:rsidP="00B41FB3">
      <w:pPr>
        <w:numPr>
          <w:ilvl w:val="0"/>
          <w:numId w:val="2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Copy the log file to any git and get its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url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then give command</w:t>
      </w:r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      Curl provide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url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| grep ERROR</w:t>
      </w:r>
    </w:p>
    <w:p w:rsidR="00B41FB3" w:rsidRPr="00B41FB3" w:rsidRDefault="00B41FB3" w:rsidP="00B41FB3">
      <w:pPr>
        <w:numPr>
          <w:ilvl w:val="0"/>
          <w:numId w:val="2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If u want to download the content from then use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wget</w:t>
      </w:r>
      <w:proofErr w:type="spellEnd"/>
    </w:p>
    <w:p w:rsidR="00B41FB3" w:rsidRPr="00B41FB3" w:rsidRDefault="00B41FB3" w:rsidP="00B41FB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Courier New" w:eastAsia="Times New Roman" w:hAnsi="Courier New" w:cs="Courier New"/>
          <w:color w:val="188038"/>
          <w:lang w:eastAsia="en-IN"/>
        </w:rPr>
        <w:lastRenderedPageBreak/>
        <w:t>wget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command is used to download files from the web through HTTP, HTTPS, and FTP protocols</w:t>
      </w:r>
    </w:p>
    <w:p w:rsidR="00B41FB3" w:rsidRPr="00B41FB3" w:rsidRDefault="00B41FB3" w:rsidP="00B41FB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Wget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provide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url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| grep ERROR</w:t>
      </w:r>
    </w:p>
    <w:p w:rsidR="00B41FB3" w:rsidRPr="00B41FB3" w:rsidRDefault="00B41FB3" w:rsidP="00B41FB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Wget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</w:t>
      </w:r>
      <w:hyperlink r:id="rId23" w:history="1">
        <w:r w:rsidRPr="00B41FB3">
          <w:rPr>
            <w:rFonts w:ascii="Arial" w:eastAsia="Times New Roman" w:hAnsi="Arial" w:cs="Arial"/>
            <w:color w:val="1155CC"/>
            <w:u w:val="single"/>
            <w:lang w:eastAsia="en-IN"/>
          </w:rPr>
          <w:t>https://raw.githubusercontent.com/iam-veeramalla/sandbox/refs/heads/main/log/dummylog01122022.log</w:t>
        </w:r>
      </w:hyperlink>
      <w:r w:rsidRPr="00B41FB3">
        <w:rPr>
          <w:rFonts w:ascii="Arial" w:eastAsia="Times New Roman" w:hAnsi="Arial" w:cs="Arial"/>
          <w:color w:val="000000"/>
          <w:lang w:eastAsia="en-IN"/>
        </w:rPr>
        <w:t xml:space="preserve"> | grep ERROR</w:t>
      </w:r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3) script for finding any </w:t>
      </w: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files .</w:t>
      </w:r>
      <w:proofErr w:type="gramEnd"/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find / -name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filenameto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search 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1FB3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en-IN"/>
        </w:rPr>
        <w:t xml:space="preserve">3) Write a shell script to create </w:t>
      </w:r>
      <w:proofErr w:type="gramStart"/>
      <w:r w:rsidRPr="00B41FB3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en-IN"/>
        </w:rPr>
        <w:t>an</w:t>
      </w:r>
      <w:proofErr w:type="gramEnd"/>
      <w:r w:rsidRPr="00B41FB3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en-IN"/>
        </w:rPr>
        <w:t xml:space="preserve"> folder with name </w:t>
      </w:r>
      <w:proofErr w:type="spellStart"/>
      <w:r w:rsidRPr="00B41FB3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en-IN"/>
        </w:rPr>
        <w:t>chinju</w:t>
      </w:r>
      <w:proofErr w:type="spellEnd"/>
      <w:r w:rsidRPr="00B41FB3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en-IN"/>
        </w:rPr>
        <w:t xml:space="preserve"> and inside this folder create one file</w:t>
      </w:r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#!/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bin/bash</w:t>
      </w:r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chinju</w:t>
      </w:r>
      <w:proofErr w:type="spellEnd"/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cd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chinju</w:t>
      </w:r>
      <w:proofErr w:type="spellEnd"/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touch file1</w:t>
      </w:r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If someone asking why u need shell scripting for 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devops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>?</w:t>
      </w:r>
      <w:r w:rsidRPr="00B41FB3">
        <w:rPr>
          <w:rFonts w:ascii="Arial" w:eastAsia="Times New Roman" w:hAnsi="Arial" w:cs="Arial"/>
          <w:color w:val="000000"/>
          <w:lang w:eastAsia="en-IN"/>
        </w:rPr>
        <w:br/>
        <w:t>Explain we have 1000 server and daily we need to monitor its node health check then we can use shell scripting 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Write and shell script to check node health check of a server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1FB3">
        <w:rPr>
          <w:rFonts w:ascii="Arial" w:eastAsia="Times New Roman" w:hAnsi="Arial" w:cs="Arial"/>
          <w:color w:val="000000"/>
          <w:lang w:eastAsia="en-IN"/>
        </w:rPr>
        <w:t>#!/</w:t>
      </w:r>
      <w:proofErr w:type="gramEnd"/>
      <w:r w:rsidRPr="00B41FB3">
        <w:rPr>
          <w:rFonts w:ascii="Arial" w:eastAsia="Times New Roman" w:hAnsi="Arial" w:cs="Arial"/>
          <w:color w:val="000000"/>
          <w:lang w:eastAsia="en-IN"/>
        </w:rPr>
        <w:t>bin/bash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 Author: Chinju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  Date: 15-Feb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  Description: Node Health Check for Memory and CPU Usage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 #Set the log file for health check results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LOG_FILE="/home/ubuntu/node_health_check.log"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echo "Node Health Check - $(date)" &gt;&gt;$LOG_FILE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 Check CPU usage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echo "CPU Usage:" &gt;&gt; $LOG_FILE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top -bn1 | grep "</w:t>
      </w:r>
      <w:proofErr w:type="spellStart"/>
      <w:r w:rsidRPr="00B41FB3">
        <w:rPr>
          <w:rFonts w:ascii="Arial" w:eastAsia="Times New Roman" w:hAnsi="Arial" w:cs="Arial"/>
          <w:color w:val="000000"/>
          <w:lang w:eastAsia="en-IN"/>
        </w:rPr>
        <w:t>Cpu</w:t>
      </w:r>
      <w:proofErr w:type="spellEnd"/>
      <w:r w:rsidRPr="00B41FB3">
        <w:rPr>
          <w:rFonts w:ascii="Arial" w:eastAsia="Times New Roman" w:hAnsi="Arial" w:cs="Arial"/>
          <w:color w:val="000000"/>
          <w:lang w:eastAsia="en-IN"/>
        </w:rPr>
        <w:t>(s)" &gt;&gt; $LOG_FILE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 Check Memory usage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echo "Memory Usage:" &gt;&gt; $LOG_FILE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free -h &gt;&gt; $LOG_FILE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# # Display the health status in the terminal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> echo "CPU and Memory health check completed. Results are saved in $LOG_FILE."</w:t>
      </w:r>
    </w:p>
    <w:p w:rsidR="00B41FB3" w:rsidRPr="00B41FB3" w:rsidRDefault="00B41FB3" w:rsidP="00B41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Arial" w:eastAsia="Times New Roman" w:hAnsi="Arial" w:cs="Arial"/>
          <w:color w:val="000000"/>
          <w:lang w:eastAsia="en-IN"/>
        </w:rPr>
        <w:t xml:space="preserve">Without the </w:t>
      </w:r>
      <w:r w:rsidRPr="00B41FB3">
        <w:rPr>
          <w:rFonts w:ascii="Courier New" w:eastAsia="Times New Roman" w:hAnsi="Courier New" w:cs="Courier New"/>
          <w:color w:val="188038"/>
          <w:lang w:eastAsia="en-IN"/>
        </w:rPr>
        <w:t>$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, it would just be treated as the string </w:t>
      </w:r>
      <w:r w:rsidRPr="00B41FB3">
        <w:rPr>
          <w:rFonts w:ascii="Courier New" w:eastAsia="Times New Roman" w:hAnsi="Courier New" w:cs="Courier New"/>
          <w:color w:val="188038"/>
          <w:lang w:eastAsia="en-IN"/>
        </w:rPr>
        <w:t>LOG_FILE</w:t>
      </w:r>
      <w:r w:rsidRPr="00B41FB3">
        <w:rPr>
          <w:rFonts w:ascii="Arial" w:eastAsia="Times New Roman" w:hAnsi="Arial" w:cs="Arial"/>
          <w:color w:val="000000"/>
          <w:lang w:eastAsia="en-IN"/>
        </w:rPr>
        <w:t>, not the path to the log file.</w:t>
      </w: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FB3" w:rsidRPr="00B41FB3" w:rsidRDefault="00B41FB3" w:rsidP="00B41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FB3">
        <w:rPr>
          <w:rFonts w:ascii="Courier New" w:eastAsia="Times New Roman" w:hAnsi="Courier New" w:cs="Courier New"/>
          <w:b/>
          <w:bCs/>
          <w:color w:val="188038"/>
          <w:lang w:eastAsia="en-IN"/>
        </w:rPr>
        <w:t>&gt;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: Redirects output to a file,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overwriting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the file's content if it exists.</w:t>
      </w:r>
    </w:p>
    <w:p w:rsidR="00967058" w:rsidRDefault="00B41FB3" w:rsidP="00B41FB3">
      <w:r w:rsidRPr="00B41FB3">
        <w:rPr>
          <w:rFonts w:ascii="Courier New" w:eastAsia="Times New Roman" w:hAnsi="Courier New" w:cs="Courier New"/>
          <w:b/>
          <w:bCs/>
          <w:color w:val="188038"/>
          <w:lang w:eastAsia="en-IN"/>
        </w:rPr>
        <w:t>&gt;&gt;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: Redirects output to a file, </w:t>
      </w:r>
      <w:r w:rsidRPr="00B41FB3">
        <w:rPr>
          <w:rFonts w:ascii="Arial" w:eastAsia="Times New Roman" w:hAnsi="Arial" w:cs="Arial"/>
          <w:b/>
          <w:bCs/>
          <w:color w:val="000000"/>
          <w:lang w:eastAsia="en-IN"/>
        </w:rPr>
        <w:t>appending</w:t>
      </w:r>
      <w:r w:rsidRPr="00B41FB3">
        <w:rPr>
          <w:rFonts w:ascii="Arial" w:eastAsia="Times New Roman" w:hAnsi="Arial" w:cs="Arial"/>
          <w:color w:val="000000"/>
          <w:lang w:eastAsia="en-IN"/>
        </w:rPr>
        <w:t xml:space="preserve"> the output to the end of the file without overwriting it.</w:t>
      </w:r>
    </w:p>
    <w:sectPr w:rsidR="00967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244"/>
    <w:multiLevelType w:val="multilevel"/>
    <w:tmpl w:val="FD68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37ED2"/>
    <w:multiLevelType w:val="multilevel"/>
    <w:tmpl w:val="39E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23E37"/>
    <w:multiLevelType w:val="multilevel"/>
    <w:tmpl w:val="ED3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76039"/>
    <w:multiLevelType w:val="multilevel"/>
    <w:tmpl w:val="7078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E1F3A"/>
    <w:multiLevelType w:val="multilevel"/>
    <w:tmpl w:val="318666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A4BE1"/>
    <w:multiLevelType w:val="multilevel"/>
    <w:tmpl w:val="6488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56F96"/>
    <w:multiLevelType w:val="multilevel"/>
    <w:tmpl w:val="20A26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3612C"/>
    <w:multiLevelType w:val="multilevel"/>
    <w:tmpl w:val="58F8A8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64B7A"/>
    <w:multiLevelType w:val="multilevel"/>
    <w:tmpl w:val="7664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61E88"/>
    <w:multiLevelType w:val="multilevel"/>
    <w:tmpl w:val="20E43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F6ECF"/>
    <w:multiLevelType w:val="multilevel"/>
    <w:tmpl w:val="759C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E37D28"/>
    <w:multiLevelType w:val="multilevel"/>
    <w:tmpl w:val="9CBE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A22A3"/>
    <w:multiLevelType w:val="multilevel"/>
    <w:tmpl w:val="0A30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96EC7"/>
    <w:multiLevelType w:val="hybridMultilevel"/>
    <w:tmpl w:val="0CEC3308"/>
    <w:lvl w:ilvl="0" w:tplc="3EF003F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93AE1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2A2B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A1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662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E0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C64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E49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C76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490DE7"/>
    <w:multiLevelType w:val="hybridMultilevel"/>
    <w:tmpl w:val="1BE0DFDC"/>
    <w:lvl w:ilvl="0" w:tplc="977AB25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5C6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70F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C26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61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7E9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8C6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12B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5EA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674D18"/>
    <w:multiLevelType w:val="multilevel"/>
    <w:tmpl w:val="93CE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F471AF"/>
    <w:multiLevelType w:val="multilevel"/>
    <w:tmpl w:val="4EC0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525D7"/>
    <w:multiLevelType w:val="multilevel"/>
    <w:tmpl w:val="B18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CC2846"/>
    <w:multiLevelType w:val="multilevel"/>
    <w:tmpl w:val="7746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A4AB1"/>
    <w:multiLevelType w:val="multilevel"/>
    <w:tmpl w:val="785A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CB719E"/>
    <w:multiLevelType w:val="hybridMultilevel"/>
    <w:tmpl w:val="155AA5C4"/>
    <w:lvl w:ilvl="0" w:tplc="C80CF67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1C5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8E0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8C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88A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61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18B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E57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D87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0"/>
  </w:num>
  <w:num w:numId="5">
    <w:abstractNumId w:val="18"/>
  </w:num>
  <w:num w:numId="6">
    <w:abstractNumId w:val="11"/>
  </w:num>
  <w:num w:numId="7">
    <w:abstractNumId w:val="2"/>
  </w:num>
  <w:num w:numId="8">
    <w:abstractNumId w:val="1"/>
  </w:num>
  <w:num w:numId="9">
    <w:abstractNumId w:val="5"/>
  </w:num>
  <w:num w:numId="10">
    <w:abstractNumId w:val="19"/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lowerLetter"/>
        <w:lvlText w:val="%1."/>
        <w:lvlJc w:val="left"/>
      </w:lvl>
    </w:lvlOverride>
  </w:num>
  <w:num w:numId="16">
    <w:abstractNumId w:val="16"/>
    <w:lvlOverride w:ilvl="0">
      <w:lvl w:ilvl="0">
        <w:numFmt w:val="lowerLetter"/>
        <w:lvlText w:val="%1."/>
        <w:lvlJc w:val="left"/>
      </w:lvl>
    </w:lvlOverride>
  </w:num>
  <w:num w:numId="17">
    <w:abstractNumId w:val="14"/>
  </w:num>
  <w:num w:numId="18">
    <w:abstractNumId w:val="20"/>
  </w:num>
  <w:num w:numId="19">
    <w:abstractNumId w:val="10"/>
  </w:num>
  <w:num w:numId="20">
    <w:abstractNumId w:val="15"/>
    <w:lvlOverride w:ilvl="0">
      <w:lvl w:ilvl="0">
        <w:numFmt w:val="lowerLetter"/>
        <w:lvlText w:val="%1."/>
        <w:lvlJc w:val="left"/>
      </w:lvl>
    </w:lvlOverride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B3"/>
    <w:rsid w:val="00967058"/>
    <w:rsid w:val="00B4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9D900-D741-4EBB-8A5E-A4C10BB9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41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41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1F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1F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1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devopscube.com/linux-shell-scripting-for-devops/?utm_source=chatgpt.com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raw.githubusercontent.com/iam-veeramalla/sandbox/refs/heads/main/log/dummylog01122022.lo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</dc:creator>
  <cp:keywords/>
  <dc:description/>
  <cp:lastModifiedBy>Jobin</cp:lastModifiedBy>
  <cp:revision>1</cp:revision>
  <dcterms:created xsi:type="dcterms:W3CDTF">2025-05-23T18:58:00Z</dcterms:created>
  <dcterms:modified xsi:type="dcterms:W3CDTF">2025-05-23T18:59:00Z</dcterms:modified>
</cp:coreProperties>
</file>