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07B5" w14:textId="56F87953" w:rsidR="00304575" w:rsidRDefault="00CF50F4" w:rsidP="00CF50F4">
      <w:pPr>
        <w:pStyle w:val="a9"/>
        <w:numPr>
          <w:ilvl w:val="0"/>
          <w:numId w:val="1"/>
        </w:numPr>
      </w:pPr>
      <w:r>
        <w:rPr>
          <w:rFonts w:hint="eastAsia"/>
        </w:rPr>
        <w:t>scanf函数：</w:t>
      </w:r>
    </w:p>
    <w:p w14:paraId="35CCA623" w14:textId="47EFAFBA" w:rsidR="00CF50F4" w:rsidRDefault="00CF50F4" w:rsidP="00CF50F4">
      <w:pPr>
        <w:pStyle w:val="a9"/>
        <w:ind w:left="360"/>
      </w:pPr>
      <w:r>
        <w:tab/>
      </w:r>
      <w:r>
        <w:tab/>
      </w: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a;</w:t>
      </w:r>
      <w:proofErr w:type="gramEnd"/>
    </w:p>
    <w:p w14:paraId="48B600A0" w14:textId="052E64E8" w:rsidR="00CF50F4" w:rsidRDefault="00CF50F4" w:rsidP="00CF50F4">
      <w:pPr>
        <w:pStyle w:val="a9"/>
        <w:ind w:left="360"/>
        <w:rPr>
          <w:rFonts w:hint="eastAsia"/>
        </w:rPr>
      </w:pPr>
      <w:r>
        <w:tab/>
      </w:r>
      <w:r>
        <w:tab/>
        <w:t xml:space="preserve">scanf 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%d</w:t>
      </w:r>
      <w:r>
        <w:t>”</w:t>
      </w:r>
      <w:r>
        <w:rPr>
          <w:rFonts w:hint="eastAsia"/>
        </w:rPr>
        <w:t>, &amp;a)</w:t>
      </w:r>
    </w:p>
    <w:p w14:paraId="1E23B553" w14:textId="5FE1C829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%d 告诉 scanf：我想要一个整数</w:t>
      </w:r>
    </w:p>
    <w:p w14:paraId="433662BA" w14:textId="77777777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scanf 从缓冲区拿字符，遇到 可以构成整数的字符 就累加</w:t>
      </w:r>
    </w:p>
    <w:p w14:paraId="0BDB524E" w14:textId="77777777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'1' → 1</w:t>
      </w:r>
    </w:p>
    <w:p w14:paraId="7D3A766B" w14:textId="77777777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'2' → 12</w:t>
      </w:r>
    </w:p>
    <w:p w14:paraId="4772B29E" w14:textId="77777777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'3' → 123</w:t>
      </w:r>
    </w:p>
    <w:p w14:paraId="7932D370" w14:textId="77777777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遇到 空格、回车或非数字字符 时，停止读取</w:t>
      </w:r>
    </w:p>
    <w:p w14:paraId="7D8D21EB" w14:textId="7415E771" w:rsidR="00CF50F4" w:rsidRDefault="00CF50F4" w:rsidP="00CF50F4">
      <w:pPr>
        <w:pStyle w:val="a9"/>
        <w:ind w:left="360"/>
        <w:rPr>
          <w:rFonts w:hint="eastAsia"/>
        </w:rPr>
      </w:pPr>
      <w:r>
        <w:rPr>
          <w:rFonts w:hint="eastAsia"/>
        </w:rPr>
        <w:t>把整数 存入变量 a 的内存地址（所以要传 &amp;a）</w:t>
      </w:r>
    </w:p>
    <w:p w14:paraId="24BC29AD" w14:textId="0650707F" w:rsidR="00CF50F4" w:rsidRDefault="00CF50F4" w:rsidP="00CF50F4">
      <w:pPr>
        <w:pStyle w:val="a9"/>
        <w:ind w:left="360"/>
      </w:pPr>
      <w:r>
        <w:rPr>
          <w:rFonts w:hint="eastAsia"/>
        </w:rPr>
        <w:t>多余的字符（比如回车 \n）仍然留在缓冲区里，可能会影响下一次输入</w:t>
      </w:r>
    </w:p>
    <w:p w14:paraId="02AE9D4F" w14:textId="77777777" w:rsidR="00CF50F4" w:rsidRDefault="00CF50F4" w:rsidP="00CF50F4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 函数：</w:t>
      </w:r>
    </w:p>
    <w:p w14:paraId="02FCFBF9" w14:textId="7BA1B256" w:rsidR="00CF50F4" w:rsidRPr="00CF50F4" w:rsidRDefault="00CF50F4" w:rsidP="00CF50F4">
      <w:pPr>
        <w:pStyle w:val="a9"/>
        <w:numPr>
          <w:ilvl w:val="0"/>
          <w:numId w:val="3"/>
        </w:numPr>
        <w:rPr>
          <w:rFonts w:hint="eastAsia"/>
        </w:rPr>
      </w:pPr>
      <w:r>
        <w:tab/>
      </w:r>
      <w:r w:rsidRPr="00CF50F4">
        <w:rPr>
          <w:rFonts w:hint="eastAsia"/>
        </w:rPr>
        <w:t>解析格式字符串</w:t>
      </w:r>
    </w:p>
    <w:p w14:paraId="3E5B3F12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扫描 format，查找 % 标记的格式说明符</w:t>
      </w:r>
    </w:p>
    <w:p w14:paraId="4D8F778C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将普通字符原样输出</w:t>
      </w:r>
    </w:p>
    <w:p w14:paraId="13EA16D2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将格式说明符记录下来对应的数据类型</w:t>
      </w:r>
    </w:p>
    <w:p w14:paraId="67E05307" w14:textId="440B2BF2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 xml:space="preserve">2. </w:t>
      </w:r>
      <w:r>
        <w:tab/>
      </w:r>
      <w:r w:rsidRPr="00CF50F4">
        <w:rPr>
          <w:rFonts w:hint="eastAsia"/>
        </w:rPr>
        <w:t>访问可变参数列表</w:t>
      </w:r>
    </w:p>
    <w:p w14:paraId="23DE255C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每个 % 对应的变量从内存</w:t>
      </w:r>
      <w:proofErr w:type="gramStart"/>
      <w:r w:rsidRPr="00CF50F4">
        <w:rPr>
          <w:rFonts w:hint="eastAsia"/>
        </w:rPr>
        <w:t>栈</w:t>
      </w:r>
      <w:proofErr w:type="gramEnd"/>
      <w:r w:rsidRPr="00CF50F4">
        <w:rPr>
          <w:rFonts w:hint="eastAsia"/>
        </w:rPr>
        <w:t>中按类型取出</w:t>
      </w:r>
    </w:p>
    <w:p w14:paraId="1C4C10E4" w14:textId="05437BC4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 xml:space="preserve">3. </w:t>
      </w:r>
      <w:r>
        <w:tab/>
      </w:r>
      <w:r w:rsidRPr="00CF50F4">
        <w:rPr>
          <w:rFonts w:hint="eastAsia"/>
        </w:rPr>
        <w:t>类型转换</w:t>
      </w:r>
    </w:p>
    <w:p w14:paraId="2D30C5D5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根据</w:t>
      </w:r>
      <w:proofErr w:type="gramStart"/>
      <w:r w:rsidRPr="00CF50F4">
        <w:rPr>
          <w:rFonts w:hint="eastAsia"/>
        </w:rPr>
        <w:t>格式符把原始数据</w:t>
      </w:r>
      <w:proofErr w:type="gramEnd"/>
      <w:r w:rsidRPr="00CF50F4">
        <w:rPr>
          <w:rFonts w:hint="eastAsia"/>
        </w:rPr>
        <w:t>转换成字符串</w:t>
      </w:r>
    </w:p>
    <w:p w14:paraId="43224F66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%d → 二进制整数转换成十进制字符串</w:t>
      </w:r>
    </w:p>
    <w:p w14:paraId="164CDFCA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%f → 浮点数格式化为十进制字符串</w:t>
      </w:r>
    </w:p>
    <w:p w14:paraId="1E31F2CB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%s → 直接读取字符串内容</w:t>
      </w:r>
    </w:p>
    <w:p w14:paraId="7D3C283D" w14:textId="08EFBEAF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 xml:space="preserve">4. </w:t>
      </w:r>
      <w:r>
        <w:tab/>
      </w:r>
      <w:r w:rsidRPr="00CF50F4">
        <w:rPr>
          <w:rFonts w:hint="eastAsia"/>
        </w:rPr>
        <w:t>缓冲输出</w:t>
      </w:r>
    </w:p>
    <w:p w14:paraId="07E0ABD7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现代 C 运行库通常会先把输出写入 缓冲区（</w:t>
      </w:r>
      <w:proofErr w:type="spellStart"/>
      <w:r w:rsidRPr="00CF50F4">
        <w:rPr>
          <w:rFonts w:hint="eastAsia"/>
        </w:rPr>
        <w:t>stdout</w:t>
      </w:r>
      <w:proofErr w:type="spellEnd"/>
      <w:r w:rsidRPr="00CF50F4">
        <w:rPr>
          <w:rFonts w:hint="eastAsia"/>
        </w:rPr>
        <w:t xml:space="preserve"> buffer）</w:t>
      </w:r>
    </w:p>
    <w:p w14:paraId="512D1E5D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当缓冲区满或遇到换行符 \n 时才写入 标准输出设备（屏幕）</w:t>
      </w:r>
    </w:p>
    <w:p w14:paraId="4AF2A5A9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这也是为什么输出可能出现“延迟显示”的原因</w:t>
      </w:r>
    </w:p>
    <w:p w14:paraId="59CA0FFF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5. 返回值</w:t>
      </w:r>
    </w:p>
    <w:p w14:paraId="37D48E0B" w14:textId="77777777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返回实际输出的字符数</w:t>
      </w:r>
    </w:p>
    <w:p w14:paraId="35B6DBA5" w14:textId="7059FEC1" w:rsidR="00CF50F4" w:rsidRPr="00CF50F4" w:rsidRDefault="00CF50F4" w:rsidP="00CF50F4">
      <w:pPr>
        <w:pStyle w:val="a9"/>
        <w:ind w:left="360"/>
        <w:rPr>
          <w:rFonts w:hint="eastAsia"/>
        </w:rPr>
      </w:pPr>
      <w:r w:rsidRPr="00CF50F4">
        <w:rPr>
          <w:rFonts w:hint="eastAsia"/>
        </w:rPr>
        <w:t>• 可以用来判断是否输出成功</w:t>
      </w:r>
    </w:p>
    <w:sectPr w:rsidR="00CF50F4" w:rsidRPr="00CF5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F044" w14:textId="77777777" w:rsidR="000A7314" w:rsidRDefault="000A7314" w:rsidP="00CF50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7B23FF" w14:textId="77777777" w:rsidR="000A7314" w:rsidRDefault="000A7314" w:rsidP="00CF50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8003" w14:textId="77777777" w:rsidR="000A7314" w:rsidRDefault="000A7314" w:rsidP="00CF50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1EE9FA" w14:textId="77777777" w:rsidR="000A7314" w:rsidRDefault="000A7314" w:rsidP="00CF50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A55E9"/>
    <w:multiLevelType w:val="hybridMultilevel"/>
    <w:tmpl w:val="D6FE55FE"/>
    <w:lvl w:ilvl="0" w:tplc="4A7AB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8904B89"/>
    <w:multiLevelType w:val="hybridMultilevel"/>
    <w:tmpl w:val="B47A3348"/>
    <w:lvl w:ilvl="0" w:tplc="FB826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7566424"/>
    <w:multiLevelType w:val="hybridMultilevel"/>
    <w:tmpl w:val="21E6B7FA"/>
    <w:lvl w:ilvl="0" w:tplc="0EB0F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380824">
    <w:abstractNumId w:val="2"/>
  </w:num>
  <w:num w:numId="2" w16cid:durableId="1973098043">
    <w:abstractNumId w:val="1"/>
  </w:num>
  <w:num w:numId="3" w16cid:durableId="34217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5A"/>
    <w:rsid w:val="000A7314"/>
    <w:rsid w:val="00304575"/>
    <w:rsid w:val="00CF50F4"/>
    <w:rsid w:val="00D7760F"/>
    <w:rsid w:val="00DD712D"/>
    <w:rsid w:val="00F17B5A"/>
    <w:rsid w:val="00F3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BE093"/>
  <w15:chartTrackingRefBased/>
  <w15:docId w15:val="{0C4308F9-188C-45EE-8D76-40A3B4B0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B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B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B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B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B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B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B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B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B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B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B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7B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B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B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B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B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B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B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B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B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B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B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7B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50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50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50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50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261</Words>
  <Characters>278</Characters>
  <Application>Microsoft Office Word</Application>
  <DocSecurity>0</DocSecurity>
  <Lines>39</Lines>
  <Paragraphs>59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Xuanhe</dc:creator>
  <cp:keywords/>
  <dc:description/>
  <cp:lastModifiedBy>Liu, Xuanhe</cp:lastModifiedBy>
  <cp:revision>2</cp:revision>
  <dcterms:created xsi:type="dcterms:W3CDTF">2025-11-01T13:17:00Z</dcterms:created>
  <dcterms:modified xsi:type="dcterms:W3CDTF">2025-11-01T13:24:00Z</dcterms:modified>
</cp:coreProperties>
</file>