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F9902" w14:textId="77777777" w:rsidR="00CD32CD" w:rsidRDefault="00910267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02EF9903" w14:textId="77777777" w:rsidR="00CD32CD" w:rsidRDefault="00CD32CD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D32CD" w14:paraId="02EF990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04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05" w14:textId="1BC42DF9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51602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CD32CD" w14:paraId="02EF990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07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08" w14:textId="7C0122FA" w:rsidR="00CD32CD" w:rsidRDefault="00494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F13AFC">
              <w:rPr>
                <w:rFonts w:ascii="Times New Roman" w:eastAsia="Times New Roman" w:hAnsi="Times New Roman" w:cs="Times New Roman"/>
                <w:sz w:val="24"/>
                <w:szCs w:val="24"/>
              </w:rPr>
              <w:t>39726</w:t>
            </w:r>
          </w:p>
        </w:tc>
      </w:tr>
      <w:tr w:rsidR="00CD32CD" w14:paraId="02EF990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0A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0B" w14:textId="0CFBEE7B" w:rsidR="00CD32CD" w:rsidRDefault="00811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Rising Waters:</w:t>
            </w:r>
            <w:r w:rsidR="003F0B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13A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Machine Learning Approach To Flood Prediction </w:t>
            </w:r>
          </w:p>
        </w:tc>
      </w:tr>
      <w:tr w:rsidR="00CD32CD" w14:paraId="02EF990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0D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0E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02EF9910" w14:textId="77777777" w:rsidR="00CD32CD" w:rsidRDefault="00CD32CD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02EF9911" w14:textId="77777777" w:rsidR="00CD32CD" w:rsidRDefault="0091026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02EF9912" w14:textId="77777777" w:rsidR="00CD32CD" w:rsidRDefault="0091026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project proposal outlines a solution to address a specific problem. With a clear objective, defined scope, and a concise problem statement, the proposed solution details the approach, key features, and resource requirements, including hardware, software, and personnel.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CD32CD" w14:paraId="02EF9914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13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CD32CD" w14:paraId="02EF9917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15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16" w14:textId="6D8D7745" w:rsidR="00CD32CD" w:rsidRDefault="00811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Develop a machine learning model to predict rising water levels and potential flood events.</w:t>
            </w:r>
          </w:p>
        </w:tc>
      </w:tr>
      <w:tr w:rsidR="00CD32CD" w14:paraId="02EF991A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18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19" w14:textId="2F881984" w:rsidR="00CD32CD" w:rsidRDefault="00811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Significant potential in mitigating flood damage, saving lives, and reducing economic losses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32CD" w14:paraId="02EF991C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1B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CD32CD" w14:paraId="02EF991F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1D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1E" w14:textId="2FF6CA25" w:rsidR="00CD32CD" w:rsidRDefault="00811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Predicting rising water levels and potential flood events to provide early warnings and improve disaster response.</w:t>
            </w:r>
          </w:p>
        </w:tc>
      </w:tr>
      <w:tr w:rsidR="00CD32CD" w14:paraId="02EF9922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20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21" w14:textId="6C5C42A6" w:rsidR="00CD32CD" w:rsidRDefault="00811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Improved community safety, reduced property damage, better resource allocation for disaster management.</w:t>
            </w:r>
          </w:p>
        </w:tc>
      </w:tr>
      <w:tr w:rsidR="00CD32CD" w14:paraId="02EF9924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23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CD32CD" w14:paraId="02EF9927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25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26" w14:textId="30CBAE1E" w:rsidR="00CD32CD" w:rsidRDefault="00811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Predictive modeling and pattern recognition.</w:t>
            </w:r>
          </w:p>
        </w:tc>
      </w:tr>
      <w:tr w:rsidR="00CD32CD" w14:paraId="02EF992A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28" w14:textId="77777777" w:rsidR="00CD32CD" w:rsidRDefault="00910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9929" w14:textId="2D60922F" w:rsidR="00CD32CD" w:rsidRDefault="00811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Predictive analytics, real-time monitoring, integration with weather data, and community alert systems.</w:t>
            </w:r>
          </w:p>
        </w:tc>
      </w:tr>
    </w:tbl>
    <w:p w14:paraId="02EF992B" w14:textId="77777777" w:rsidR="00CD32CD" w:rsidRDefault="00CD32CD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EF992C" w14:textId="77777777" w:rsidR="00CD32CD" w:rsidRDefault="0091026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CD32CD" w14:paraId="02EF9930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EF992D" w14:textId="77777777" w:rsidR="00CD32CD" w:rsidRDefault="0091026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EF992E" w14:textId="77777777" w:rsidR="00CD32CD" w:rsidRDefault="0091026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EF992F" w14:textId="77777777" w:rsidR="00CD32CD" w:rsidRDefault="0091026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CD32CD" w14:paraId="02EF9932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1" w14:textId="77777777" w:rsidR="00CD32CD" w:rsidRDefault="0091026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Hardware</w:t>
            </w:r>
          </w:p>
        </w:tc>
      </w:tr>
      <w:tr w:rsidR="00CD32CD" w14:paraId="02EF9936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3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4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5" w14:textId="7C999355" w:rsidR="00CD32CD" w:rsidRDefault="008118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12th Gen Intel® Core™ i7, 3.0 GHz, 8 cores</w:t>
            </w:r>
          </w:p>
        </w:tc>
      </w:tr>
      <w:tr w:rsidR="00CD32CD" w14:paraId="02EF993A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7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8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9" w14:textId="1B5E94FB" w:rsidR="00CD32CD" w:rsidRDefault="008118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32 GB</w:t>
            </w:r>
          </w:p>
        </w:tc>
      </w:tr>
      <w:tr w:rsidR="00CD32CD" w14:paraId="02EF993E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B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C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D" w14:textId="0478F9F8" w:rsidR="00CD32CD" w:rsidRDefault="008118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1 TB SSD</w:t>
            </w:r>
          </w:p>
        </w:tc>
      </w:tr>
      <w:tr w:rsidR="00CD32CD" w14:paraId="02EF9940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3F" w14:textId="77777777" w:rsidR="00CD32CD" w:rsidRDefault="0091026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CD32CD" w14:paraId="02EF9944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1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2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3" w14:textId="364DE94C" w:rsidR="00CD32CD" w:rsidRDefault="008118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TensorFlow, </w:t>
            </w:r>
            <w:proofErr w:type="spellStart"/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Keras</w:t>
            </w:r>
            <w:proofErr w:type="spellEnd"/>
          </w:p>
        </w:tc>
      </w:tr>
      <w:tr w:rsidR="00CD32CD" w14:paraId="02EF9948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5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6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Additional 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7" w14:textId="32340618" w:rsidR="009C6CF8" w:rsidRDefault="008118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, pandas, scikit-learn, seaborn</w:t>
            </w:r>
          </w:p>
        </w:tc>
      </w:tr>
      <w:tr w:rsidR="00CD32CD" w14:paraId="02EF994C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9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A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B" w14:textId="60FECF9D" w:rsidR="00CD32CD" w:rsidRDefault="008118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Jupyter</w:t>
            </w:r>
            <w:proofErr w:type="spellEnd"/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Notebook, GitHub</w:t>
            </w:r>
          </w:p>
        </w:tc>
      </w:tr>
      <w:tr w:rsidR="00CD32CD" w14:paraId="02EF994E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D" w14:textId="77777777" w:rsidR="00CD32CD" w:rsidRDefault="0091026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CD32CD" w14:paraId="02EF9952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4F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50" w14:textId="77777777" w:rsidR="00CD32CD" w:rsidRDefault="009102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F9951" w14:textId="5AB91ABA" w:rsidR="00CD32CD" w:rsidRDefault="008118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834">
              <w:rPr>
                <w:rFonts w:ascii="Times New Roman" w:eastAsia="Times New Roman" w:hAnsi="Times New Roman" w:cs="Times New Roman"/>
                <w:sz w:val="24"/>
                <w:szCs w:val="24"/>
              </w:rPr>
              <w:t>Historical flood data, meteorological data, CSV format, 100 GB</w:t>
            </w:r>
          </w:p>
        </w:tc>
      </w:tr>
    </w:tbl>
    <w:p w14:paraId="02EF9953" w14:textId="77777777" w:rsidR="00CD32CD" w:rsidRDefault="00CD32CD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EF9954" w14:textId="77777777" w:rsidR="00CD32CD" w:rsidRDefault="00CD32C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CD32CD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C022C" w14:textId="77777777" w:rsidR="00C60C25" w:rsidRDefault="00C60C25">
      <w:r>
        <w:separator/>
      </w:r>
    </w:p>
  </w:endnote>
  <w:endnote w:type="continuationSeparator" w:id="0">
    <w:p w14:paraId="5D002C3C" w14:textId="77777777" w:rsidR="00C60C25" w:rsidRDefault="00C60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4A30B4" w14:textId="77777777" w:rsidR="00C60C25" w:rsidRDefault="00C60C25">
      <w:r>
        <w:separator/>
      </w:r>
    </w:p>
  </w:footnote>
  <w:footnote w:type="continuationSeparator" w:id="0">
    <w:p w14:paraId="032B3E30" w14:textId="77777777" w:rsidR="00C60C25" w:rsidRDefault="00C60C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F9955" w14:textId="77777777" w:rsidR="00CD32CD" w:rsidRDefault="00910267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2EF9958" wp14:editId="02EF9959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2EF995A" wp14:editId="02EF995B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2EF9956" w14:textId="77777777" w:rsidR="00CD32CD" w:rsidRDefault="00CD32CD"/>
  <w:p w14:paraId="02EF9957" w14:textId="77777777" w:rsidR="00CD32CD" w:rsidRDefault="00CD32C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2CD"/>
    <w:rsid w:val="0008562D"/>
    <w:rsid w:val="000C278F"/>
    <w:rsid w:val="000D0A73"/>
    <w:rsid w:val="000D6E4C"/>
    <w:rsid w:val="000D797A"/>
    <w:rsid w:val="000D7BDB"/>
    <w:rsid w:val="00132CDC"/>
    <w:rsid w:val="00147821"/>
    <w:rsid w:val="001E5BE1"/>
    <w:rsid w:val="00224784"/>
    <w:rsid w:val="00233A95"/>
    <w:rsid w:val="0029176D"/>
    <w:rsid w:val="0029370B"/>
    <w:rsid w:val="002A5054"/>
    <w:rsid w:val="00354FCE"/>
    <w:rsid w:val="003B46CE"/>
    <w:rsid w:val="003F0B2E"/>
    <w:rsid w:val="00415714"/>
    <w:rsid w:val="00432E56"/>
    <w:rsid w:val="00462256"/>
    <w:rsid w:val="004940A5"/>
    <w:rsid w:val="004A2E6A"/>
    <w:rsid w:val="004D56D9"/>
    <w:rsid w:val="00524417"/>
    <w:rsid w:val="005C4FA6"/>
    <w:rsid w:val="00692626"/>
    <w:rsid w:val="006B79DA"/>
    <w:rsid w:val="006E6D4D"/>
    <w:rsid w:val="00743E8B"/>
    <w:rsid w:val="0078559A"/>
    <w:rsid w:val="007A4A8A"/>
    <w:rsid w:val="007C3A50"/>
    <w:rsid w:val="007C50D0"/>
    <w:rsid w:val="00811834"/>
    <w:rsid w:val="00851602"/>
    <w:rsid w:val="00910267"/>
    <w:rsid w:val="00911594"/>
    <w:rsid w:val="00917FE0"/>
    <w:rsid w:val="009479FB"/>
    <w:rsid w:val="0099053B"/>
    <w:rsid w:val="009A7CE3"/>
    <w:rsid w:val="009C6CF8"/>
    <w:rsid w:val="00A456BE"/>
    <w:rsid w:val="00AC4D38"/>
    <w:rsid w:val="00BC5686"/>
    <w:rsid w:val="00C60C25"/>
    <w:rsid w:val="00CD32CD"/>
    <w:rsid w:val="00CF4A48"/>
    <w:rsid w:val="00D21338"/>
    <w:rsid w:val="00D63D35"/>
    <w:rsid w:val="00D7243C"/>
    <w:rsid w:val="00E1376F"/>
    <w:rsid w:val="00E4634C"/>
    <w:rsid w:val="00E821AB"/>
    <w:rsid w:val="00EE5D03"/>
    <w:rsid w:val="00F13AFC"/>
    <w:rsid w:val="00F1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9902"/>
  <w15:docId w15:val="{65E50B6A-BC76-4928-BE44-27F1CE1C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sAXTk139GL1i4PhAQGty098EfA==">CgMxLjA4AHIhMVFvTlRfWWtrQ2Jfc090YVJySWlVT1p6X1N3UlNGamxU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 Rudroju</dc:creator>
  <cp:lastModifiedBy>Chikki Pinagani</cp:lastModifiedBy>
  <cp:revision>3</cp:revision>
  <dcterms:created xsi:type="dcterms:W3CDTF">2024-07-18T04:17:00Z</dcterms:created>
  <dcterms:modified xsi:type="dcterms:W3CDTF">2024-07-18T04:17:00Z</dcterms:modified>
</cp:coreProperties>
</file>