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8BDC179" w14:textId="77777777" w:rsidR="00AB702A" w:rsidRDefault="004E101B">
      <w:pPr>
        <w:spacing w:after="0" w:line="270" w:lineRule="auto"/>
        <w:jc w:val="center"/>
        <w:rPr>
          <w:sz w:val="0"/>
        </w:rPr>
      </w:pPr>
      <w:r>
        <w:t>Danielle Leonard</w:t>
      </w:r>
    </w:p>
    <w:p w14:paraId="02B43041" w14:textId="7C85F3C0" w:rsidR="00AB702A" w:rsidRDefault="004E101B">
      <w:pPr>
        <w:spacing w:after="0" w:line="270" w:lineRule="auto"/>
        <w:jc w:val="center"/>
        <w:rPr>
          <w:sz w:val="0"/>
        </w:rPr>
      </w:pPr>
      <w:r>
        <w:t xml:space="preserve">Karnal, 3236 Brian Hollow Suite 579, Port Julie, NE 10358, 28594 Hernandez Junction, Port Jeremiahtown, MN 65662  karen04@example.net  9034942001  linkedin.com/in/clindsey </w:t>
      </w:r>
    </w:p>
    <w:p w14:paraId="55ABD34D" w14:textId="77777777" w:rsidR="00AB702A" w:rsidRDefault="004E101B">
      <w:pPr>
        <w:pStyle w:val="ReziHeading"/>
        <w:spacing w:before="180" w:after="60" w:line="270" w:lineRule="auto"/>
      </w:pPr>
      <w:r>
        <w:t>Tyler Turner</w:t>
      </w:r>
    </w:p>
    <w:p w14:paraId="3BD618D4" w14:textId="77777777" w:rsidR="00AB702A" w:rsidRDefault="004E101B">
      <w:pPr>
        <w:spacing w:after="0" w:line="270" w:lineRule="auto"/>
        <w:rPr>
          <w:sz w:val="0"/>
        </w:rPr>
      </w:pPr>
      <w:r>
        <w:t>Proficient Java, Python, and C++ developer with experience in building APIs, data transformation layers, and user interfaces. Skilled in AI/ML concepts including LLMs, RAG, and Transformers, with experience in tools like Hugging Face and TensorFlow. Possesses a strong understanding of database management with Green-Cox, PL/SQL, and SQL Developer. Achieved recognition in the Smart India Hackathon for a Blockchain-based MRV system.</w:t>
      </w:r>
    </w:p>
    <w:p w14:paraId="1F833E0E" w14:textId="77777777" w:rsidR="00AB702A" w:rsidRDefault="004E101B">
      <w:pPr>
        <w:pStyle w:val="ReziHeading"/>
        <w:spacing w:before="180" w:after="60" w:line="270" w:lineRule="auto"/>
      </w:pPr>
      <w:r>
        <w:t>Blake Thornton</w:t>
      </w:r>
    </w:p>
    <w:p w14:paraId="08F06C0A" w14:textId="0509A3A7" w:rsidR="00AB702A" w:rsidRDefault="004E101B">
      <w:pPr>
        <w:spacing w:after="0" w:line="270" w:lineRule="auto"/>
        <w:rPr>
          <w:sz w:val="18"/>
        </w:rPr>
      </w:pPr>
      <w:r>
        <w:t>SOFTWARE DEVELOPMENT ENGINEER:</w:t>
      </w:r>
    </w:p>
    <w:p w14:paraId="0A6D8404" w14:textId="77777777" w:rsidR="00AB702A" w:rsidRDefault="004E101B">
      <w:pPr>
        <w:tabs>
          <w:tab w:val="right" w:pos="20000"/>
        </w:tabs>
        <w:spacing w:after="0" w:line="270" w:lineRule="auto"/>
        <w:rPr>
          <w:sz w:val="0"/>
        </w:rPr>
      </w:pPr>
      <w:r>
        <w:t>Sweeney, Coleman and Moore</w:t>
        <w:tab/>
        <w:t>Feb 2026 - Present</w:t>
      </w:r>
    </w:p>
    <w:p w14:paraId="7169DD5A" w14:textId="521476E3" w:rsidR="00AB702A" w:rsidRDefault="00851538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Built an API Mapping Studio using React, Python, and RESTful APIs for visual API mapping and data transformation; implemented RapidFuzz-based fuzzy logic for confidence scoring, Genetic Algorithm-based learning, and generated JSON mapping configurations..</w:t>
      </w:r>
    </w:p>
    <w:p w14:paraId="055DAFB9" w14:textId="620B077E" w:rsidR="00AB702A" w:rsidRDefault="00851538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Developed and optimized PL/SQL procedures/packages in Oracle Database for automated banking variable calculations and financial data processing.</w:t>
      </w:r>
    </w:p>
    <w:p w14:paraId="762B0094" w14:textId="5B5B5E1E" w:rsidR="00AB702A" w:rsidRDefault="00851538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Contributed to Oracle database upgrade activities, including pre-upgrade health checks, upgrade execution, and post-upgrade validation to ensure successful migration and system integrity.</w:t>
      </w:r>
    </w:p>
    <w:p w14:paraId="0F18A794" w14:textId="77777777" w:rsidR="005572F0" w:rsidRDefault="005572F0" w:rsidP="005572F0">
      <w:pPr>
        <w:pStyle w:val="ReziHeading"/>
        <w:spacing w:before="180" w:after="60" w:line="270" w:lineRule="auto"/>
      </w:pPr>
      <w:r>
        <w:t>Savannah Hudson</w:t>
      </w:r>
    </w:p>
    <w:p w14:paraId="72E8A9E6" w14:textId="77777777" w:rsidR="005572F0" w:rsidRDefault="005572F0" w:rsidP="005572F0">
      <w:pPr>
        <w:pStyle w:val="ListParagraph"/>
        <w:numPr>
          <w:ilvl w:val="0"/>
          <w:numId w:val="2"/>
        </w:numPr>
        <w:spacing w:after="0" w:line="270" w:lineRule="auto"/>
        <w:rPr>
          <w:color w:val="2E3D50"/>
          <w:sz w:val="15"/>
          <w:szCs w:val="15"/>
        </w:rPr>
      </w:pPr>
      <w:r>
        <w:t>Programming Languages: Java, Python, C++</w:t>
      </w:r>
    </w:p>
    <w:p w14:paraId="60A04EED" w14:textId="77777777" w:rsidR="005572F0" w:rsidRDefault="005572F0" w:rsidP="005572F0">
      <w:pPr>
        <w:pStyle w:val="ListParagraph"/>
        <w:numPr>
          <w:ilvl w:val="0"/>
          <w:numId w:val="2"/>
        </w:numPr>
        <w:spacing w:after="0" w:line="270" w:lineRule="auto"/>
        <w:rPr>
          <w:color w:val="2E3D50"/>
          <w:sz w:val="15"/>
          <w:szCs w:val="15"/>
        </w:rPr>
      </w:pPr>
      <w:r>
        <w:t>Concepts: Wright LLC (OOP), Peterson-Hampton and Algorithms (DSA), Machine Learning, Deep Learning</w:t>
      </w:r>
    </w:p>
    <w:p w14:paraId="5EBFEAAA" w14:textId="5DE09FA8" w:rsidR="005572F0" w:rsidRDefault="005572F0" w:rsidP="005572F0">
      <w:pPr>
        <w:pStyle w:val="ListParagraph"/>
        <w:numPr>
          <w:ilvl w:val="0"/>
          <w:numId w:val="2"/>
        </w:numPr>
        <w:spacing w:after="0" w:line="270" w:lineRule="auto"/>
        <w:rPr>
          <w:color w:val="2E3D50"/>
          <w:sz w:val="15"/>
          <w:szCs w:val="15"/>
        </w:rPr>
      </w:pPr>
      <w:r>
        <w:t>AI/ ML: LLMs, RAG, Transformers, Floyd-Munoz, Embeddings, Rodriguez Ltd, Langgraph, Langchain, n8n, Agentic AI.</w:t>
      </w:r>
    </w:p>
    <w:p w14:paraId="2A9597F3" w14:textId="77777777" w:rsidR="005572F0" w:rsidRDefault="005572F0" w:rsidP="005572F0">
      <w:pPr>
        <w:pStyle w:val="ListParagraph"/>
        <w:numPr>
          <w:ilvl w:val="0"/>
          <w:numId w:val="2"/>
        </w:numPr>
        <w:spacing w:after="0" w:line="270" w:lineRule="auto"/>
        <w:rPr>
          <w:color w:val="2E3D50"/>
          <w:sz w:val="15"/>
          <w:szCs w:val="15"/>
        </w:rPr>
      </w:pPr>
      <w:r>
        <w:t>Tools &amp; Frameworks: Hugging Face Transformers, TensorFlow, Mata Ltd</w:t>
      </w:r>
    </w:p>
    <w:p w14:paraId="4B04B821" w14:textId="526C94CF" w:rsidR="005572F0" w:rsidRPr="005572F0" w:rsidRDefault="005572F0" w:rsidP="005572F0">
      <w:pPr>
        <w:pStyle w:val="ListParagraph"/>
        <w:numPr>
          <w:ilvl w:val="0"/>
          <w:numId w:val="2"/>
        </w:numPr>
        <w:spacing w:after="0" w:line="270" w:lineRule="auto"/>
        <w:rPr>
          <w:color w:val="2E3D50"/>
          <w:sz w:val="15"/>
          <w:szCs w:val="15"/>
        </w:rPr>
      </w:pPr>
      <w:r>
        <w:t>Database &amp; SQL: Pena, Johnson and Peters, PL/SQL, SQL Developer</w:t>
      </w:r>
    </w:p>
    <w:p w14:paraId="4005DEEE" w14:textId="17344340" w:rsidR="00AB702A" w:rsidRDefault="004E101B" w:rsidP="005572F0">
      <w:pPr>
        <w:pStyle w:val="ReziHeading"/>
        <w:spacing w:before="180" w:after="60" w:line="270" w:lineRule="auto"/>
      </w:pPr>
      <w:r>
        <w:t>Wayne English</w:t>
      </w:r>
    </w:p>
    <w:p w14:paraId="3C4614B9" w14:textId="77777777" w:rsidR="00AB702A" w:rsidRDefault="004E101B">
      <w:pPr>
        <w:spacing w:after="0" w:line="270" w:lineRule="auto"/>
        <w:rPr>
          <w:sz w:val="18"/>
        </w:rPr>
      </w:pPr>
      <w:r>
        <w:t>Davis Inc in 1 games)</w:t>
      </w:r>
    </w:p>
    <w:p w14:paraId="6795C2E3" w14:textId="77777777" w:rsidR="00AB702A" w:rsidRDefault="00AB702A">
      <w:pPr>
        <w:spacing w:after="0" w:line="270" w:lineRule="auto"/>
        <w:rPr>
          <w:sz w:val="0"/>
        </w:rPr>
      </w:pPr>
      <w:r/>
    </w:p>
    <w:p w14:paraId="77627BD1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Developed a game called Flappy-Snake-Sweeper using Julia Mack and the Swing library.</w:t>
      </w:r>
    </w:p>
    <w:p w14:paraId="1834FCB6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Integrated elements from popular games like Katherine Smith, Snake, and Minesweeper to create a unique gaming experience.</w:t>
      </w:r>
    </w:p>
    <w:p w14:paraId="43CF884A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Implemented game mechanics, collision detection, and scoring systems.</w:t>
      </w:r>
    </w:p>
    <w:p w14:paraId="0BAC653D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Designed and developed the graphical user interface using Swing.</w:t>
      </w:r>
    </w:p>
    <w:p w14:paraId="6FB48D47" w14:textId="77777777" w:rsidR="00AB702A" w:rsidRDefault="00AB702A">
      <w:pPr>
        <w:spacing w:after="0" w:line="160" w:lineRule="auto"/>
      </w:pPr>
      <w:r/>
    </w:p>
    <w:p w14:paraId="7C9CDEDD" w14:textId="77777777" w:rsidR="00AB702A" w:rsidRDefault="004E101B">
      <w:pPr>
        <w:spacing w:after="0" w:line="270" w:lineRule="auto"/>
        <w:rPr>
          <w:sz w:val="18"/>
        </w:rPr>
      </w:pPr>
      <w:r>
        <w:t>Christopher Ramos</w:t>
      </w:r>
    </w:p>
    <w:p w14:paraId="291ED114" w14:textId="77777777" w:rsidR="00AB702A" w:rsidRDefault="00AB702A">
      <w:pPr>
        <w:spacing w:after="0" w:line="270" w:lineRule="auto"/>
        <w:rPr>
          <w:sz w:val="0"/>
        </w:rPr>
      </w:pPr>
      <w:r/>
    </w:p>
    <w:p w14:paraId="1E47AB6F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Built an AI tool that generates image captions using CNN-LSTM models.</w:t>
      </w:r>
    </w:p>
    <w:p w14:paraId="3E887985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Added text-to-speech support to aid visually impaired users.</w:t>
      </w:r>
    </w:p>
    <w:p w14:paraId="14AAC600" w14:textId="1F1FC998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Trained on MS-COCO dataset; optimised for real-time use.</w:t>
      </w:r>
    </w:p>
    <w:p w14:paraId="767AA9F1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Combined computer vision and NLP for accessibility-focused design.</w:t>
      </w:r>
    </w:p>
    <w:p w14:paraId="5AD66861" w14:textId="77777777" w:rsidR="00AB702A" w:rsidRDefault="004E101B">
      <w:pPr>
        <w:pStyle w:val="ReziHeading"/>
        <w:spacing w:before="180" w:after="60" w:line="270" w:lineRule="auto"/>
      </w:pPr>
      <w:r>
        <w:t>Jose Moore</w:t>
      </w:r>
    </w:p>
    <w:p w14:paraId="6E6F2561" w14:textId="77777777" w:rsidR="00AB702A" w:rsidRDefault="004E101B">
      <w:pPr>
        <w:spacing w:after="0" w:line="270" w:lineRule="auto"/>
        <w:rPr>
          <w:sz w:val="18"/>
        </w:rPr>
      </w:pPr>
      <w:r>
        <w:t>Bennett University(Times of India)</w:t>
      </w:r>
    </w:p>
    <w:p w14:paraId="4ED4E394" w14:textId="5E0E63FB" w:rsidR="00AB702A" w:rsidRPr="005F0FDF" w:rsidRDefault="004E101B" w:rsidP="005F0FDF">
      <w:pPr>
        <w:spacing w:after="0" w:line="270" w:lineRule="auto"/>
        <w:rPr>
          <w:sz w:val="15"/>
        </w:rPr>
      </w:pPr>
      <w:r>
        <w:t xml:space="preserve">Bennett University(Times of India) • Greater Noida • 2027 </w:t>
      </w:r>
    </w:p>
    <w:p w14:paraId="1B25A9A2" w14:textId="247704AC" w:rsidR="00AB702A" w:rsidRPr="00593C8E" w:rsidRDefault="004E101B" w:rsidP="00593C8E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CGPA: 8.64 | (Aug, 2023 - 2026).</w:t>
      </w:r>
    </w:p>
    <w:p w14:paraId="0EE97177" w14:textId="77777777" w:rsidR="00AB702A" w:rsidRDefault="004E101B">
      <w:pPr>
        <w:spacing w:after="0" w:line="270" w:lineRule="auto"/>
        <w:rPr>
          <w:sz w:val="18"/>
        </w:rPr>
      </w:pPr>
      <w:r>
        <w:t>Jeffrey Yates</w:t>
      </w:r>
    </w:p>
    <w:p w14:paraId="2CB28BE4" w14:textId="77777777" w:rsidR="00AB702A" w:rsidRDefault="004E101B">
      <w:pPr>
        <w:spacing w:after="0" w:line="270" w:lineRule="auto"/>
        <w:rPr>
          <w:sz w:val="15"/>
        </w:rPr>
      </w:pPr>
      <w:r>
        <w:t>Dyal Singh Public School(DSPS) • Karnal • 2023</w:t>
      </w:r>
    </w:p>
    <w:p w14:paraId="13958950" w14:textId="0D21C08B" w:rsidR="00AB702A" w:rsidRPr="00593C8E" w:rsidRDefault="004E101B" w:rsidP="00593C8E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85.4%.</w:t>
      </w:r>
    </w:p>
    <w:p w14:paraId="6AC18592" w14:textId="77777777" w:rsidR="00AB702A" w:rsidRDefault="004E101B">
      <w:pPr>
        <w:spacing w:after="0" w:line="270" w:lineRule="auto"/>
        <w:rPr>
          <w:sz w:val="18"/>
        </w:rPr>
      </w:pPr>
      <w:r>
        <w:t>Benjamin Smith</w:t>
      </w:r>
    </w:p>
    <w:p w14:paraId="1D2E2522" w14:textId="77777777" w:rsidR="00AB702A" w:rsidRDefault="004E101B">
      <w:pPr>
        <w:spacing w:after="0" w:line="270" w:lineRule="auto"/>
        <w:rPr>
          <w:sz w:val="15"/>
        </w:rPr>
      </w:pPr>
      <w:r>
        <w:t>Dyal Singh Public School(DSPS) • Karnal • 2021</w:t>
      </w:r>
    </w:p>
    <w:p w14:paraId="0E533CD5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94.2%.</w:t>
      </w:r>
    </w:p>
    <w:p w14:paraId="2A5162B0" w14:textId="157E2F29" w:rsidR="00AB702A" w:rsidRDefault="004E101B">
      <w:pPr>
        <w:pStyle w:val="ReziHeading"/>
        <w:spacing w:before="180" w:after="60" w:line="270" w:lineRule="auto"/>
      </w:pPr>
      <w:r>
        <w:t>AWARDS &amp; HONOURS</w:t>
      </w:r>
    </w:p>
    <w:p w14:paraId="0F43D355" w14:textId="77777777" w:rsidR="00AB702A" w:rsidRDefault="004E101B">
      <w:pPr>
        <w:spacing w:after="0" w:line="270" w:lineRule="auto"/>
        <w:rPr>
          <w:sz w:val="18"/>
        </w:rPr>
      </w:pPr>
      <w:r>
        <w:t>Roberts LLC (Smart India Hackathon 2025)</w:t>
      </w:r>
    </w:p>
    <w:p w14:paraId="380F0BBE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Selected among Top 100 out of 600 projects in Curtis-Rodriguez to advance to the National Round.</w:t>
      </w:r>
    </w:p>
    <w:p w14:paraId="344243C7" w14:textId="77777777" w:rsidR="00AB702A" w:rsidRDefault="004E101B">
      <w:pPr>
        <w:numPr>
          <w:ilvl w:val="0"/>
          <w:numId w:val="1"/>
        </w:numPr>
        <w:spacing w:after="0" w:line="270" w:lineRule="auto"/>
        <w:ind w:left="111"/>
        <w:rPr>
          <w:sz w:val="15"/>
        </w:rPr>
      </w:pPr>
      <w:r>
        <w:t>Built a Blockchain-based MRV system for transparent verification and storage of blue carbon data.</w:t>
      </w:r>
    </w:p>
    <w:sectPr w:rsidR="00AB702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3FB29" w14:textId="77777777" w:rsidR="005945F5" w:rsidRDefault="005945F5" w:rsidP="005F0FDF">
      <w:pPr>
        <w:spacing w:after="0" w:line="240" w:lineRule="auto"/>
      </w:pPr>
      <w:r>
        <w:separator/>
      </w:r>
    </w:p>
  </w:endnote>
  <w:endnote w:type="continuationSeparator" w:id="0">
    <w:p w14:paraId="7C28CF26" w14:textId="77777777" w:rsidR="005945F5" w:rsidRDefault="005945F5" w:rsidP="005F0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 Light">
    <w:charset w:val="00"/>
    <w:family w:val="auto"/>
    <w:pitch w:val="variable"/>
    <w:sig w:usb0="20000207" w:usb1="00000002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9B60D" w14:textId="77777777" w:rsidR="005F0FDF" w:rsidRDefault="005F0F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45531" w14:textId="77777777" w:rsidR="005F0FDF" w:rsidRDefault="005F0F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4B50C" w14:textId="77777777" w:rsidR="005F0FDF" w:rsidRDefault="005F0F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E7366" w14:textId="77777777" w:rsidR="005945F5" w:rsidRDefault="005945F5" w:rsidP="005F0FDF">
      <w:pPr>
        <w:spacing w:after="0" w:line="240" w:lineRule="auto"/>
      </w:pPr>
      <w:r>
        <w:separator/>
      </w:r>
    </w:p>
  </w:footnote>
  <w:footnote w:type="continuationSeparator" w:id="0">
    <w:p w14:paraId="361EBDB9" w14:textId="77777777" w:rsidR="005945F5" w:rsidRDefault="005945F5" w:rsidP="005F0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996E5" w14:textId="77777777" w:rsidR="005F0FDF" w:rsidRDefault="005F0F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5B420" w14:textId="77777777" w:rsidR="005F0FDF" w:rsidRDefault="005F0F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8475D" w14:textId="77777777" w:rsidR="005F0FDF" w:rsidRDefault="005F0F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D2FFB"/>
    <w:multiLevelType w:val="hybridMultilevel"/>
    <w:tmpl w:val="C4FEC5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6632B0C"/>
    <w:multiLevelType w:val="multilevel"/>
    <w:tmpl w:val="FFFFFFFF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34703208">
    <w:abstractNumId w:val="1"/>
  </w:num>
  <w:num w:numId="2" w16cid:durableId="184840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02A"/>
    <w:rsid w:val="0000502C"/>
    <w:rsid w:val="00031A6E"/>
    <w:rsid w:val="001A7D3D"/>
    <w:rsid w:val="004B2DAC"/>
    <w:rsid w:val="004E101B"/>
    <w:rsid w:val="005572F0"/>
    <w:rsid w:val="00593C8E"/>
    <w:rsid w:val="005945F5"/>
    <w:rsid w:val="005E246F"/>
    <w:rsid w:val="005F0FDF"/>
    <w:rsid w:val="005F4ED4"/>
    <w:rsid w:val="00677FBE"/>
    <w:rsid w:val="00851538"/>
    <w:rsid w:val="008D7C85"/>
    <w:rsid w:val="00934292"/>
    <w:rsid w:val="00A33A6C"/>
    <w:rsid w:val="00A85D78"/>
    <w:rsid w:val="00AB702A"/>
    <w:rsid w:val="00B70A3C"/>
    <w:rsid w:val="00B711CA"/>
    <w:rsid w:val="00C72D83"/>
    <w:rsid w:val="00DB36DB"/>
    <w:rsid w:val="00FE3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B2B66"/>
  <w15:docId w15:val="{66F19766-5BC4-EB42-A26D-C76C9C6E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rriweather Light" w:eastAsia="SimSun" w:hAnsi="Merriweather Light" w:cs="Georgia"/>
        <w:lang w:val="en-IN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5F0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FDF"/>
  </w:style>
  <w:style w:type="paragraph" w:styleId="Footer">
    <w:name w:val="footer"/>
    <w:basedOn w:val="Normal"/>
    <w:link w:val="FooterChar"/>
    <w:uiPriority w:val="99"/>
    <w:unhideWhenUsed/>
    <w:rsid w:val="005F0F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FDF"/>
  </w:style>
  <w:style w:type="paragraph" w:styleId="ListParagraph">
    <w:name w:val="List Paragraph"/>
    <w:basedOn w:val="Normal"/>
    <w:uiPriority w:val="34"/>
    <w:qFormat/>
    <w:rsid w:val="005572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7F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F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7FB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linkedin.com/in/chinmay-goel-77626528a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Chinmay Goel</cp:lastModifiedBy>
  <cp:revision>8</cp:revision>
  <cp:lastPrinted>2026-06-15T16:10:00Z</cp:lastPrinted>
  <dcterms:created xsi:type="dcterms:W3CDTF">2026-06-15T16:00:00Z</dcterms:created>
  <dcterms:modified xsi:type="dcterms:W3CDTF">2026-07-09T06:07:00Z</dcterms:modified>
</cp:coreProperties>
</file>