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D3461" w14:textId="618055C4" w:rsidR="00533747" w:rsidRDefault="006112FD">
      <w:r>
        <w:t>Canva PPT Link:</w:t>
      </w:r>
    </w:p>
    <w:p w14:paraId="789DA44A" w14:textId="7732987C" w:rsidR="006112FD" w:rsidRDefault="006112FD">
      <w:hyperlink r:id="rId4" w:history="1">
        <w:r>
          <w:rPr>
            <w:rStyle w:val="Hyperlink"/>
          </w:rPr>
          <w:t>CARECOPTERS - Pre</w:t>
        </w:r>
        <w:r>
          <w:rPr>
            <w:rStyle w:val="Hyperlink"/>
          </w:rPr>
          <w:t>s</w:t>
        </w:r>
        <w:r>
          <w:rPr>
            <w:rStyle w:val="Hyperlink"/>
          </w:rPr>
          <w:t>entation (canva.com)</w:t>
        </w:r>
      </w:hyperlink>
    </w:p>
    <w:sectPr w:rsidR="0061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2FD"/>
    <w:rsid w:val="00533747"/>
    <w:rsid w:val="006112FD"/>
    <w:rsid w:val="00F7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BB76"/>
  <w15:chartTrackingRefBased/>
  <w15:docId w15:val="{33D8DAD4-4854-4DF4-88E8-A1BE05F41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12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12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F9DM9Igg4/LdS4dfRMCUbBaOEc5STz3Q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Deo</dc:creator>
  <cp:keywords/>
  <dc:description/>
  <cp:lastModifiedBy>Chinmay Deo</cp:lastModifiedBy>
  <cp:revision>1</cp:revision>
  <dcterms:created xsi:type="dcterms:W3CDTF">2024-02-17T14:37:00Z</dcterms:created>
  <dcterms:modified xsi:type="dcterms:W3CDTF">2024-02-17T14:38:00Z</dcterms:modified>
</cp:coreProperties>
</file>