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5118" w14:textId="78E483ED" w:rsidR="00032793" w:rsidRDefault="00F10076" w:rsidP="00F10076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  <w:r>
        <w:rPr>
          <w:rFonts w:ascii="Verdana" w:hAnsi="Verdana"/>
          <w:sz w:val="32"/>
          <w:szCs w:val="32"/>
          <w:u w:val="single"/>
          <w:lang w:val="en-US"/>
        </w:rPr>
        <w:t>Advanced Programming Language</w:t>
      </w:r>
    </w:p>
    <w:p w14:paraId="71A61095" w14:textId="41E826BF" w:rsidR="00F10076" w:rsidRDefault="00F10076" w:rsidP="00F10076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  <w:r>
        <w:rPr>
          <w:rFonts w:ascii="Verdana" w:hAnsi="Verdana"/>
          <w:sz w:val="32"/>
          <w:szCs w:val="32"/>
          <w:u w:val="single"/>
          <w:lang w:val="en-US"/>
        </w:rPr>
        <w:t>Assignment 7</w:t>
      </w:r>
    </w:p>
    <w:p w14:paraId="0223564A" w14:textId="57AB3DAE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Chinmay Dorge</w:t>
      </w:r>
    </w:p>
    <w:p w14:paraId="5F6A1872" w14:textId="2E17ABDA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LCS2020022</w:t>
      </w:r>
    </w:p>
    <w:p w14:paraId="5D2897BF" w14:textId="79525426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</w:p>
    <w:p w14:paraId="79B37CCB" w14:textId="364E8ADF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Q</w:t>
      </w:r>
      <w:r w:rsidRPr="00F10076">
        <w:rPr>
          <w:rFonts w:ascii="Verdana" w:hAnsi="Verdana"/>
          <w:sz w:val="28"/>
          <w:szCs w:val="28"/>
          <w:lang w:val="en-US"/>
        </w:rPr>
        <w:t>1)” Synchronization in Java is the capability to control the access of multiple threads to any</w:t>
      </w:r>
    </w:p>
    <w:p w14:paraId="004317C0" w14:textId="45FD0C8C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shared resource.”</w:t>
      </w:r>
      <w:r w:rsidRPr="00F10076"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Write a java program demonstrating thread synchronization using</w:t>
      </w:r>
    </w:p>
    <w:p w14:paraId="28F2D008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1)Synchronization method</w:t>
      </w:r>
    </w:p>
    <w:p w14:paraId="667326DF" w14:textId="7E32601B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2)Synchronization block</w:t>
      </w:r>
    </w:p>
    <w:p w14:paraId="6D9DD681" w14:textId="473AF697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Code: Q1.java</w:t>
      </w:r>
    </w:p>
    <w:p w14:paraId="5AD3318B" w14:textId="77777777" w:rsidR="00F10076" w:rsidRPr="00F10076" w:rsidRDefault="00F10076" w:rsidP="00F10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Q1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Integer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00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synchronized int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count1()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count2 ()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synchronized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F100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Q1()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Runnable r1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run(){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(obj.count1())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Runnable r2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run(){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(obj.count2())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 a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Thread(r1)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 b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Thread(r1)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 c =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Thread(r2)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a.start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Thread.sleep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0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b.start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Thread.sleep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0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c.start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Thread.sleep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0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a.join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b.join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c.join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0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100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C12DE2A" w14:textId="36FE5CFF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57426D0A" w14:textId="66CCC189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Output:</w:t>
      </w:r>
    </w:p>
    <w:p w14:paraId="58298833" w14:textId="787A4397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A2AE9A" wp14:editId="7BAEB59D">
            <wp:extent cx="5731510" cy="931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E5EE" w14:textId="4B3C94D9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</w:p>
    <w:p w14:paraId="6E2736E6" w14:textId="6FE5851B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Q2)</w:t>
      </w:r>
      <w:r w:rsidRPr="00F10076">
        <w:rPr>
          <w:sz w:val="28"/>
          <w:szCs w:val="28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Write a java program to demonstrate the use of static synchronized method. Create 3</w:t>
      </w:r>
      <w:r w:rsidRPr="00F10076"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threads say t1, t2 and t3 respectively and make use of static synchronization.</w:t>
      </w:r>
    </w:p>
    <w:p w14:paraId="46BFF6D2" w14:textId="533057FD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Code: Q2.java</w:t>
      </w:r>
    </w:p>
    <w:p w14:paraId="640FECEB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printNum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synchronized void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proofErr w:type="spellStart"/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t1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printNum.func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t3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A9B7C6"/>
        </w:rPr>
        <w:t>run(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printNum.func</w:t>
      </w:r>
      <w:proofErr w:type="spellEnd"/>
      <w:r>
        <w:rPr>
          <w:color w:val="A9B7C6"/>
        </w:rPr>
        <w:t>(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t2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printNum.func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t1 </w:t>
      </w:r>
      <w:proofErr w:type="spellStart"/>
      <w:r>
        <w:rPr>
          <w:color w:val="A9B7C6"/>
        </w:rPr>
        <w:t>t1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t2 </w:t>
      </w:r>
      <w:proofErr w:type="spellStart"/>
      <w:r>
        <w:rPr>
          <w:color w:val="A9B7C6"/>
        </w:rPr>
        <w:t>t2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t3 </w:t>
      </w:r>
      <w:proofErr w:type="spellStart"/>
      <w:r>
        <w:rPr>
          <w:color w:val="A9B7C6"/>
        </w:rPr>
        <w:t>t3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AC766E" w14:textId="5200EFAD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</w:p>
    <w:p w14:paraId="08F7A6CE" w14:textId="612002CE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Output:</w:t>
      </w:r>
    </w:p>
    <w:p w14:paraId="241886AF" w14:textId="47C0A21D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6D471E" wp14:editId="062EAD72">
            <wp:extent cx="5731510" cy="93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191D" w14:textId="07C2EDAD" w:rsidR="00F10076" w:rsidRDefault="00F10076" w:rsidP="00F10076">
      <w:pPr>
        <w:spacing w:after="0"/>
        <w:rPr>
          <w:rFonts w:ascii="Verdana" w:hAnsi="Verdana"/>
          <w:sz w:val="32"/>
          <w:szCs w:val="32"/>
          <w:lang w:val="en-US"/>
        </w:rPr>
      </w:pPr>
    </w:p>
    <w:p w14:paraId="6BDA74A2" w14:textId="55F43622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Q3)</w:t>
      </w:r>
      <w:r w:rsidRPr="00F10076">
        <w:rPr>
          <w:rFonts w:ascii="Verdana" w:hAnsi="Verdana"/>
          <w:sz w:val="28"/>
          <w:szCs w:val="28"/>
          <w:lang w:val="en-US"/>
        </w:rPr>
        <w:t>” Deadlock in Java is a part of multithreading. Deadlock can occur in a situation when a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thread is waiting for an object lock, that is acquired by another thread and second thread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is waiting for an object lock that is acquired by first thread. “Implement a java program that goes into deadlock by creating 4 threads t1, t2, t3 and t4. You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should make use put print statements at appropriate positions to make it evident that your</w:t>
      </w:r>
    </w:p>
    <w:p w14:paraId="5C24C1DD" w14:textId="14CD90CB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program has entered deadlock.</w:t>
      </w:r>
    </w:p>
    <w:p w14:paraId="2D387871" w14:textId="5D752068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Q3.java</w:t>
      </w:r>
    </w:p>
    <w:p w14:paraId="6AC6E3A4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Object Lock_1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 xml:space="preserve">, </w:t>
      </w:r>
      <w:r>
        <w:rPr>
          <w:color w:val="A9B7C6"/>
        </w:rPr>
        <w:t xml:space="preserve">Lock_2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Thread t1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locking Lock_1."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synchronized</w:t>
      </w:r>
      <w:r>
        <w:rPr>
          <w:color w:val="A9B7C6"/>
        </w:rPr>
        <w:t>(Lock_1){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has locked Lock_1"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trying to lock Lock_2"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synchronized</w:t>
      </w:r>
      <w:r>
        <w:rPr>
          <w:color w:val="A9B7C6"/>
        </w:rPr>
        <w:t>(Lock_2){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has acquired both Lock_1 and Lock_2 (We will never reach here)"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t2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"t2 locking Lock_2."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synchronized</w:t>
      </w:r>
      <w:r>
        <w:rPr>
          <w:color w:val="A9B7C6"/>
        </w:rPr>
        <w:t>(Lock_2){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"t2 has locked Lock_2"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"t2 trying to lock Lock_1"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synchronized</w:t>
      </w:r>
      <w:r>
        <w:rPr>
          <w:color w:val="A9B7C6"/>
        </w:rPr>
        <w:t>(Lock_1){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has acquired both Lock_1 and Lock_2"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t3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"t3 trying to lock Lock_1"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synchronized</w:t>
      </w:r>
      <w:r>
        <w:rPr>
          <w:color w:val="A9B7C6"/>
        </w:rPr>
        <w:t>(Lock_1){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"t3 has locked Lock_1 (We will never reach here)"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t4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"t4 trying to lock Lock_2."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synchronized</w:t>
      </w:r>
      <w:r>
        <w:rPr>
          <w:color w:val="A9B7C6"/>
        </w:rPr>
        <w:t>(Lock_2){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"t4 has locked Lock_2 (We will never reach here)"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t4.start()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(t1.isAlive())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"t1 is in deadlock."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(t2.isAlive())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"t2 is in deadlock."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(t3.isAlive())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"t3 is in deadlock."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(t4.isAlive())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"t4 is in deadlock."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71692ECA" w14:textId="6B17EE9B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10299D08" w14:textId="7AB90256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269B96C7" w14:textId="201C6675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3508F" wp14:editId="6DBA5359">
            <wp:extent cx="5731510" cy="278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6A58" w14:textId="682FF4CD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171687F1" w14:textId="2B3663E3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Q4) </w:t>
      </w:r>
      <w:r w:rsidRPr="00F10076">
        <w:rPr>
          <w:rFonts w:ascii="Verdana" w:hAnsi="Verdana"/>
          <w:sz w:val="28"/>
          <w:szCs w:val="28"/>
          <w:lang w:val="en-US"/>
        </w:rPr>
        <w:t>Inter-thread communication or Co-operation is all about allowing synchronized threads to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communicate with each other.</w:t>
      </w:r>
    </w:p>
    <w:p w14:paraId="3994A2E7" w14:textId="5E03EF5D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Write a java program using three threads t1, t2 and t3 using Thread classes in separate files.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Make use of them in your main class. Using the demonstrate the working of</w:t>
      </w:r>
    </w:p>
    <w:p w14:paraId="163A3822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1)</w:t>
      </w:r>
      <w:proofErr w:type="gramStart"/>
      <w:r w:rsidRPr="00F10076">
        <w:rPr>
          <w:rFonts w:ascii="Verdana" w:hAnsi="Verdana"/>
          <w:sz w:val="28"/>
          <w:szCs w:val="28"/>
          <w:lang w:val="en-US"/>
        </w:rPr>
        <w:t>wait(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52883D61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2)</w:t>
      </w:r>
      <w:proofErr w:type="gramStart"/>
      <w:r w:rsidRPr="00F10076">
        <w:rPr>
          <w:rFonts w:ascii="Verdana" w:hAnsi="Verdana"/>
          <w:sz w:val="28"/>
          <w:szCs w:val="28"/>
          <w:lang w:val="en-US"/>
        </w:rPr>
        <w:t>notify(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12CF4E5E" w14:textId="4FA78196" w:rsid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3)</w:t>
      </w:r>
      <w:proofErr w:type="spellStart"/>
      <w:proofErr w:type="gramStart"/>
      <w:r w:rsidRPr="00F10076">
        <w:rPr>
          <w:rFonts w:ascii="Verdana" w:hAnsi="Verdana"/>
          <w:sz w:val="28"/>
          <w:szCs w:val="28"/>
          <w:lang w:val="en-US"/>
        </w:rPr>
        <w:t>notifyAll</w:t>
      </w:r>
      <w:proofErr w:type="spellEnd"/>
      <w:r w:rsidRPr="00F10076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5BFF2C02" w14:textId="709ADAE1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FirstThread.java</w:t>
      </w:r>
    </w:p>
    <w:p w14:paraId="43E84181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Threads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FirstThread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FirstThread</w:t>
      </w:r>
      <w:proofErr w:type="spellEnd"/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 xml:space="preserve">.obj =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"Executing </w:t>
      </w:r>
      <w:proofErr w:type="spellStart"/>
      <w:r>
        <w:rPr>
          <w:color w:val="6A8759"/>
        </w:rPr>
        <w:t>FirstThread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FirstThread</w:t>
      </w:r>
      <w:proofErr w:type="spellEnd"/>
      <w:r>
        <w:rPr>
          <w:color w:val="6A8759"/>
        </w:rPr>
        <w:t xml:space="preserve"> will wait for </w:t>
      </w:r>
      <w:proofErr w:type="spellStart"/>
      <w:r>
        <w:rPr>
          <w:color w:val="6A8759"/>
        </w:rPr>
        <w:t>SecondThread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FirstThread</w:t>
      </w:r>
      <w:proofErr w:type="spellEnd"/>
      <w:r>
        <w:rPr>
          <w:color w:val="6A8759"/>
        </w:rPr>
        <w:t xml:space="preserve"> completed"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7FCBD136" w14:textId="4025C0FD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03697C8F" w14:textId="672E1B6C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SecondThread.java</w:t>
      </w:r>
    </w:p>
    <w:p w14:paraId="05ED8591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Threads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SecondThread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SecondThread</w:t>
      </w:r>
      <w:proofErr w:type="spellEnd"/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 xml:space="preserve">.obj =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"Executing Second Thread"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SecondThread</w:t>
      </w:r>
      <w:proofErr w:type="spellEnd"/>
      <w:r>
        <w:rPr>
          <w:color w:val="6A8759"/>
        </w:rPr>
        <w:t xml:space="preserve"> will wait for </w:t>
      </w:r>
      <w:proofErr w:type="spellStart"/>
      <w:r>
        <w:rPr>
          <w:color w:val="6A8759"/>
        </w:rPr>
        <w:t>ThirdThread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SecondThread</w:t>
      </w:r>
      <w:proofErr w:type="spellEnd"/>
      <w:r>
        <w:rPr>
          <w:color w:val="6A8759"/>
        </w:rPr>
        <w:t xml:space="preserve"> completed"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obj.notify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EDEFD03" w14:textId="0429B51D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4F15DE2B" w14:textId="2C2CA657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ThirdThread.java</w:t>
      </w:r>
    </w:p>
    <w:p w14:paraId="29991512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Threads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ThirdThread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Thread{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ThirdThread</w:t>
      </w:r>
      <w:proofErr w:type="spellEnd"/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 xml:space="preserve">.obj =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"Executing Third Thread"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obj.notify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ThirdThread</w:t>
      </w:r>
      <w:proofErr w:type="spellEnd"/>
      <w:r>
        <w:rPr>
          <w:color w:val="6A8759"/>
        </w:rPr>
        <w:t xml:space="preserve"> completed"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7F61E56" w14:textId="70CA0A3C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11F79091" w14:textId="4EE48216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Q4.java</w:t>
      </w:r>
    </w:p>
    <w:p w14:paraId="612218D6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Threads.FirstThread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Threads.SecondThread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Threads.ThirdThread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FirstThread</w:t>
      </w:r>
      <w:proofErr w:type="spellEnd"/>
      <w:r>
        <w:rPr>
          <w:color w:val="A9B7C6"/>
        </w:rPr>
        <w:t xml:space="preserve"> thread1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FirstThread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SecondThread</w:t>
      </w:r>
      <w:proofErr w:type="spellEnd"/>
      <w:r>
        <w:rPr>
          <w:color w:val="A9B7C6"/>
        </w:rPr>
        <w:t xml:space="preserve"> thread2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SecondThread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ThirdThread</w:t>
      </w:r>
      <w:proofErr w:type="spellEnd"/>
      <w:r>
        <w:rPr>
          <w:color w:val="A9B7C6"/>
        </w:rPr>
        <w:t xml:space="preserve"> thread3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ThirdThread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thread1.start()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thread3.start()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thread3.join()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thread1.interrupt()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thread2.interrupt()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F5F6CF2" w14:textId="741FB4A9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7F62BF50" w14:textId="0FCEE2D4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0EE08FE0" w14:textId="739E3E93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E8D67" wp14:editId="01A009A2">
            <wp:extent cx="5731510" cy="1839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8C7C" w14:textId="245FE7EF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6B3C9AE7" w14:textId="3509B6D4" w:rsidR="00F10076" w:rsidRP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Q5)</w:t>
      </w:r>
      <w:r w:rsidRPr="00F10076"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The 3 methods provided by the Thread class for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interrupting a thread</w:t>
      </w:r>
    </w:p>
    <w:p w14:paraId="0F0F802A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 xml:space="preserve">• public void </w:t>
      </w:r>
      <w:proofErr w:type="gramStart"/>
      <w:r w:rsidRPr="00F10076">
        <w:rPr>
          <w:rFonts w:ascii="Verdana" w:hAnsi="Verdana"/>
          <w:sz w:val="28"/>
          <w:szCs w:val="28"/>
          <w:lang w:val="en-US"/>
        </w:rPr>
        <w:t>interrupt(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60B482A1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 xml:space="preserve">• public static Boolean </w:t>
      </w:r>
      <w:proofErr w:type="gramStart"/>
      <w:r w:rsidRPr="00F10076">
        <w:rPr>
          <w:rFonts w:ascii="Verdana" w:hAnsi="Verdana"/>
          <w:sz w:val="28"/>
          <w:szCs w:val="28"/>
          <w:lang w:val="en-US"/>
        </w:rPr>
        <w:t>interrupted(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08043D3F" w14:textId="77777777" w:rsidR="00F10076" w:rsidRPr="00F10076" w:rsidRDefault="00F10076" w:rsidP="00F10076">
      <w:pPr>
        <w:spacing w:after="0"/>
        <w:ind w:firstLine="72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 xml:space="preserve">• public Boolean </w:t>
      </w:r>
      <w:proofErr w:type="spellStart"/>
      <w:proofErr w:type="gramStart"/>
      <w:r w:rsidRPr="00F10076">
        <w:rPr>
          <w:rFonts w:ascii="Verdana" w:hAnsi="Verdana"/>
          <w:sz w:val="28"/>
          <w:szCs w:val="28"/>
          <w:lang w:val="en-US"/>
        </w:rPr>
        <w:t>isInterrupted</w:t>
      </w:r>
      <w:proofErr w:type="spellEnd"/>
      <w:r w:rsidRPr="00F10076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</w:t>
      </w:r>
    </w:p>
    <w:p w14:paraId="0E5184BC" w14:textId="3A19EC3F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 w:rsidRPr="00F10076">
        <w:rPr>
          <w:rFonts w:ascii="Verdana" w:hAnsi="Verdana"/>
          <w:sz w:val="28"/>
          <w:szCs w:val="28"/>
          <w:lang w:val="en-US"/>
        </w:rPr>
        <w:t>Write a java program that demonstrates the use of above three methods. Create four threads t1,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>t2, t3 and t4 and demonstrate. Also, handle the exception, when interrupt is called when threads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F10076">
        <w:rPr>
          <w:rFonts w:ascii="Verdana" w:hAnsi="Verdana"/>
          <w:sz w:val="28"/>
          <w:szCs w:val="28"/>
          <w:lang w:val="en-US"/>
        </w:rPr>
        <w:t xml:space="preserve">when </w:t>
      </w:r>
      <w:proofErr w:type="gramStart"/>
      <w:r w:rsidRPr="00F10076">
        <w:rPr>
          <w:rFonts w:ascii="Verdana" w:hAnsi="Verdana"/>
          <w:sz w:val="28"/>
          <w:szCs w:val="28"/>
          <w:lang w:val="en-US"/>
        </w:rPr>
        <w:t>sleep(</w:t>
      </w:r>
      <w:proofErr w:type="gramEnd"/>
      <w:r w:rsidRPr="00F10076">
        <w:rPr>
          <w:rFonts w:ascii="Verdana" w:hAnsi="Verdana"/>
          <w:sz w:val="28"/>
          <w:szCs w:val="28"/>
          <w:lang w:val="en-US"/>
        </w:rPr>
        <w:t>) or wait() are already called on them.</w:t>
      </w:r>
    </w:p>
    <w:p w14:paraId="0F89083A" w14:textId="215AB749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Q5.java</w:t>
      </w:r>
    </w:p>
    <w:p w14:paraId="3BDFA1F2" w14:textId="77777777" w:rsidR="00F10076" w:rsidRDefault="00F10076" w:rsidP="00F100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Thread t1 = </w:t>
      </w:r>
      <w:r>
        <w:rPr>
          <w:color w:val="CC7832"/>
        </w:rPr>
        <w:t xml:space="preserve">new </w:t>
      </w:r>
      <w:r>
        <w:rPr>
          <w:color w:val="A9B7C6"/>
        </w:rPr>
        <w:t>Thread(()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"interrupted first thread"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t2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"interrupted second thread"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t3 = </w:t>
      </w:r>
      <w:r>
        <w:rPr>
          <w:color w:val="CC7832"/>
        </w:rPr>
        <w:t xml:space="preserve">new </w:t>
      </w:r>
      <w:r>
        <w:rPr>
          <w:color w:val="A9B7C6"/>
        </w:rPr>
        <w:t>Thread(()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"interrupted returned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Thread.interrupted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t4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"interrupted returned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Thread.interrupted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t4.start()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"interrupting first thread:"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"t1.isInterrupted() = " </w:t>
      </w:r>
      <w:r>
        <w:rPr>
          <w:color w:val="A9B7C6"/>
        </w:rPr>
        <w:t>+ t1.isInterrupted())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"interrupting second thread:"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"t2.isInterrupted() = " </w:t>
      </w:r>
      <w:r>
        <w:rPr>
          <w:color w:val="A9B7C6"/>
        </w:rPr>
        <w:t>+ t2.isInterrupted())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"interrupting third thread:"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"t3.isInterrupted() = " </w:t>
      </w:r>
      <w:r>
        <w:rPr>
          <w:color w:val="A9B7C6"/>
        </w:rPr>
        <w:t>+ t3.isInterrupted())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"interrupting fourth thread:"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t4.interrupt()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"t4.isInterrupted() = " </w:t>
      </w:r>
      <w:r>
        <w:rPr>
          <w:color w:val="A9B7C6"/>
        </w:rPr>
        <w:t>+ t4.isInterrupted())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3631E1" w14:textId="77777777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4254C11E" w14:textId="6FA062CD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76FB4A34" w14:textId="569096AC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35ABF9" wp14:editId="195E6D37">
            <wp:extent cx="5731510" cy="3123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1578" w14:textId="68490E20" w:rsidR="00F10076" w:rsidRDefault="00F10076" w:rsidP="00F10076">
      <w:pPr>
        <w:spacing w:after="0"/>
        <w:rPr>
          <w:rFonts w:ascii="Verdana" w:hAnsi="Verdana"/>
          <w:sz w:val="28"/>
          <w:szCs w:val="28"/>
          <w:lang w:val="en-US"/>
        </w:rPr>
      </w:pPr>
    </w:p>
    <w:p w14:paraId="2381370C" w14:textId="77777777" w:rsidR="00D94894" w:rsidRPr="00D94894" w:rsidRDefault="00D94894" w:rsidP="00D9489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000000"/>
          <w:sz w:val="24"/>
          <w:szCs w:val="24"/>
        </w:rPr>
      </w:pPr>
      <w:r w:rsidRPr="00D94894">
        <w:rPr>
          <w:rFonts w:ascii="Verdana" w:hAnsi="Verdana" w:cs="CIDFont+F1"/>
          <w:color w:val="000000"/>
          <w:sz w:val="24"/>
          <w:szCs w:val="24"/>
          <w:u w:val="single"/>
        </w:rPr>
        <w:t>Note</w:t>
      </w:r>
      <w:r w:rsidRPr="00D94894">
        <w:rPr>
          <w:rFonts w:ascii="Verdana" w:hAnsi="Verdana" w:cs="CIDFont+F1"/>
          <w:color w:val="000000"/>
          <w:sz w:val="24"/>
          <w:szCs w:val="24"/>
        </w:rPr>
        <w:t>: The code has been sent with the zip file and is also</w:t>
      </w:r>
    </w:p>
    <w:p w14:paraId="2F297A03" w14:textId="77777777" w:rsidR="00D94894" w:rsidRPr="00D94894" w:rsidRDefault="00D94894" w:rsidP="00D9489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000000"/>
          <w:sz w:val="24"/>
          <w:szCs w:val="24"/>
        </w:rPr>
      </w:pPr>
      <w:r w:rsidRPr="00D94894">
        <w:rPr>
          <w:rFonts w:ascii="Verdana" w:hAnsi="Verdana" w:cs="CIDFont+F1"/>
          <w:color w:val="000000"/>
          <w:sz w:val="24"/>
          <w:szCs w:val="24"/>
        </w:rPr>
        <w:t>available on GitHub. Repo link</w:t>
      </w:r>
    </w:p>
    <w:p w14:paraId="55AFCA00" w14:textId="653A96D6" w:rsidR="00F10076" w:rsidRPr="00D94894" w:rsidRDefault="00D94894" w:rsidP="00D94894">
      <w:pPr>
        <w:spacing w:after="0"/>
        <w:rPr>
          <w:rFonts w:ascii="Verdana" w:hAnsi="Verdana"/>
          <w:sz w:val="24"/>
          <w:szCs w:val="24"/>
          <w:lang w:val="en-US"/>
        </w:rPr>
      </w:pPr>
      <w:r w:rsidRPr="00D94894">
        <w:rPr>
          <w:rFonts w:ascii="Verdana" w:hAnsi="Verdana" w:cs="CIDFont+F1"/>
          <w:color w:val="0563C2"/>
          <w:sz w:val="24"/>
          <w:szCs w:val="24"/>
        </w:rPr>
        <w:t>https://github.com/Chinmay-Dorge/Advanced-Programming-Assignments</w:t>
      </w:r>
    </w:p>
    <w:sectPr w:rsidR="00F10076" w:rsidRPr="00D9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93"/>
    <w:rsid w:val="00032793"/>
    <w:rsid w:val="00D94894"/>
    <w:rsid w:val="00F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60E1"/>
  <w15:chartTrackingRefBased/>
  <w15:docId w15:val="{3C5743AB-FF6B-4B25-AA5C-AC686C2C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0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Dorge</dc:creator>
  <cp:keywords/>
  <dc:description/>
  <cp:lastModifiedBy>Chinmay Dorge</cp:lastModifiedBy>
  <cp:revision>3</cp:revision>
  <dcterms:created xsi:type="dcterms:W3CDTF">2021-10-20T19:38:00Z</dcterms:created>
  <dcterms:modified xsi:type="dcterms:W3CDTF">2021-10-20T19:47:00Z</dcterms:modified>
</cp:coreProperties>
</file>