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793" w:rsidRDefault="008C4364">
      <w:r>
        <w:t xml:space="preserve">Perform </w:t>
      </w:r>
      <w:proofErr w:type="spellStart"/>
      <w:r>
        <w:t>wordcount</w:t>
      </w:r>
      <w:proofErr w:type="spellEnd"/>
      <w:r>
        <w:t xml:space="preserve"> operation in local mode </w:t>
      </w:r>
      <w:r w:rsidR="00DC199D">
        <w:t>.</w:t>
      </w:r>
      <w:r>
        <w:t>Share the code, explain the execution steps, and attach the output screenshot</w:t>
      </w:r>
    </w:p>
    <w:p w:rsidR="008C4364" w:rsidRDefault="008C4364">
      <w:r>
        <w:t>//code</w:t>
      </w:r>
    </w:p>
    <w:p w:rsidR="008C4364" w:rsidRDefault="008C4364">
      <w:r>
        <w:rPr>
          <w:noProof/>
        </w:rPr>
        <w:drawing>
          <wp:inline distT="0" distB="0" distL="0" distR="0">
            <wp:extent cx="6854190" cy="3957320"/>
            <wp:effectExtent l="0" t="0" r="3810" b="5080"/>
            <wp:docPr id="3" name="Picture 3" descr="C:\Users\612904\Desktop\15.1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4\Desktop\15.1cod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364" w:rsidRDefault="008C4364">
      <w:r>
        <w:rPr>
          <w:noProof/>
        </w:rPr>
        <w:drawing>
          <wp:inline distT="0" distB="0" distL="0" distR="0">
            <wp:extent cx="6854190" cy="3898900"/>
            <wp:effectExtent l="0" t="0" r="3810" b="6350"/>
            <wp:docPr id="4" name="Picture 4" descr="C:\Users\612904\Desktop\15.1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4\Desktop\15.1cod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189" w:rsidRDefault="00466189"/>
    <w:p w:rsidR="00466189" w:rsidRDefault="00466189"/>
    <w:p w:rsidR="008C4364" w:rsidRDefault="00466189">
      <w:r>
        <w:rPr>
          <w:noProof/>
        </w:rPr>
        <w:drawing>
          <wp:inline distT="0" distB="0" distL="0" distR="0" wp14:anchorId="788ADC52" wp14:editId="0233309A">
            <wp:extent cx="5764530" cy="5113020"/>
            <wp:effectExtent l="0" t="0" r="7620" b="0"/>
            <wp:docPr id="5" name="Picture 5" descr="C:\Users\612904\Desktop\15.1con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4\Desktop\15.1con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189" w:rsidRDefault="00466189">
      <w:r>
        <w:t xml:space="preserve">While executing in local mode one has to run the code as configurations. </w:t>
      </w:r>
    </w:p>
    <w:p w:rsidR="00466189" w:rsidRDefault="00466189">
      <w:r>
        <w:t>And set the main class the project name etc.</w:t>
      </w:r>
    </w:p>
    <w:p w:rsidR="008C4364" w:rsidRDefault="008C4364">
      <w:r>
        <w:rPr>
          <w:noProof/>
        </w:rPr>
        <w:lastRenderedPageBreak/>
        <w:drawing>
          <wp:inline distT="0" distB="0" distL="0" distR="0" wp14:anchorId="1C8BE061" wp14:editId="3D2BA422">
            <wp:extent cx="5786120" cy="5157470"/>
            <wp:effectExtent l="0" t="0" r="5080" b="5080"/>
            <wp:docPr id="6" name="Picture 6" descr="C:\Users\612904\Desktop\15.1con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4\Desktop\15.1conf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51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189" w:rsidRDefault="00466189">
      <w:r>
        <w:t xml:space="preserve">Here we are setting the </w:t>
      </w:r>
      <w:r w:rsidR="00DC199D">
        <w:t>input and output paths as the arguments.</w:t>
      </w:r>
    </w:p>
    <w:p w:rsidR="008C4364" w:rsidRDefault="008C4364"/>
    <w:p w:rsidR="008C4364" w:rsidRDefault="008C4364"/>
    <w:p w:rsidR="008C4364" w:rsidRDefault="008C4364"/>
    <w:p w:rsidR="008C4364" w:rsidRDefault="008C4364"/>
    <w:p w:rsidR="008C4364" w:rsidRDefault="008C4364"/>
    <w:p w:rsidR="008C4364" w:rsidRDefault="008C4364"/>
    <w:p w:rsidR="008C4364" w:rsidRDefault="008C4364"/>
    <w:p w:rsidR="008C4364" w:rsidRDefault="008C4364"/>
    <w:p w:rsidR="008C4364" w:rsidRDefault="008C4364"/>
    <w:p w:rsidR="008C4364" w:rsidRDefault="008C4364"/>
    <w:p w:rsidR="008C4364" w:rsidRDefault="008C4364"/>
    <w:p w:rsidR="008C4364" w:rsidRDefault="008C4364"/>
    <w:p w:rsidR="008C4364" w:rsidRDefault="008C4364"/>
    <w:p w:rsidR="008C4364" w:rsidRDefault="008C4364">
      <w:r>
        <w:rPr>
          <w:noProof/>
        </w:rPr>
        <w:drawing>
          <wp:inline distT="0" distB="0" distL="0" distR="0">
            <wp:extent cx="6854190" cy="3665220"/>
            <wp:effectExtent l="0" t="0" r="3810" b="0"/>
            <wp:docPr id="7" name="Picture 7" descr="C:\Users\612904\Desktop\15.1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4\Desktop\15.1im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99D" w:rsidRDefault="00DC199D">
      <w:r>
        <w:t>How shows the execution completion</w:t>
      </w:r>
    </w:p>
    <w:p w:rsidR="00466189" w:rsidRDefault="00466189">
      <w:r>
        <w:t>//input</w:t>
      </w:r>
    </w:p>
    <w:p w:rsidR="008C4364" w:rsidRDefault="00466189">
      <w:r>
        <w:rPr>
          <w:noProof/>
        </w:rPr>
        <w:drawing>
          <wp:inline distT="0" distB="0" distL="0" distR="0">
            <wp:extent cx="6854190" cy="760730"/>
            <wp:effectExtent l="0" t="0" r="3810" b="1270"/>
            <wp:docPr id="8" name="Picture 8" descr="C:\Users\612904\Desktop\15.1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4\Desktop\15.1in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189" w:rsidRDefault="00466189">
      <w:r>
        <w:t>//output</w:t>
      </w:r>
    </w:p>
    <w:p w:rsidR="008C4364" w:rsidRDefault="008C4364"/>
    <w:p w:rsidR="008C4364" w:rsidRDefault="00466189">
      <w:r>
        <w:rPr>
          <w:noProof/>
        </w:rPr>
        <w:drawing>
          <wp:inline distT="0" distB="0" distL="0" distR="0">
            <wp:extent cx="6847205" cy="1806575"/>
            <wp:effectExtent l="0" t="0" r="0" b="3175"/>
            <wp:docPr id="9" name="Picture 9" descr="C:\Users\612904\Desktop\15.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4\Desktop\15.1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364" w:rsidSect="008C43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64"/>
    <w:rsid w:val="00466189"/>
    <w:rsid w:val="00516872"/>
    <w:rsid w:val="008C4364"/>
    <w:rsid w:val="00A609C8"/>
    <w:rsid w:val="00DC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C36D7-1B29-4D24-84DD-4B98D3F8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2017-04-25T08:10:00Z</dcterms:created>
  <dcterms:modified xsi:type="dcterms:W3CDTF">2017-04-25T08:36:00Z</dcterms:modified>
</cp:coreProperties>
</file>