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33" w:rsidRDefault="00AC4470">
      <w:r>
        <w:t>Execute Session 16 - Assignment 1 (Machine and Sensor data analysis) using Reduce side join and compare which join is faster in normal conditions.</w:t>
      </w:r>
    </w:p>
    <w:p w:rsidR="00AC4470" w:rsidRDefault="00AC4470"/>
    <w:p w:rsidR="00AC4470" w:rsidRDefault="00AC4470">
      <w:r>
        <w:t>//Driver class</w:t>
      </w:r>
    </w:p>
    <w:p w:rsidR="00AC4470" w:rsidRDefault="00AC4470">
      <w:r>
        <w:rPr>
          <w:noProof/>
        </w:rPr>
        <w:drawing>
          <wp:inline distT="0" distB="0" distL="0" distR="0">
            <wp:extent cx="6854190" cy="5653377"/>
            <wp:effectExtent l="0" t="0" r="3810" b="5080"/>
            <wp:docPr id="2" name="Picture 2" descr="D:\downloads\16.3-20170403T040136Z-001\16.3\16.3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6.3-20170403T040136Z-001\16.3\16.3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824" cy="56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70" w:rsidRDefault="00380D66">
      <w:r>
        <w:t>For taking inputs from different files multiple inputs are taken.</w:t>
      </w:r>
    </w:p>
    <w:p w:rsidR="00AC4470" w:rsidRDefault="00AC4470"/>
    <w:p w:rsidR="00AC4470" w:rsidRDefault="00AC4470"/>
    <w:p w:rsidR="00AC4470" w:rsidRDefault="00AC4470"/>
    <w:p w:rsidR="00AC4470" w:rsidRDefault="00AC4470"/>
    <w:p w:rsidR="00AC4470" w:rsidRDefault="00AC4470"/>
    <w:p w:rsidR="00AC4470" w:rsidRDefault="00AC4470"/>
    <w:p w:rsidR="00AC4470" w:rsidRDefault="00AC4470"/>
    <w:p w:rsidR="00AC4470" w:rsidRDefault="00AC4470">
      <w:r>
        <w:lastRenderedPageBreak/>
        <w:t>//Mapper Class</w:t>
      </w:r>
    </w:p>
    <w:p w:rsidR="00AC4470" w:rsidRDefault="00AC4470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3" name="Picture 3" descr="D:\downloads\16.3-20170403T040136Z-001\16.3\16.3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6.3-20170403T040136Z-001\16.3\16.3mapp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70" w:rsidRDefault="00AC4470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4" name="Picture 4" descr="D:\downloads\16.3-20170403T040136Z-001\16.3\16.3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16.3-20170403T040136Z-001\16.3\16.3mapp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70" w:rsidRDefault="00380D66">
      <w:r>
        <w:t>Here passing the same parameter as the key by both the mapper.</w:t>
      </w:r>
    </w:p>
    <w:p w:rsidR="00380D66" w:rsidRDefault="00380D66"/>
    <w:p w:rsidR="00AC4470" w:rsidRDefault="00AC4470"/>
    <w:p w:rsidR="00AC4470" w:rsidRDefault="00AC4470"/>
    <w:p w:rsidR="00AC4470" w:rsidRDefault="00AC4470">
      <w:r>
        <w:t>//</w:t>
      </w:r>
      <w:r w:rsidR="00380D66">
        <w:t>reducer class</w:t>
      </w:r>
      <w:r w:rsidR="00380D66">
        <w:rPr>
          <w:noProof/>
        </w:rPr>
        <w:drawing>
          <wp:inline distT="0" distB="0" distL="0" distR="0">
            <wp:extent cx="6854190" cy="4794636"/>
            <wp:effectExtent l="0" t="0" r="3810" b="6350"/>
            <wp:docPr id="5" name="Picture 5" descr="D:\downloads\16.3-20170403T040136Z-001\16.3\16.3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16.3-20170403T040136Z-001\16.3\16.3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398" cy="479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70" w:rsidRDefault="00380D66">
      <w:r>
        <w:t xml:space="preserve">In the reducer we are passing the country as the key and summing up the temperature variations. </w:t>
      </w:r>
    </w:p>
    <w:p w:rsidR="00380D66" w:rsidRDefault="00380D66">
      <w:r>
        <w:t>Reduce side join is performed in the above example.</w:t>
      </w:r>
      <w:bookmarkStart w:id="0" w:name="_GoBack"/>
      <w:bookmarkEnd w:id="0"/>
    </w:p>
    <w:p w:rsidR="00AC4470" w:rsidRDefault="00AC4470"/>
    <w:p w:rsidR="00AC4470" w:rsidRDefault="00AC4470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/>
    <w:p w:rsidR="00380D66" w:rsidRDefault="00380D66">
      <w:r>
        <w:t>//output</w:t>
      </w:r>
    </w:p>
    <w:p w:rsidR="00380D66" w:rsidRDefault="00380D66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6" name="Picture 6" descr="D:\downloads\16.3-20170403T040136Z-001\16.3\16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16.3-20170403T040136Z-001\16.3\16.3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D66" w:rsidSect="00AC4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70"/>
    <w:rsid w:val="00380D66"/>
    <w:rsid w:val="00997033"/>
    <w:rsid w:val="00A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3084A-FB89-48D5-B128-C7C0856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2017-04-03T04:04:00Z</dcterms:created>
  <dcterms:modified xsi:type="dcterms:W3CDTF">2017-04-03T04:21:00Z</dcterms:modified>
</cp:coreProperties>
</file>