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3" w:rsidRDefault="007F1B01">
      <w:r>
        <w:t>Find out what are the top 5 categories with maximum number of videos uploaded.</w:t>
      </w:r>
    </w:p>
    <w:p w:rsidR="007F1B01" w:rsidRDefault="007F1B01"/>
    <w:p w:rsidR="007F1B01" w:rsidRDefault="007F1B01">
      <w:r>
        <w:t>//Driver class</w:t>
      </w:r>
    </w:p>
    <w:p w:rsidR="007F1B01" w:rsidRDefault="007F1B01">
      <w:r>
        <w:rPr>
          <w:noProof/>
        </w:rPr>
        <w:drawing>
          <wp:inline distT="0" distB="0" distL="0" distR="0">
            <wp:extent cx="6851650" cy="5308600"/>
            <wp:effectExtent l="0" t="0" r="6350" b="6350"/>
            <wp:docPr id="1" name="Picture 1" descr="C:\Users\612904\Downloads\22.2-20170421T034359Z-001\22.2\22.2a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22.2-20170421T034359Z-001\22.2\22.2adriv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>
      <w:r>
        <w:lastRenderedPageBreak/>
        <w:t>//Mapper Class</w:t>
      </w:r>
    </w:p>
    <w:p w:rsidR="007F1B01" w:rsidRDefault="007F1B01">
      <w:r>
        <w:rPr>
          <w:noProof/>
        </w:rPr>
        <w:drawing>
          <wp:inline distT="0" distB="0" distL="0" distR="0">
            <wp:extent cx="6858000" cy="5308600"/>
            <wp:effectExtent l="0" t="0" r="0" b="6350"/>
            <wp:docPr id="3" name="Picture 3" descr="C:\Users\612904\Downloads\22.2-20170421T034359Z-001\22.2\22.2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22.2-20170421T034359Z-001\22.2\22.2mapp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01" w:rsidRDefault="007F1B01">
      <w:r>
        <w:t xml:space="preserve">Splitting is done according one or more spaces  </w:t>
      </w:r>
    </w:p>
    <w:p w:rsidR="007F1B01" w:rsidRDefault="007F1B01"/>
    <w:p w:rsidR="007F1B01" w:rsidRDefault="007F1B01">
      <w:r>
        <w:t xml:space="preserve">Here passing the Category as the key and </w:t>
      </w:r>
      <w:proofErr w:type="spellStart"/>
      <w:r>
        <w:t>intWritable</w:t>
      </w:r>
      <w:proofErr w:type="spellEnd"/>
      <w:r>
        <w:t xml:space="preserve"> 1 as the value. Hence for each occasion of the every category the value sent will be 1.</w:t>
      </w:r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>
      <w:r>
        <w:t>//reducer</w:t>
      </w:r>
    </w:p>
    <w:p w:rsidR="007F1B01" w:rsidRDefault="007F1B01">
      <w:r>
        <w:rPr>
          <w:noProof/>
        </w:rPr>
        <w:drawing>
          <wp:inline distT="0" distB="0" distL="0" distR="0">
            <wp:extent cx="6851650" cy="5327650"/>
            <wp:effectExtent l="0" t="0" r="6350" b="6350"/>
            <wp:docPr id="4" name="Picture 4" descr="C:\Users\612904\Downloads\22.2-20170421T034359Z-001\22.2\22.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22.2-20170421T034359Z-001\22.2\22.2reduc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01" w:rsidRDefault="007F1B01"/>
    <w:p w:rsidR="007F1B01" w:rsidRDefault="007F1B01">
      <w:r>
        <w:t>Here I am summing up the values that for each category and getting the number of videos in each category.</w:t>
      </w:r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>
      <w:r>
        <w:t>//output</w:t>
      </w:r>
    </w:p>
    <w:p w:rsidR="007F1B01" w:rsidRDefault="007F1B01">
      <w:r>
        <w:rPr>
          <w:noProof/>
        </w:rPr>
        <w:drawing>
          <wp:inline distT="0" distB="0" distL="0" distR="0">
            <wp:extent cx="6858000" cy="3854450"/>
            <wp:effectExtent l="0" t="0" r="0" b="0"/>
            <wp:docPr id="5" name="Picture 5" descr="C:\Users\612904\Downloads\22.2-20170421T034359Z-001\22.2\22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22.2-20170421T034359Z-001\22.2\22.2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01" w:rsidRDefault="007F1B01">
      <w:r>
        <w:t>Here for displaying the top 5 values. I am using the phrase sort –n –</w:t>
      </w:r>
      <w:proofErr w:type="gramStart"/>
      <w:r>
        <w:t>k2</w:t>
      </w:r>
      <w:proofErr w:type="gramEnd"/>
      <w:r>
        <w:t xml:space="preserve"> –r which sorts the file in the reverse order of the second column. Head –n 5 displays the top 5 values. By this get the top 5 categories.</w:t>
      </w:r>
    </w:p>
    <w:p w:rsidR="007F1B01" w:rsidRDefault="007F1B01">
      <w:r>
        <w:t xml:space="preserve"> </w:t>
      </w:r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>
      <w:r>
        <w:t xml:space="preserve">Find the top 10 rated videos in </w:t>
      </w:r>
      <w:proofErr w:type="spellStart"/>
      <w:r>
        <w:t>youtube</w:t>
      </w:r>
      <w:proofErr w:type="spellEnd"/>
      <w:r>
        <w:t>.</w:t>
      </w:r>
    </w:p>
    <w:p w:rsidR="007F76F0" w:rsidRDefault="007F76F0">
      <w:r>
        <w:t>//driver</w:t>
      </w:r>
    </w:p>
    <w:p w:rsidR="007F76F0" w:rsidRDefault="007F76F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9" name="Picture 9" descr="C:\Users\612904\Downloads\22.2-20170425T054340Z-001\22.2\22.2b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22.2-20170425T054340Z-001\22.2\22.2bdriv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1B01" w:rsidRDefault="007F1B01">
      <w:r>
        <w:lastRenderedPageBreak/>
        <w:t>//mapper</w:t>
      </w:r>
    </w:p>
    <w:p w:rsidR="007F76F0" w:rsidRDefault="007F76F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22.2-20170425T054340Z-001\22.2\22.2b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22.2-20170425T054340Z-001\22.2\22.2bmapp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F0" w:rsidRDefault="007F76F0"/>
    <w:p w:rsidR="007F76F0" w:rsidRDefault="007F76F0">
      <w:proofErr w:type="gramStart"/>
      <w:r>
        <w:t>We  are</w:t>
      </w:r>
      <w:proofErr w:type="gramEnd"/>
      <w:r>
        <w:t xml:space="preserve"> passing the rating given by each user in float </w:t>
      </w:r>
      <w:proofErr w:type="spellStart"/>
      <w:r>
        <w:t>wriatble</w:t>
      </w:r>
      <w:proofErr w:type="spellEnd"/>
      <w:r>
        <w:t>.</w:t>
      </w:r>
    </w:p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>
      <w:r>
        <w:lastRenderedPageBreak/>
        <w:t>//reducer</w:t>
      </w:r>
    </w:p>
    <w:p w:rsidR="007F76F0" w:rsidRDefault="007F76F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0" name="Picture 10" descr="C:\Users\612904\Downloads\22.2-20170425T054340Z-001\22.2\22.2b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22.2-20170425T054340Z-001\22.2\22.2breduc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01" w:rsidRDefault="007F1B01"/>
    <w:p w:rsidR="007F1B01" w:rsidRDefault="007F76F0">
      <w:r>
        <w:t xml:space="preserve">For finding out the top rated video we have to find the </w:t>
      </w:r>
      <w:proofErr w:type="spellStart"/>
      <w:r>
        <w:t>avg</w:t>
      </w:r>
      <w:proofErr w:type="spellEnd"/>
      <w:r>
        <w:t xml:space="preserve"> rating of each video. Hence in the reducer we are calculating the </w:t>
      </w:r>
      <w:proofErr w:type="spellStart"/>
      <w:r>
        <w:t>avg</w:t>
      </w:r>
      <w:proofErr w:type="spellEnd"/>
      <w:r>
        <w:t xml:space="preserve"> value and passing the float value as the value to the each key.</w:t>
      </w:r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/>
    <w:p w:rsidR="007F76F0" w:rsidRDefault="007F76F0">
      <w:r>
        <w:lastRenderedPageBreak/>
        <w:t>//implementation</w:t>
      </w:r>
    </w:p>
    <w:p w:rsidR="007F1B01" w:rsidRDefault="007F76F0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1" name="Picture 11" descr="C:\Users\612904\Downloads\22.2-20170425T054340Z-001\22.2\22.2b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22.2-20170425T054340Z-001\22.2\22.2bimp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191" w:rsidRDefault="00966191"/>
    <w:p w:rsidR="00966191" w:rsidRDefault="00966191">
      <w:r>
        <w:t>//output</w:t>
      </w:r>
    </w:p>
    <w:p w:rsidR="00966191" w:rsidRDefault="00966191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2" name="Picture 12" descr="C:\Users\612904\Downloads\22.2-20170425T054340Z-001\22.2\22.2b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22.2-20170425T054340Z-001\22.2\22.2b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B4" w:rsidRDefault="00352FB4">
      <w:r>
        <w:t>For getting the top 10 values we are using sort –</w:t>
      </w:r>
      <w:proofErr w:type="gramStart"/>
      <w:r>
        <w:t>k2  -</w:t>
      </w:r>
      <w:proofErr w:type="gramEnd"/>
      <w:r>
        <w:t>r .</w:t>
      </w:r>
    </w:p>
    <w:p w:rsidR="00352FB4" w:rsidRDefault="00352FB4">
      <w:r>
        <w:lastRenderedPageBreak/>
        <w:t>K2 will select second column and –r will arrange in the reverse order. The head command will give the top 10 values.</w:t>
      </w:r>
      <w:bookmarkStart w:id="0" w:name="_GoBack"/>
      <w:bookmarkEnd w:id="0"/>
    </w:p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p w:rsidR="007F1B01" w:rsidRDefault="007F1B01"/>
    <w:sectPr w:rsidR="007F1B01" w:rsidSect="007F1B0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B01"/>
    <w:rsid w:val="00352FB4"/>
    <w:rsid w:val="00516872"/>
    <w:rsid w:val="007F1B01"/>
    <w:rsid w:val="007F76F0"/>
    <w:rsid w:val="008302DB"/>
    <w:rsid w:val="00966191"/>
    <w:rsid w:val="00A6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761C46-1D72-4934-8CCC-F711CDB6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2017-04-21T04:09:00Z</dcterms:created>
  <dcterms:modified xsi:type="dcterms:W3CDTF">2017-04-25T06:28:00Z</dcterms:modified>
</cp:coreProperties>
</file>