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17" w:rsidRDefault="00205B17">
      <w:proofErr w:type="gramStart"/>
      <w:r>
        <w:t>1.Write</w:t>
      </w:r>
      <w:proofErr w:type="gramEnd"/>
      <w:r>
        <w:t xml:space="preserve"> a hive query find the average age of male and female persons died in the titanic tragedy </w:t>
      </w:r>
    </w:p>
    <w:p w:rsidR="00205B17" w:rsidRDefault="00EA0AC9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1" name="Picture 1" descr="C:\Users\612904\Downloads\24-20170424T063534Z-001\24\24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4-20170424T063534Z-001\24\24.4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C9" w:rsidRDefault="00EA0AC9">
      <w:r>
        <w:t xml:space="preserve">1. Created the database titanic </w:t>
      </w:r>
    </w:p>
    <w:p w:rsidR="00EA0AC9" w:rsidRDefault="00EA0AC9">
      <w:r>
        <w:t xml:space="preserve">2. Created the table </w:t>
      </w:r>
      <w:proofErr w:type="spellStart"/>
      <w:r>
        <w:t>titanicdata</w:t>
      </w:r>
      <w:proofErr w:type="spellEnd"/>
      <w:r>
        <w:t xml:space="preserve"> with the respective data fields in the comma delimited format.</w:t>
      </w:r>
    </w:p>
    <w:p w:rsidR="00EA0AC9" w:rsidRDefault="00EA0AC9">
      <w:r>
        <w:t>3. Loaded the titanic data in to the table.</w:t>
      </w:r>
    </w:p>
    <w:p w:rsidR="00EA0AC9" w:rsidRDefault="00EA0AC9">
      <w:r>
        <w:t xml:space="preserve">4. Displaying the gender, and the </w:t>
      </w:r>
      <w:proofErr w:type="spellStart"/>
      <w:r>
        <w:t>avg</w:t>
      </w:r>
      <w:proofErr w:type="spellEnd"/>
      <w:r>
        <w:t xml:space="preserve"> </w:t>
      </w:r>
      <w:proofErr w:type="gramStart"/>
      <w:r>
        <w:t xml:space="preserve">age </w:t>
      </w:r>
      <w:r w:rsidR="00E67FDD">
        <w:t xml:space="preserve"> where</w:t>
      </w:r>
      <w:proofErr w:type="gramEnd"/>
      <w:r w:rsidR="00E67FDD">
        <w:t xml:space="preserve"> survived is kept one and grouped by gender.</w:t>
      </w:r>
      <w:r w:rsidR="00E67FDD">
        <w:br/>
      </w:r>
    </w:p>
    <w:p w:rsidR="00EA0AC9" w:rsidRDefault="00EA0AC9">
      <w:r>
        <w:t xml:space="preserve"> </w:t>
      </w:r>
    </w:p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2" name="Picture 2" descr="C:\Users\612904\Downloads\24-20170424T063534Z-001\24\24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4-20170424T063534Z-001\24\24.4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EA0AC9" w:rsidRDefault="00EA0AC9"/>
    <w:p w:rsidR="00392793" w:rsidRDefault="00205B17">
      <w:proofErr w:type="gramStart"/>
      <w:r>
        <w:t>2.Write</w:t>
      </w:r>
      <w:proofErr w:type="gramEnd"/>
      <w:r>
        <w:t xml:space="preserve"> a hive query to find the number of people died and survived in each class</w:t>
      </w:r>
    </w:p>
    <w:p w:rsidR="00EA0AC9" w:rsidRDefault="00EA0AC9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3" name="Picture 3" descr="C:\Users\612904\Downloads\24-20170424T063534Z-001\24\24.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24-20170424T063534Z-001\24\24.4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C9" w:rsidRDefault="00EA0AC9"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4" name="Picture 4" descr="C:\Users\612904\Downloads\24-20170424T063534Z-001\24\24.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24-20170424T063534Z-001\24\24.4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DD" w:rsidRDefault="00E67FDD">
      <w:r>
        <w:t xml:space="preserve">Here I Have </w:t>
      </w:r>
      <w:proofErr w:type="spellStart"/>
      <w:r>
        <w:t>groubed</w:t>
      </w:r>
      <w:proofErr w:type="spellEnd"/>
      <w:r>
        <w:t xml:space="preserve"> by both class as well as the survived/died condition. Hence we get the output as above.</w:t>
      </w:r>
    </w:p>
    <w:p w:rsidR="00E67FDD" w:rsidRDefault="00E67FDD">
      <w:r>
        <w:t>For each class we survived and died.</w:t>
      </w:r>
      <w:bookmarkStart w:id="0" w:name="_GoBack"/>
      <w:bookmarkEnd w:id="0"/>
    </w:p>
    <w:sectPr w:rsidR="00E67FDD" w:rsidSect="00205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17"/>
    <w:rsid w:val="00205B17"/>
    <w:rsid w:val="00516872"/>
    <w:rsid w:val="00A609C8"/>
    <w:rsid w:val="00E67FDD"/>
    <w:rsid w:val="00E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B56AC-CCC8-45A9-8031-3CEDE102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2017-04-24T08:14:00Z</dcterms:created>
  <dcterms:modified xsi:type="dcterms:W3CDTF">2017-04-24T09:21:00Z</dcterms:modified>
</cp:coreProperties>
</file>