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793" w:rsidRDefault="00552C65">
      <w:r>
        <w:t>Write a Hive Program to find the total number of medals each country won</w:t>
      </w:r>
    </w:p>
    <w:p w:rsidR="00552C65" w:rsidRDefault="003B5AC4"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2" name="Picture 2" descr="C:\Users\612904\Downloads\25-20170424T082636Z-001\25\25.2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4\Downloads\25-20170424T082636Z-001\25\25.2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3" name="Picture 3" descr="C:\Users\612904\Downloads\25-20170424T082636Z-001\25\25.2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4\Downloads\25-20170424T082636Z-001\25\25.2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65" w:rsidRDefault="003B5AC4">
      <w:r>
        <w:t xml:space="preserve">Here we are </w:t>
      </w:r>
      <w:proofErr w:type="gramStart"/>
      <w:r>
        <w:t>Displaying</w:t>
      </w:r>
      <w:proofErr w:type="gramEnd"/>
      <w:r>
        <w:t xml:space="preserve"> the nationality and sum of all the medals won and grouping by nation we will get the medals won by each nation.</w:t>
      </w:r>
    </w:p>
    <w:p w:rsidR="003B5AC4" w:rsidRDefault="003B5AC4"/>
    <w:p w:rsidR="003B5AC4" w:rsidRDefault="003B5AC4"/>
    <w:p w:rsidR="003B5AC4" w:rsidRDefault="003B5AC4">
      <w:r>
        <w:lastRenderedPageBreak/>
        <w:t>Write a Hive program to find the number of gold medals each country won</w:t>
      </w:r>
    </w:p>
    <w:p w:rsidR="003B5AC4" w:rsidRDefault="003B5AC4"/>
    <w:p w:rsidR="003B5AC4" w:rsidRDefault="003B5AC4"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4" name="Picture 4" descr="C:\Users\612904\Downloads\25-20170424T082636Z-001\25\25.2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4\Downloads\25-20170424T082636Z-001\25\25.2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1AC">
        <w:rPr>
          <w:noProof/>
        </w:rPr>
        <w:drawing>
          <wp:inline distT="0" distB="0" distL="0" distR="0">
            <wp:extent cx="6858000" cy="3855720"/>
            <wp:effectExtent l="0" t="0" r="0" b="0"/>
            <wp:docPr id="5" name="Picture 5" descr="C:\Users\612904\Downloads\25-20170424T082636Z-001\25\25.2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4\Downloads\25-20170424T082636Z-001\25\25.2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1AC" w:rsidRDefault="007751AC">
      <w:r>
        <w:t xml:space="preserve">Here we have used the same code to get the number of gold medals. The only change here is in the </w:t>
      </w:r>
      <w:proofErr w:type="gramStart"/>
      <w:r>
        <w:t>SUM(</w:t>
      </w:r>
      <w:proofErr w:type="gramEnd"/>
      <w:r>
        <w:t>) function we are passing the gold as argument which is the field containing the gold medals won by each induvidual.</w:t>
      </w:r>
      <w:bookmarkStart w:id="0" w:name="_GoBack"/>
      <w:bookmarkEnd w:id="0"/>
    </w:p>
    <w:sectPr w:rsidR="007751AC" w:rsidSect="00552C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65"/>
    <w:rsid w:val="003B5AC4"/>
    <w:rsid w:val="00516872"/>
    <w:rsid w:val="00552C65"/>
    <w:rsid w:val="007751AC"/>
    <w:rsid w:val="00A6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059E5-96A1-4D9C-88E6-46B6B742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2017-04-24T11:33:00Z</dcterms:created>
  <dcterms:modified xsi:type="dcterms:W3CDTF">2017-04-24T12:17:00Z</dcterms:modified>
</cp:coreProperties>
</file>