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B06" w:rsidRDefault="00DC3C9B">
      <w:r>
        <w:t xml:space="preserve">Problem Statement1 Write a Java program, to take a HDFS Path as input and display all the files and sub-directories in that HDFS path. </w:t>
      </w:r>
    </w:p>
    <w:p w:rsidR="00140B06" w:rsidRDefault="00140B06">
      <w:r>
        <w:rPr>
          <w:noProof/>
        </w:rPr>
        <w:drawing>
          <wp:inline distT="0" distB="0" distL="0" distR="0">
            <wp:extent cx="6524625" cy="4385945"/>
            <wp:effectExtent l="0" t="0" r="9525" b="0"/>
            <wp:docPr id="3" name="Picture 3" descr="C:\Users\612904\Desktop\bigData\session 4\4.1a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esktop\bigData\session 4\4.1ao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512" cy="438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06" w:rsidRPr="00140B06" w:rsidRDefault="00140B06" w:rsidP="00140B06">
      <w:r w:rsidRPr="00140B06">
        <w:rPr>
          <w:noProof/>
        </w:rPr>
        <w:drawing>
          <wp:inline distT="0" distB="0" distL="0" distR="0" wp14:anchorId="3FD06831" wp14:editId="393A06AE">
            <wp:extent cx="6629400" cy="3876675"/>
            <wp:effectExtent l="0" t="0" r="0" b="9525"/>
            <wp:docPr id="1" name="Picture 1" descr="C:\Users\612904\Desktop\bigData\session 4\4.1a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esktop\bigData\session 4\4.1a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231" cy="390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06" w:rsidRDefault="00140B06">
      <w:r>
        <w:t>Could not copy from the virtual Machine so sending the screen shot of the code</w:t>
      </w:r>
    </w:p>
    <w:p w:rsidR="00140B06" w:rsidRDefault="00DC3C9B">
      <w:r>
        <w:lastRenderedPageBreak/>
        <w:t>Problem Statement2 Modify the previous program to list all the files and sub-directories in the HDFS path recurs</w:t>
      </w:r>
      <w:r w:rsidR="00140B06">
        <w:t>ively.</w:t>
      </w:r>
    </w:p>
    <w:p w:rsidR="00140B06" w:rsidRDefault="00140B06">
      <w:r>
        <w:rPr>
          <w:noProof/>
        </w:rPr>
        <w:drawing>
          <wp:inline distT="0" distB="0" distL="0" distR="0" wp14:anchorId="3672680D" wp14:editId="5E0E9CBA">
            <wp:extent cx="6791325" cy="3814445"/>
            <wp:effectExtent l="0" t="0" r="9525" b="0"/>
            <wp:docPr id="4" name="Picture 4" descr="C:\Users\612904\Desktop\bigData\session 4\4.1b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4\Desktop\bigData\session 4\4.1b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025" cy="38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06" w:rsidRDefault="00140B06">
      <w:r>
        <w:rPr>
          <w:noProof/>
        </w:rPr>
        <w:drawing>
          <wp:inline distT="0" distB="0" distL="0" distR="0">
            <wp:extent cx="6772275" cy="4533900"/>
            <wp:effectExtent l="0" t="0" r="9525" b="0"/>
            <wp:docPr id="5" name="Picture 5" descr="C:\Users\612904\Desktop\bigData\session 4\4.1b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4\Desktop\bigData\session 4\4.1b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474" cy="453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06" w:rsidRDefault="00140B06"/>
    <w:p w:rsidR="00975145" w:rsidRDefault="00DC3C9B">
      <w:pPr>
        <w:rPr>
          <w:noProof/>
        </w:rPr>
      </w:pPr>
      <w:r>
        <w:lastRenderedPageBreak/>
        <w:t>Problem Statement3 Modify the previous program to take multiple HDFS paths (separated by space) and list all the files and sub-directories in those HDFS paths recursively.</w:t>
      </w:r>
      <w:r w:rsidR="00140B06" w:rsidRPr="00140B06">
        <w:rPr>
          <w:noProof/>
        </w:rPr>
        <w:t xml:space="preserve"> </w:t>
      </w:r>
    </w:p>
    <w:p w:rsidR="00D13ACB" w:rsidRDefault="00D13ACB">
      <w:r>
        <w:rPr>
          <w:noProof/>
        </w:rPr>
        <w:drawing>
          <wp:inline distT="0" distB="0" distL="0" distR="0" wp14:anchorId="43740369" wp14:editId="54B3B29A">
            <wp:extent cx="7077075" cy="4250055"/>
            <wp:effectExtent l="0" t="0" r="9525" b="0"/>
            <wp:docPr id="6" name="Picture 6" descr="C:\Users\612904\Desktop\bigData\session 4\4.1c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4\Desktop\bigData\session 4\4.1c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230" cy="425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7115175" cy="3962400"/>
            <wp:effectExtent l="0" t="0" r="9525" b="0"/>
            <wp:docPr id="8" name="Picture 8" descr="C:\Users\612904\Desktop\bigData\session 4\4.1c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4\Desktop\bigData\session 4\4.1c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3ACB" w:rsidSect="00140B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9B"/>
    <w:rsid w:val="00140B06"/>
    <w:rsid w:val="00975145"/>
    <w:rsid w:val="00D13ACB"/>
    <w:rsid w:val="00DC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AAE72-ACFA-4194-8B31-AF468A1F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2017-02-21T09:04:00Z</dcterms:created>
  <dcterms:modified xsi:type="dcterms:W3CDTF">2017-02-21T09:32:00Z</dcterms:modified>
</cp:coreProperties>
</file>