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F1F" w:rsidRDefault="001E0F1F">
      <w:pPr>
        <w:rPr>
          <w:noProof/>
        </w:rPr>
      </w:pPr>
      <w:r w:rsidRPr="00C3466A">
        <w:rPr>
          <w:noProof/>
        </w:rPr>
        <w:drawing>
          <wp:inline distT="0" distB="0" distL="0" distR="0" wp14:anchorId="6203C4BF" wp14:editId="459FC6ED">
            <wp:extent cx="6858000" cy="3856018"/>
            <wp:effectExtent l="0" t="0" r="0" b="0"/>
            <wp:docPr id="5" name="Picture 5" descr="D:\downloads\7_4assignment\problemstatement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7_4assignment\problemstatement7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F1F" w:rsidRDefault="001E0F1F" w:rsidP="001E0F1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Here using the tokinizer to get different words </w:t>
      </w:r>
    </w:p>
    <w:p w:rsidR="000B093E" w:rsidRDefault="001E0F1F" w:rsidP="001E0F1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The tokenizer does no split the commas and special character hence they are considered as the </w:t>
      </w:r>
      <w:r w:rsidR="000B093E">
        <w:rPr>
          <w:noProof/>
        </w:rPr>
        <w:t xml:space="preserve">character </w:t>
      </w:r>
    </w:p>
    <w:p w:rsidR="001E0F1F" w:rsidRDefault="000B093E" w:rsidP="001E0F1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Hence length of the </w:t>
      </w:r>
      <w:r w:rsidR="00E41BE1">
        <w:rPr>
          <w:noProof/>
        </w:rPr>
        <w:t>same words with the special characters may vary.</w:t>
      </w:r>
      <w:r w:rsidR="001E0F1F">
        <w:rPr>
          <w:noProof/>
        </w:rPr>
        <w:t xml:space="preserve"> </w:t>
      </w:r>
    </w:p>
    <w:p w:rsidR="00A44D76" w:rsidRDefault="00A44D76" w:rsidP="00A44D76">
      <w:pPr>
        <w:rPr>
          <w:noProof/>
        </w:rPr>
      </w:pPr>
    </w:p>
    <w:p w:rsidR="00A44D76" w:rsidRDefault="00A44D76" w:rsidP="00A44D76">
      <w:pPr>
        <w:rPr>
          <w:noProof/>
        </w:rPr>
      </w:pPr>
    </w:p>
    <w:p w:rsidR="00A44D76" w:rsidRDefault="00A44D76" w:rsidP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</w:p>
    <w:p w:rsidR="00A44D76" w:rsidRDefault="00A44D76">
      <w:pPr>
        <w:rPr>
          <w:noProof/>
        </w:rPr>
      </w:pPr>
      <w:r>
        <w:rPr>
          <w:noProof/>
        </w:rPr>
        <w:lastRenderedPageBreak/>
        <w:t>//Mapper Class</w:t>
      </w:r>
    </w:p>
    <w:p w:rsidR="00A44D76" w:rsidRDefault="00A44D76">
      <w:pPr>
        <w:rPr>
          <w:noProof/>
        </w:rPr>
      </w:pPr>
    </w:p>
    <w:p w:rsidR="00A44D76" w:rsidRDefault="001E0F1F">
      <w:r w:rsidRPr="00C3466A">
        <w:rPr>
          <w:noProof/>
        </w:rPr>
        <w:drawing>
          <wp:inline distT="0" distB="0" distL="0" distR="0" wp14:anchorId="6EFFE547" wp14:editId="6A0BC868">
            <wp:extent cx="6858000" cy="3855085"/>
            <wp:effectExtent l="0" t="0" r="0" b="0"/>
            <wp:docPr id="1" name="Picture 1" descr="D:\downloads\7_4assignment\74 mapp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7_4assignment\74 mappercla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D76" w:rsidRDefault="00A44D76">
      <w:r>
        <w:t>//Reducer Class</w:t>
      </w:r>
    </w:p>
    <w:p w:rsidR="00A44D76" w:rsidRDefault="00A44D76">
      <w:r w:rsidRPr="00C3466A">
        <w:rPr>
          <w:noProof/>
        </w:rPr>
        <w:drawing>
          <wp:inline distT="0" distB="0" distL="0" distR="0" wp14:anchorId="67EA2AEA" wp14:editId="1D7D3E28">
            <wp:extent cx="6858000" cy="3855806"/>
            <wp:effectExtent l="0" t="0" r="0" b="0"/>
            <wp:docPr id="6" name="Picture 6" descr="D:\downloads\7_4assignment\reducerclass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7_4assignment\reducerclass7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D76" w:rsidRDefault="00A44D76"/>
    <w:p w:rsidR="00A44D76" w:rsidRDefault="00A44D76">
      <w:r>
        <w:lastRenderedPageBreak/>
        <w:t>//Driver Class</w:t>
      </w:r>
    </w:p>
    <w:p w:rsidR="00A44D76" w:rsidRDefault="001E0F1F">
      <w:r w:rsidRPr="00C3466A">
        <w:rPr>
          <w:noProof/>
        </w:rPr>
        <w:drawing>
          <wp:inline distT="0" distB="0" distL="0" distR="0" wp14:anchorId="302252D8" wp14:editId="2FD0FDE3">
            <wp:extent cx="6858000" cy="3855891"/>
            <wp:effectExtent l="0" t="0" r="0" b="0"/>
            <wp:docPr id="2" name="Picture 2" descr="D:\downloads\7_4assignment\driverclass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7_4assignment\driverclass7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D76" w:rsidRDefault="00A44D76">
      <w:r>
        <w:t>//</w:t>
      </w:r>
      <w:proofErr w:type="spellStart"/>
      <w:r>
        <w:t>Partitioner</w:t>
      </w:r>
      <w:proofErr w:type="spellEnd"/>
      <w:r>
        <w:t xml:space="preserve"> class</w:t>
      </w:r>
    </w:p>
    <w:p w:rsidR="00DC639D" w:rsidRDefault="00C3466A">
      <w:r w:rsidRPr="00C3466A">
        <w:rPr>
          <w:noProof/>
        </w:rPr>
        <w:drawing>
          <wp:inline distT="0" distB="0" distL="0" distR="0">
            <wp:extent cx="7259320" cy="4081375"/>
            <wp:effectExtent l="0" t="0" r="0" b="0"/>
            <wp:docPr id="4" name="Picture 4" descr="D:\downloads\7_4assignment\partitionerclass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7_4assignment\partitionerclass7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172" cy="408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D76" w:rsidRDefault="00A44D76"/>
    <w:p w:rsidR="00A44D76" w:rsidRDefault="00A44D76">
      <w:r>
        <w:lastRenderedPageBreak/>
        <w:t xml:space="preserve">// Output </w:t>
      </w:r>
      <w:bookmarkStart w:id="0" w:name="_GoBack"/>
      <w:bookmarkEnd w:id="0"/>
    </w:p>
    <w:p w:rsidR="001E0F1F" w:rsidRDefault="001E0F1F">
      <w:r w:rsidRPr="00C3466A">
        <w:rPr>
          <w:noProof/>
        </w:rPr>
        <w:drawing>
          <wp:inline distT="0" distB="0" distL="0" distR="0" wp14:anchorId="78867DD4" wp14:editId="5A962BE5">
            <wp:extent cx="7153275" cy="4021266"/>
            <wp:effectExtent l="0" t="0" r="0" b="0"/>
            <wp:docPr id="3" name="Picture 3" descr="D:\downloads\7_4assignment\output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7_4assignment\output7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739" cy="402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D76" w:rsidRDefault="00A44D76">
      <w:r>
        <w:t>Showing Three reduce files …………………</w:t>
      </w:r>
    </w:p>
    <w:sectPr w:rsidR="00A44D76" w:rsidSect="00C346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BA2919"/>
    <w:multiLevelType w:val="hybridMultilevel"/>
    <w:tmpl w:val="3E8623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2D27CE"/>
    <w:multiLevelType w:val="hybridMultilevel"/>
    <w:tmpl w:val="85DCAD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66A"/>
    <w:rsid w:val="000B093E"/>
    <w:rsid w:val="001E0F1F"/>
    <w:rsid w:val="00A44D76"/>
    <w:rsid w:val="00C3466A"/>
    <w:rsid w:val="00DC639D"/>
    <w:rsid w:val="00E4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2A81E2-3B71-49FF-8F42-AAD16005E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2017-03-16T04:13:00Z</dcterms:created>
  <dcterms:modified xsi:type="dcterms:W3CDTF">2017-03-16T05:01:00Z</dcterms:modified>
</cp:coreProperties>
</file>