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0CDD" w:rsidRDefault="00910CDD">
      <w:r>
        <w:t>Another temp file.</w:t>
      </w:r>
      <w:bookmarkStart w:id="0" w:name="_GoBack"/>
      <w:bookmarkEnd w:id="0"/>
    </w:p>
    <w:sectPr w:rsidR="00910C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3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4C1C"/>
    <w:rsid w:val="00134C1C"/>
    <w:rsid w:val="008B59DF"/>
    <w:rsid w:val="00910CDD"/>
    <w:rsid w:val="00B61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Chinmay Raikwar</dc:creator>
  <cp:keywords/>
  <dc:description/>
  <cp:lastModifiedBy>Chinmay Raikwar</cp:lastModifiedBy>
  <cp:revision>2</cp:revision>
  <dcterms:created xsi:type="dcterms:W3CDTF">2016-10-12T10:43:00Z</dcterms:created>
  <dcterms:modified xsi:type="dcterms:W3CDTF">2016-10-12T10:43:00Z</dcterms:modified>
</cp:coreProperties>
</file>