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BBC68" w14:textId="77777777" w:rsidR="005F3FB1" w:rsidRDefault="00000000">
      <w:pPr>
        <w:pStyle w:val="Standard"/>
        <w:numPr>
          <w:ilvl w:val="0"/>
          <w:numId w:val="1"/>
        </w:numPr>
      </w:pPr>
      <w:r>
        <w:t>Java identifiers are case sensitive</w:t>
      </w:r>
    </w:p>
    <w:p w14:paraId="2D77A166" w14:textId="77777777" w:rsidR="005F3FB1" w:rsidRDefault="00000000">
      <w:pPr>
        <w:pStyle w:val="Standard"/>
        <w:numPr>
          <w:ilvl w:val="0"/>
          <w:numId w:val="1"/>
        </w:numPr>
      </w:pPr>
      <w:r>
        <w:t>pre-defined class can be used for Identifier</w:t>
      </w:r>
    </w:p>
    <w:p w14:paraId="617781B2" w14:textId="77777777" w:rsidR="005F3FB1" w:rsidRDefault="00000000">
      <w:pPr>
        <w:pStyle w:val="Standard"/>
      </w:pPr>
      <w:r>
        <w:t xml:space="preserve"> int Integer=10</w:t>
      </w:r>
    </w:p>
    <w:p w14:paraId="40B779FB" w14:textId="77777777" w:rsidR="005F3FB1" w:rsidRDefault="005F3FB1">
      <w:pPr>
        <w:pStyle w:val="Standard"/>
      </w:pPr>
    </w:p>
    <w:p w14:paraId="59CF76BC" w14:textId="77777777" w:rsidR="005F3FB1" w:rsidRDefault="005F3FB1">
      <w:pPr>
        <w:pStyle w:val="Standard"/>
      </w:pPr>
    </w:p>
    <w:p w14:paraId="070B015D" w14:textId="77777777" w:rsidR="005F3FB1" w:rsidRDefault="005F3FB1">
      <w:pPr>
        <w:pStyle w:val="Standard"/>
      </w:pPr>
    </w:p>
    <w:p w14:paraId="4C3FF1F3" w14:textId="77777777" w:rsidR="005F3FB1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FF4D80" wp14:editId="334D07D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6800" cy="3209760"/>
            <wp:effectExtent l="0" t="0" r="150" b="0"/>
            <wp:wrapSquare wrapText="bothSides"/>
            <wp:docPr id="12054233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320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C31D4B6" w14:textId="77777777" w:rsidR="005F3FB1" w:rsidRDefault="005F3FB1">
      <w:pPr>
        <w:pStyle w:val="Standard"/>
      </w:pPr>
    </w:p>
    <w:p w14:paraId="2EBA375D" w14:textId="77777777" w:rsidR="005F3FB1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34D07" wp14:editId="241ED1AC">
            <wp:simplePos x="0" y="0"/>
            <wp:positionH relativeFrom="column">
              <wp:posOffset>0</wp:posOffset>
            </wp:positionH>
            <wp:positionV relativeFrom="paragraph">
              <wp:posOffset>119880</wp:posOffset>
            </wp:positionV>
            <wp:extent cx="6120000" cy="2431440"/>
            <wp:effectExtent l="0" t="0" r="0" b="6960"/>
            <wp:wrapSquare wrapText="bothSides"/>
            <wp:docPr id="81435428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8EABE2E" w14:textId="77777777" w:rsidR="005F3FB1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4D5E7BF1" wp14:editId="3CC598D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86160" cy="1295280"/>
            <wp:effectExtent l="0" t="0" r="9390" b="120"/>
            <wp:wrapSquare wrapText="bothSides"/>
            <wp:docPr id="34425648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160" cy="129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08ECAEC" w14:textId="77777777" w:rsidR="005F3FB1" w:rsidRDefault="005F3FB1">
      <w:pPr>
        <w:pStyle w:val="Standard"/>
      </w:pPr>
    </w:p>
    <w:p w14:paraId="210B7BE7" w14:textId="77777777" w:rsidR="005F3FB1" w:rsidRDefault="005F3FB1">
      <w:pPr>
        <w:pStyle w:val="Standard"/>
      </w:pPr>
    </w:p>
    <w:p w14:paraId="509D2149" w14:textId="77777777" w:rsidR="005F3FB1" w:rsidRDefault="005F3FB1">
      <w:pPr>
        <w:pStyle w:val="Standard"/>
      </w:pPr>
    </w:p>
    <w:p w14:paraId="3712DB97" w14:textId="77777777" w:rsidR="005F3FB1" w:rsidRDefault="005F3FB1">
      <w:pPr>
        <w:pStyle w:val="Standard"/>
      </w:pPr>
    </w:p>
    <w:p w14:paraId="697F032C" w14:textId="77777777" w:rsidR="005F3FB1" w:rsidRDefault="005F3FB1">
      <w:pPr>
        <w:pStyle w:val="Standard"/>
      </w:pPr>
    </w:p>
    <w:p w14:paraId="48A9AE96" w14:textId="77777777" w:rsidR="005F3FB1" w:rsidRDefault="005F3FB1">
      <w:pPr>
        <w:pStyle w:val="Standard"/>
      </w:pPr>
    </w:p>
    <w:p w14:paraId="309B9725" w14:textId="77777777" w:rsidR="005F3FB1" w:rsidRDefault="005F3FB1">
      <w:pPr>
        <w:pStyle w:val="Standard"/>
      </w:pPr>
    </w:p>
    <w:p w14:paraId="5C023A6F" w14:textId="77777777" w:rsidR="005F3FB1" w:rsidRDefault="005F3FB1">
      <w:pPr>
        <w:pStyle w:val="Standard"/>
      </w:pPr>
    </w:p>
    <w:p w14:paraId="5C88A5EA" w14:textId="77777777" w:rsidR="005F3FB1" w:rsidRDefault="005F3FB1">
      <w:pPr>
        <w:pStyle w:val="Standard"/>
      </w:pPr>
    </w:p>
    <w:p w14:paraId="0151E9F0" w14:textId="77777777" w:rsidR="005F3FB1" w:rsidRDefault="005F3FB1">
      <w:pPr>
        <w:pStyle w:val="Standard"/>
      </w:pPr>
    </w:p>
    <w:p w14:paraId="3E884D31" w14:textId="77777777" w:rsidR="005F3FB1" w:rsidRDefault="00000000">
      <w:pPr>
        <w:pStyle w:val="Standard"/>
      </w:pPr>
      <w:r>
        <w:t xml:space="preserve">Java is strictly typed </w:t>
      </w:r>
      <w:proofErr w:type="gramStart"/>
      <w:r>
        <w:t>language :</w:t>
      </w:r>
      <w:proofErr w:type="gramEnd"/>
      <w:r>
        <w:t xml:space="preserve"> we need to tell the compiler what data type the variable will hold.</w:t>
      </w:r>
    </w:p>
    <w:p w14:paraId="0E0622B4" w14:textId="77777777" w:rsidR="005F3FB1" w:rsidRDefault="005F3FB1">
      <w:pPr>
        <w:pStyle w:val="Standard"/>
      </w:pPr>
    </w:p>
    <w:p w14:paraId="1C6E006D" w14:textId="77777777" w:rsidR="005F3FB1" w:rsidRDefault="00000000">
      <w:pPr>
        <w:pStyle w:val="Standard"/>
      </w:pPr>
      <w:proofErr w:type="gramStart"/>
      <w:r>
        <w:t>Literal :</w:t>
      </w:r>
      <w:proofErr w:type="gramEnd"/>
      <w:r>
        <w:t xml:space="preserve"> Any constant value that can be assigned to variable</w:t>
      </w:r>
    </w:p>
    <w:p w14:paraId="43130F71" w14:textId="77777777" w:rsidR="005F3FB1" w:rsidRDefault="00000000">
      <w:pPr>
        <w:pStyle w:val="Standard"/>
      </w:pPr>
      <w:r>
        <w:t xml:space="preserve">               int a=10</w:t>
      </w:r>
    </w:p>
    <w:p w14:paraId="4D444495" w14:textId="77777777" w:rsidR="005F3FB1" w:rsidRDefault="00000000">
      <w:pPr>
        <w:pStyle w:val="Standard"/>
      </w:pPr>
      <w:r>
        <w:t xml:space="preserve">               a--------------identifier</w:t>
      </w:r>
    </w:p>
    <w:p w14:paraId="4F07DC7F" w14:textId="77777777" w:rsidR="005F3FB1" w:rsidRDefault="00000000">
      <w:pPr>
        <w:pStyle w:val="Standard"/>
      </w:pPr>
      <w:r>
        <w:t xml:space="preserve">               int----------------------Data Type</w:t>
      </w:r>
    </w:p>
    <w:p w14:paraId="7BA2E234" w14:textId="77777777" w:rsidR="005F3FB1" w:rsidRDefault="00000000">
      <w:pPr>
        <w:pStyle w:val="Standard"/>
      </w:pPr>
      <w:r>
        <w:t xml:space="preserve">               10-------------------------Literal</w:t>
      </w:r>
    </w:p>
    <w:p w14:paraId="32CCDE93" w14:textId="77777777" w:rsidR="005F3FB1" w:rsidRDefault="005F3FB1">
      <w:pPr>
        <w:pStyle w:val="Standard"/>
      </w:pPr>
    </w:p>
    <w:p w14:paraId="788386A4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 xml:space="preserve">Reserved </w:t>
      </w:r>
      <w:proofErr w:type="gramStart"/>
      <w:r>
        <w:rPr>
          <w:shd w:val="clear" w:color="auto" w:fill="FFFF00"/>
        </w:rPr>
        <w:t>literals :</w:t>
      </w:r>
      <w:proofErr w:type="gramEnd"/>
    </w:p>
    <w:p w14:paraId="68D1283A" w14:textId="77777777" w:rsidR="005F3FB1" w:rsidRDefault="00000000">
      <w:pPr>
        <w:pStyle w:val="Standard"/>
      </w:pPr>
      <w:r>
        <w:t>true</w:t>
      </w:r>
    </w:p>
    <w:p w14:paraId="3B013394" w14:textId="77777777" w:rsidR="005F3FB1" w:rsidRDefault="00000000">
      <w:pPr>
        <w:pStyle w:val="Standard"/>
      </w:pPr>
      <w:r>
        <w:t>false</w:t>
      </w:r>
    </w:p>
    <w:p w14:paraId="38248DEE" w14:textId="77777777" w:rsidR="005F3FB1" w:rsidRDefault="00000000">
      <w:pPr>
        <w:pStyle w:val="Standard"/>
      </w:pPr>
      <w:r>
        <w:t>null</w:t>
      </w:r>
    </w:p>
    <w:p w14:paraId="6D65C324" w14:textId="77777777" w:rsidR="005F3FB1" w:rsidRDefault="00000000">
      <w:pPr>
        <w:pStyle w:val="Standard"/>
      </w:pPr>
      <w:r>
        <w:t xml:space="preserve">For </w:t>
      </w:r>
      <w:proofErr w:type="spellStart"/>
      <w:r>
        <w:t>boolean</w:t>
      </w:r>
      <w:proofErr w:type="spellEnd"/>
      <w:r>
        <w:t xml:space="preserve"> data-type reserved literals are true/false. Any value other than this would result in compile time error</w:t>
      </w:r>
    </w:p>
    <w:p w14:paraId="73FC3A8E" w14:textId="77777777" w:rsidR="005F3FB1" w:rsidRDefault="005F3FB1">
      <w:pPr>
        <w:pStyle w:val="Standard"/>
      </w:pPr>
    </w:p>
    <w:p w14:paraId="2E5F4ACE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>Data Types:</w:t>
      </w:r>
    </w:p>
    <w:p w14:paraId="18C585FF" w14:textId="77777777" w:rsidR="005F3FB1" w:rsidRDefault="005F3FB1">
      <w:pPr>
        <w:pStyle w:val="Standard"/>
      </w:pPr>
    </w:p>
    <w:p w14:paraId="6CB25436" w14:textId="77777777" w:rsidR="005F3FB1" w:rsidRDefault="00000000">
      <w:pPr>
        <w:pStyle w:val="Standard"/>
      </w:pPr>
      <w:r>
        <w:t>Every variable has a type</w:t>
      </w:r>
    </w:p>
    <w:p w14:paraId="10558DE3" w14:textId="77777777" w:rsidR="005F3FB1" w:rsidRDefault="00000000">
      <w:pPr>
        <w:pStyle w:val="Standard"/>
      </w:pPr>
      <w:r>
        <w:t>Every Expression has a type.</w:t>
      </w:r>
    </w:p>
    <w:p w14:paraId="3D30F117" w14:textId="77777777" w:rsidR="005F3FB1" w:rsidRDefault="00000000">
      <w:pPr>
        <w:pStyle w:val="Standard"/>
      </w:pPr>
      <w:r>
        <w:t xml:space="preserve">Compiler </w:t>
      </w:r>
      <w:proofErr w:type="gramStart"/>
      <w:r>
        <w:t>Role :</w:t>
      </w:r>
      <w:proofErr w:type="gramEnd"/>
      <w:r>
        <w:t xml:space="preserve"> Compiler will check the value stored can be handled by data-type or not</w:t>
      </w:r>
    </w:p>
    <w:p w14:paraId="199DDEF7" w14:textId="77777777" w:rsidR="005F3FB1" w:rsidRDefault="00000000">
      <w:pPr>
        <w:pStyle w:val="Standard"/>
      </w:pPr>
      <w:r>
        <w:t xml:space="preserve">                           This is called type-</w:t>
      </w:r>
      <w:proofErr w:type="spellStart"/>
      <w:r>
        <w:t>Cheking</w:t>
      </w:r>
      <w:proofErr w:type="spellEnd"/>
      <w:r>
        <w:t>/Strictly type-</w:t>
      </w:r>
      <w:proofErr w:type="spellStart"/>
      <w:r>
        <w:t>Chekcing</w:t>
      </w:r>
      <w:proofErr w:type="spellEnd"/>
    </w:p>
    <w:p w14:paraId="587F7AE0" w14:textId="77777777" w:rsidR="005F3FB1" w:rsidRDefault="005F3FB1">
      <w:pPr>
        <w:pStyle w:val="Standard"/>
      </w:pPr>
    </w:p>
    <w:p w14:paraId="2D99D8B7" w14:textId="77777777" w:rsidR="005F3FB1" w:rsidRDefault="00000000">
      <w:pPr>
        <w:pStyle w:val="Standard"/>
      </w:pPr>
      <w:r>
        <w:t>int a=10</w:t>
      </w:r>
    </w:p>
    <w:p w14:paraId="021BA932" w14:textId="77777777" w:rsidR="005F3FB1" w:rsidRDefault="00000000">
      <w:pPr>
        <w:pStyle w:val="Standard"/>
      </w:pPr>
      <w:proofErr w:type="spellStart"/>
      <w:r>
        <w:t>boolean</w:t>
      </w:r>
      <w:proofErr w:type="spellEnd"/>
      <w:r>
        <w:t xml:space="preserve"> result=true----Compiler will check whether the assigned variable can be stored in that </w:t>
      </w:r>
      <w:proofErr w:type="gramStart"/>
      <w:r>
        <w:t>data-type</w:t>
      </w:r>
      <w:proofErr w:type="gramEnd"/>
    </w:p>
    <w:p w14:paraId="7A3685ED" w14:textId="77777777" w:rsidR="005F3FB1" w:rsidRDefault="005F3FB1">
      <w:pPr>
        <w:pStyle w:val="Standard"/>
      </w:pPr>
    </w:p>
    <w:p w14:paraId="18BCE018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 xml:space="preserve">Primitive Data </w:t>
      </w:r>
      <w:proofErr w:type="gramStart"/>
      <w:r>
        <w:rPr>
          <w:shd w:val="clear" w:color="auto" w:fill="FFFF00"/>
        </w:rPr>
        <w:t>types :</w:t>
      </w:r>
      <w:proofErr w:type="gramEnd"/>
      <w:r>
        <w:rPr>
          <w:shd w:val="clear" w:color="auto" w:fill="FFFF00"/>
        </w:rPr>
        <w:t xml:space="preserve"> Data which is commonly used and supported by any language to store directly.</w:t>
      </w:r>
    </w:p>
    <w:p w14:paraId="20EDC107" w14:textId="77777777" w:rsidR="005F3FB1" w:rsidRDefault="005F3FB1">
      <w:pPr>
        <w:pStyle w:val="Standard"/>
        <w:rPr>
          <w:shd w:val="clear" w:color="auto" w:fill="FFFF00"/>
        </w:rPr>
      </w:pPr>
    </w:p>
    <w:p w14:paraId="5C12E7E2" w14:textId="77777777" w:rsidR="005F3FB1" w:rsidRDefault="00000000">
      <w:pPr>
        <w:pStyle w:val="Standard"/>
        <w:rPr>
          <w:shd w:val="clear" w:color="auto" w:fill="FFFF00"/>
        </w:rPr>
      </w:pPr>
      <w:proofErr w:type="spellStart"/>
      <w:proofErr w:type="gramStart"/>
      <w:r>
        <w:rPr>
          <w:shd w:val="clear" w:color="auto" w:fill="FFFF00"/>
        </w:rPr>
        <w:t>a.Numeric</w:t>
      </w:r>
      <w:proofErr w:type="spellEnd"/>
      <w:proofErr w:type="gramEnd"/>
      <w:r>
        <w:rPr>
          <w:shd w:val="clear" w:color="auto" w:fill="FFFF00"/>
        </w:rPr>
        <w:t xml:space="preserve"> Values</w:t>
      </w:r>
    </w:p>
    <w:p w14:paraId="5C56A7BC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 xml:space="preserve">                    -----Real number</w:t>
      </w:r>
    </w:p>
    <w:p w14:paraId="036DC0F3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 xml:space="preserve">                    -----Whole number</w:t>
      </w:r>
    </w:p>
    <w:p w14:paraId="248FE21A" w14:textId="77777777" w:rsidR="005F3FB1" w:rsidRDefault="00000000">
      <w:pPr>
        <w:pStyle w:val="Standard"/>
        <w:rPr>
          <w:shd w:val="clear" w:color="auto" w:fill="FFFF00"/>
        </w:rPr>
      </w:pPr>
      <w:proofErr w:type="spellStart"/>
      <w:proofErr w:type="gramStart"/>
      <w:r>
        <w:rPr>
          <w:shd w:val="clear" w:color="auto" w:fill="FFFF00"/>
        </w:rPr>
        <w:t>b.Character</w:t>
      </w:r>
      <w:proofErr w:type="spellEnd"/>
      <w:proofErr w:type="gramEnd"/>
      <w:r>
        <w:rPr>
          <w:shd w:val="clear" w:color="auto" w:fill="FFFF00"/>
        </w:rPr>
        <w:t xml:space="preserve"> Values</w:t>
      </w:r>
    </w:p>
    <w:p w14:paraId="3EE1BF49" w14:textId="77777777" w:rsidR="005F3FB1" w:rsidRDefault="00000000">
      <w:pPr>
        <w:pStyle w:val="Standard"/>
        <w:rPr>
          <w:shd w:val="clear" w:color="auto" w:fill="FFFF00"/>
        </w:rPr>
      </w:pPr>
      <w:proofErr w:type="spellStart"/>
      <w:r>
        <w:rPr>
          <w:shd w:val="clear" w:color="auto" w:fill="FFFF00"/>
        </w:rPr>
        <w:t>c.boolean</w:t>
      </w:r>
      <w:proofErr w:type="spellEnd"/>
      <w:r>
        <w:rPr>
          <w:shd w:val="clear" w:color="auto" w:fill="FFFF00"/>
        </w:rPr>
        <w:t xml:space="preserve"> values</w:t>
      </w:r>
      <w:r>
        <w:rPr>
          <w:shd w:val="clear" w:color="auto" w:fill="FFFF00"/>
        </w:rPr>
        <w:tab/>
      </w:r>
      <w:r>
        <w:rPr>
          <w:shd w:val="clear" w:color="auto" w:fill="FFFF00"/>
        </w:rPr>
        <w:tab/>
      </w:r>
    </w:p>
    <w:p w14:paraId="75742411" w14:textId="77777777" w:rsidR="005F3FB1" w:rsidRDefault="00000000">
      <w:pPr>
        <w:pStyle w:val="Standard"/>
        <w:rPr>
          <w:shd w:val="clear" w:color="auto" w:fill="FFFF00"/>
        </w:rPr>
      </w:pPr>
      <w:r>
        <w:rPr>
          <w:noProof/>
          <w:shd w:val="clear" w:color="auto" w:fill="FFFF00"/>
        </w:rPr>
        <w:lastRenderedPageBreak/>
        <w:drawing>
          <wp:anchor distT="0" distB="0" distL="114300" distR="114300" simplePos="0" relativeHeight="3" behindDoc="0" locked="0" layoutInCell="1" allowOverlap="1" wp14:anchorId="0384D369" wp14:editId="19AF272F">
            <wp:simplePos x="0" y="0"/>
            <wp:positionH relativeFrom="column">
              <wp:posOffset>-190440</wp:posOffset>
            </wp:positionH>
            <wp:positionV relativeFrom="paragraph">
              <wp:posOffset>303480</wp:posOffset>
            </wp:positionV>
            <wp:extent cx="6120000" cy="3052440"/>
            <wp:effectExtent l="0" t="0" r="0" b="0"/>
            <wp:wrapSquare wrapText="bothSides"/>
            <wp:docPr id="106618309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5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color="auto" w:fill="FFFF00"/>
        </w:rPr>
        <w:tab/>
      </w:r>
    </w:p>
    <w:p w14:paraId="03988422" w14:textId="77777777" w:rsidR="005F3FB1" w:rsidRDefault="005F3FB1">
      <w:pPr>
        <w:pStyle w:val="Standard"/>
        <w:rPr>
          <w:shd w:val="clear" w:color="auto" w:fill="FFFF00"/>
        </w:rPr>
      </w:pPr>
    </w:p>
    <w:p w14:paraId="0D11CBD2" w14:textId="77777777" w:rsidR="005F3FB1" w:rsidRDefault="005F3FB1">
      <w:pPr>
        <w:pStyle w:val="Standard"/>
        <w:rPr>
          <w:shd w:val="clear" w:color="auto" w:fill="FFFF00"/>
        </w:rPr>
      </w:pPr>
    </w:p>
    <w:p w14:paraId="7EC4E4FE" w14:textId="77777777" w:rsidR="005F3FB1" w:rsidRDefault="00000000">
      <w:pPr>
        <w:pStyle w:val="Standard"/>
      </w:pPr>
      <w:r>
        <w:t>To store we have 4data-types</w:t>
      </w:r>
    </w:p>
    <w:p w14:paraId="6291DCD5" w14:textId="77777777" w:rsidR="005F3FB1" w:rsidRDefault="00000000">
      <w:pPr>
        <w:pStyle w:val="Standard"/>
        <w:numPr>
          <w:ilvl w:val="0"/>
          <w:numId w:val="2"/>
        </w:numPr>
      </w:pPr>
      <w:r>
        <w:t>byte</w:t>
      </w:r>
    </w:p>
    <w:p w14:paraId="10D1BB43" w14:textId="77777777" w:rsidR="005F3FB1" w:rsidRDefault="00000000">
      <w:pPr>
        <w:pStyle w:val="Standard"/>
        <w:numPr>
          <w:ilvl w:val="0"/>
          <w:numId w:val="2"/>
        </w:numPr>
      </w:pPr>
      <w:r>
        <w:t>short</w:t>
      </w:r>
    </w:p>
    <w:p w14:paraId="5909B1AF" w14:textId="77777777" w:rsidR="005F3FB1" w:rsidRDefault="00000000">
      <w:pPr>
        <w:pStyle w:val="Standard"/>
        <w:numPr>
          <w:ilvl w:val="0"/>
          <w:numId w:val="2"/>
        </w:numPr>
      </w:pPr>
      <w:r>
        <w:t>long</w:t>
      </w:r>
    </w:p>
    <w:p w14:paraId="63F27731" w14:textId="77777777" w:rsidR="005F3FB1" w:rsidRDefault="00000000">
      <w:pPr>
        <w:pStyle w:val="Standard"/>
        <w:numPr>
          <w:ilvl w:val="0"/>
          <w:numId w:val="2"/>
        </w:numPr>
      </w:pPr>
      <w:r>
        <w:t>int</w:t>
      </w:r>
    </w:p>
    <w:p w14:paraId="67D36CDD" w14:textId="77777777" w:rsidR="005F3FB1" w:rsidRDefault="005F3FB1">
      <w:pPr>
        <w:pStyle w:val="Standard"/>
      </w:pPr>
    </w:p>
    <w:p w14:paraId="350440DD" w14:textId="77777777" w:rsidR="005F3FB1" w:rsidRDefault="00000000">
      <w:pPr>
        <w:pStyle w:val="Standard"/>
      </w:pPr>
      <w:r>
        <w:t xml:space="preserve">size---How much memory is allocated to that </w:t>
      </w:r>
      <w:proofErr w:type="gramStart"/>
      <w:r>
        <w:t>data-type</w:t>
      </w:r>
      <w:proofErr w:type="gramEnd"/>
      <w:r>
        <w:t xml:space="preserve"> by JVM</w:t>
      </w:r>
    </w:p>
    <w:p w14:paraId="7F392B4F" w14:textId="77777777" w:rsidR="005F3FB1" w:rsidRDefault="005F3FB1">
      <w:pPr>
        <w:pStyle w:val="Standard"/>
      </w:pPr>
    </w:p>
    <w:p w14:paraId="4F3F6B69" w14:textId="77777777" w:rsidR="005F3FB1" w:rsidRDefault="00000000">
      <w:pPr>
        <w:pStyle w:val="Standard"/>
      </w:pPr>
      <w:proofErr w:type="spellStart"/>
      <w:r>
        <w:t>Byte.SIZE</w:t>
      </w:r>
      <w:proofErr w:type="spellEnd"/>
      <w:r>
        <w:t>----- We can know the size of Byte</w:t>
      </w:r>
    </w:p>
    <w:p w14:paraId="4F0882C5" w14:textId="77777777" w:rsidR="005F3FB1" w:rsidRDefault="00000000">
      <w:pPr>
        <w:pStyle w:val="Standard"/>
      </w:pPr>
      <w:proofErr w:type="spellStart"/>
      <w:r>
        <w:t>Byte.MIN_VALUE</w:t>
      </w:r>
      <w:proofErr w:type="spellEnd"/>
      <w:r>
        <w:t xml:space="preserve">          ---Min Value that Byte can hold</w:t>
      </w:r>
    </w:p>
    <w:p w14:paraId="148DA16D" w14:textId="77777777" w:rsidR="005F3FB1" w:rsidRDefault="00000000">
      <w:pPr>
        <w:pStyle w:val="Standard"/>
      </w:pPr>
      <w:proofErr w:type="spellStart"/>
      <w:r>
        <w:t>Byte.MAX_VALUE</w:t>
      </w:r>
      <w:proofErr w:type="spellEnd"/>
      <w:r>
        <w:t xml:space="preserve">             ----Max Value that Byte datatype </w:t>
      </w:r>
      <w:proofErr w:type="spellStart"/>
      <w:r>
        <w:t>cna</w:t>
      </w:r>
      <w:proofErr w:type="spellEnd"/>
      <w:r>
        <w:t xml:space="preserve"> hold</w:t>
      </w:r>
    </w:p>
    <w:p w14:paraId="18768E9E" w14:textId="77777777" w:rsidR="005F3FB1" w:rsidRDefault="005F3FB1">
      <w:pPr>
        <w:pStyle w:val="Standard"/>
      </w:pPr>
    </w:p>
    <w:p w14:paraId="174A09D5" w14:textId="77777777" w:rsidR="005F3FB1" w:rsidRDefault="00000000">
      <w:pPr>
        <w:pStyle w:val="Standard"/>
      </w:pPr>
      <w:r>
        <w:t xml:space="preserve">   byte a=25</w:t>
      </w:r>
    </w:p>
    <w:p w14:paraId="0E680055" w14:textId="77777777" w:rsidR="005F3FB1" w:rsidRDefault="00000000">
      <w:pPr>
        <w:pStyle w:val="Standard"/>
      </w:pPr>
      <w:r>
        <w:t xml:space="preserve">   </w:t>
      </w:r>
      <w:proofErr w:type="gramStart"/>
      <w:r>
        <w:t>byte  b</w:t>
      </w:r>
      <w:proofErr w:type="gramEnd"/>
      <w:r>
        <w:t>=135------------Compiler time error.</w:t>
      </w:r>
    </w:p>
    <w:p w14:paraId="46E16916" w14:textId="77777777" w:rsidR="005F3FB1" w:rsidRDefault="005F3FB1">
      <w:pPr>
        <w:pStyle w:val="Standard"/>
      </w:pPr>
    </w:p>
    <w:p w14:paraId="50895146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>All reserved words start with lowercase.</w:t>
      </w:r>
    </w:p>
    <w:p w14:paraId="3EFFD3EE" w14:textId="77777777" w:rsidR="005F3FB1" w:rsidRDefault="00000000">
      <w:pPr>
        <w:pStyle w:val="Standard"/>
        <w:rPr>
          <w:shd w:val="clear" w:color="auto" w:fill="FFFF00"/>
        </w:rPr>
      </w:pPr>
      <w:r>
        <w:rPr>
          <w:shd w:val="clear" w:color="auto" w:fill="FFFF00"/>
        </w:rPr>
        <w:t>Class/</w:t>
      </w:r>
      <w:proofErr w:type="gramStart"/>
      <w:r>
        <w:rPr>
          <w:shd w:val="clear" w:color="auto" w:fill="FFFF00"/>
        </w:rPr>
        <w:t>Interface  names</w:t>
      </w:r>
      <w:proofErr w:type="gramEnd"/>
      <w:r>
        <w:rPr>
          <w:shd w:val="clear" w:color="auto" w:fill="FFFF00"/>
        </w:rPr>
        <w:t xml:space="preserve"> will start with Uppercase</w:t>
      </w:r>
    </w:p>
    <w:p w14:paraId="777221B5" w14:textId="77777777" w:rsidR="005F3FB1" w:rsidRDefault="005F3FB1">
      <w:pPr>
        <w:pStyle w:val="Standard"/>
      </w:pPr>
    </w:p>
    <w:p w14:paraId="70840B32" w14:textId="77777777" w:rsidR="005F3FB1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6F7EE6DA" wp14:editId="726B1C8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791360"/>
            <wp:effectExtent l="0" t="0" r="0" b="0"/>
            <wp:wrapSquare wrapText="bothSides"/>
            <wp:docPr id="2446291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4AE737B" w14:textId="77777777" w:rsidR="005F3FB1" w:rsidRDefault="00000000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123321AC" wp14:editId="4E9F6B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86160" cy="1095480"/>
            <wp:effectExtent l="0" t="0" r="90" b="9420"/>
            <wp:wrapSquare wrapText="bothSides"/>
            <wp:docPr id="183396859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160" cy="109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0390E1F8" w14:textId="77777777" w:rsidR="005F3FB1" w:rsidRDefault="00000000">
      <w:pPr>
        <w:pStyle w:val="Standard"/>
      </w:pPr>
      <w:r>
        <w:tab/>
      </w:r>
    </w:p>
    <w:p w14:paraId="6839A7FB" w14:textId="77777777" w:rsidR="005F3FB1" w:rsidRDefault="005F3FB1">
      <w:pPr>
        <w:pStyle w:val="Standard"/>
      </w:pPr>
    </w:p>
    <w:p w14:paraId="06EE2D91" w14:textId="77777777" w:rsidR="005F3FB1" w:rsidRDefault="005F3FB1">
      <w:pPr>
        <w:pStyle w:val="Standard"/>
      </w:pPr>
    </w:p>
    <w:p w14:paraId="7A56BDEF" w14:textId="77777777" w:rsidR="005F3FB1" w:rsidRDefault="005F3FB1">
      <w:pPr>
        <w:pStyle w:val="Standard"/>
      </w:pPr>
    </w:p>
    <w:p w14:paraId="6CC164BF" w14:textId="77777777" w:rsidR="005F3FB1" w:rsidRDefault="005F3FB1">
      <w:pPr>
        <w:pStyle w:val="Standard"/>
      </w:pPr>
    </w:p>
    <w:p w14:paraId="5242D504" w14:textId="77777777" w:rsidR="005F3FB1" w:rsidRDefault="005F3FB1">
      <w:pPr>
        <w:pStyle w:val="Standard"/>
      </w:pPr>
    </w:p>
    <w:p w14:paraId="68F2EE5D" w14:textId="77777777" w:rsidR="005F3FB1" w:rsidRDefault="00000000">
      <w:pPr>
        <w:pStyle w:val="Standard"/>
      </w:pPr>
      <w:r>
        <w:t xml:space="preserve">When to use byte </w:t>
      </w:r>
      <w:proofErr w:type="gramStart"/>
      <w:r>
        <w:t>data-type</w:t>
      </w:r>
      <w:proofErr w:type="gramEnd"/>
      <w:r>
        <w:t>:</w:t>
      </w:r>
    </w:p>
    <w:p w14:paraId="4AAF65EA" w14:textId="77777777" w:rsidR="005F3FB1" w:rsidRDefault="00000000">
      <w:pPr>
        <w:pStyle w:val="Standard"/>
      </w:pPr>
      <w:r>
        <w:t xml:space="preserve">It is used when we handle the data which is coming from </w:t>
      </w:r>
      <w:proofErr w:type="spellStart"/>
      <w:proofErr w:type="gramStart"/>
      <w:r>
        <w:t>stream,network</w:t>
      </w:r>
      <w:proofErr w:type="spellEnd"/>
      <w:proofErr w:type="gramEnd"/>
      <w:r>
        <w:t>.</w:t>
      </w:r>
    </w:p>
    <w:p w14:paraId="45E58CB6" w14:textId="77777777" w:rsidR="005F3FB1" w:rsidRDefault="005F3FB1">
      <w:pPr>
        <w:pStyle w:val="Standard"/>
      </w:pPr>
    </w:p>
    <w:p w14:paraId="1253FFA1" w14:textId="77777777" w:rsidR="005F3FB1" w:rsidRDefault="00000000">
      <w:pPr>
        <w:pStyle w:val="Standard"/>
        <w:rPr>
          <w:shd w:val="clear" w:color="auto" w:fill="FFFF00"/>
        </w:rPr>
      </w:pPr>
      <w:proofErr w:type="gramStart"/>
      <w:r>
        <w:rPr>
          <w:shd w:val="clear" w:color="auto" w:fill="FFFF00"/>
        </w:rPr>
        <w:t>Short :</w:t>
      </w:r>
      <w:proofErr w:type="gramEnd"/>
    </w:p>
    <w:p w14:paraId="3B829157" w14:textId="77777777" w:rsidR="005F3FB1" w:rsidRDefault="00000000">
      <w:pPr>
        <w:pStyle w:val="Standard"/>
      </w:pPr>
      <w:proofErr w:type="spellStart"/>
      <w:r>
        <w:t>Short.SIZE</w:t>
      </w:r>
      <w:proofErr w:type="spellEnd"/>
      <w:r>
        <w:t xml:space="preserve"> ---- 2 BYTES</w:t>
      </w:r>
    </w:p>
    <w:p w14:paraId="1B0E85E2" w14:textId="77777777" w:rsidR="005F3FB1" w:rsidRDefault="00000000">
      <w:pPr>
        <w:pStyle w:val="Standard"/>
      </w:pPr>
      <w:proofErr w:type="spellStart"/>
      <w:r>
        <w:t>Short.MIN_VALUE</w:t>
      </w:r>
      <w:proofErr w:type="spellEnd"/>
      <w:r>
        <w:t xml:space="preserve"> </w:t>
      </w:r>
      <w:proofErr w:type="gramStart"/>
      <w:r>
        <w:t>-----  -</w:t>
      </w:r>
      <w:proofErr w:type="gramEnd"/>
      <w:r>
        <w:t>32768</w:t>
      </w:r>
    </w:p>
    <w:p w14:paraId="1732E953" w14:textId="77777777" w:rsidR="005F3FB1" w:rsidRDefault="00000000">
      <w:pPr>
        <w:pStyle w:val="Standard"/>
      </w:pPr>
      <w:proofErr w:type="spellStart"/>
      <w:r>
        <w:t>Short.MAX_VALUE</w:t>
      </w:r>
      <w:proofErr w:type="spellEnd"/>
      <w:r>
        <w:t xml:space="preserve"> ------     32767</w:t>
      </w:r>
    </w:p>
    <w:p w14:paraId="172DCDCD" w14:textId="77777777" w:rsidR="005F3FB1" w:rsidRDefault="005F3FB1">
      <w:pPr>
        <w:pStyle w:val="Standard"/>
      </w:pPr>
    </w:p>
    <w:p w14:paraId="533CF13C" w14:textId="77777777" w:rsidR="005F3FB1" w:rsidRDefault="005F3FB1">
      <w:pPr>
        <w:pStyle w:val="Standard"/>
      </w:pPr>
    </w:p>
    <w:p w14:paraId="63FF7ABD" w14:textId="77777777" w:rsidR="005F3FB1" w:rsidRDefault="00000000">
      <w:pPr>
        <w:pStyle w:val="Standard"/>
      </w:pPr>
      <w:r>
        <w:t>short data=137 –Valid</w:t>
      </w:r>
    </w:p>
    <w:p w14:paraId="5B148CBC" w14:textId="77777777" w:rsidR="005F3FB1" w:rsidRDefault="00000000">
      <w:pPr>
        <w:pStyle w:val="Standard"/>
      </w:pPr>
      <w:r>
        <w:t>short data=32768</w:t>
      </w:r>
    </w:p>
    <w:p w14:paraId="3E67ED9A" w14:textId="77777777" w:rsidR="005F3FB1" w:rsidRDefault="005F3FB1">
      <w:pPr>
        <w:pStyle w:val="Standard"/>
      </w:pPr>
    </w:p>
    <w:p w14:paraId="3412F69A" w14:textId="77777777" w:rsidR="005F3FB1" w:rsidRDefault="00000000">
      <w:pPr>
        <w:pStyle w:val="Standard"/>
      </w:pPr>
      <w:r>
        <w:t xml:space="preserve">This </w:t>
      </w:r>
      <w:proofErr w:type="gramStart"/>
      <w:r>
        <w:t>data-type</w:t>
      </w:r>
      <w:proofErr w:type="gramEnd"/>
      <w:r>
        <w:t xml:space="preserve"> is not at all used and best suited for old processors like 8086</w:t>
      </w:r>
    </w:p>
    <w:p w14:paraId="568B3AA0" w14:textId="77777777" w:rsidR="005F3FB1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54FA202E" wp14:editId="1AB15A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1965960"/>
            <wp:effectExtent l="0" t="0" r="0" b="0"/>
            <wp:wrapSquare wrapText="bothSides"/>
            <wp:docPr id="31181931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654ED4F" w14:textId="77777777" w:rsidR="005F3FB1" w:rsidRDefault="005F3FB1">
      <w:pPr>
        <w:pStyle w:val="Standard"/>
      </w:pPr>
    </w:p>
    <w:p w14:paraId="7320B9BA" w14:textId="77777777" w:rsidR="005F3FB1" w:rsidRDefault="00000000">
      <w:pPr>
        <w:pStyle w:val="Standard"/>
      </w:pPr>
      <w:r>
        <w:t xml:space="preserve">We will prefer the </w:t>
      </w:r>
      <w:proofErr w:type="gramStart"/>
      <w:r>
        <w:t>data-type</w:t>
      </w:r>
      <w:proofErr w:type="gramEnd"/>
      <w:r>
        <w:t xml:space="preserve"> which has capability to large values.</w:t>
      </w:r>
    </w:p>
    <w:p w14:paraId="49820018" w14:textId="77777777" w:rsidR="005F3FB1" w:rsidRDefault="00000000">
      <w:pPr>
        <w:pStyle w:val="Standard"/>
      </w:pPr>
      <w:r>
        <w:t xml:space="preserve"> </w:t>
      </w:r>
    </w:p>
    <w:p w14:paraId="1B4A655F" w14:textId="77777777" w:rsidR="005F3FB1" w:rsidRDefault="00000000">
      <w:pPr>
        <w:pStyle w:val="Standard"/>
      </w:pPr>
      <w:r>
        <w:t xml:space="preserve">int –Default </w:t>
      </w:r>
      <w:proofErr w:type="gramStart"/>
      <w:r>
        <w:t>data-type</w:t>
      </w:r>
      <w:proofErr w:type="gramEnd"/>
      <w:r>
        <w:t xml:space="preserve"> used for storing integer values</w:t>
      </w:r>
    </w:p>
    <w:p w14:paraId="58EFB127" w14:textId="2C01B76A" w:rsidR="00690EA9" w:rsidRDefault="00000000">
      <w:pPr>
        <w:pStyle w:val="Standard"/>
        <w:rPr>
          <w:shd w:val="clear" w:color="auto" w:fill="FFFF00"/>
        </w:rPr>
      </w:pPr>
      <w:proofErr w:type="gramStart"/>
      <w:r>
        <w:rPr>
          <w:shd w:val="clear" w:color="auto" w:fill="FFFF00"/>
        </w:rPr>
        <w:t>int :</w:t>
      </w:r>
      <w:proofErr w:type="gramEnd"/>
    </w:p>
    <w:p w14:paraId="32B2B515" w14:textId="77777777" w:rsidR="00690EA9" w:rsidRPr="00690EA9" w:rsidRDefault="00690EA9">
      <w:pPr>
        <w:pStyle w:val="Standard"/>
        <w:rPr>
          <w:shd w:val="clear" w:color="auto" w:fill="FFFF00"/>
        </w:rPr>
      </w:pPr>
    </w:p>
    <w:p w14:paraId="15D9AE60" w14:textId="77777777" w:rsidR="00690EA9" w:rsidRDefault="00690EA9">
      <w:pPr>
        <w:pStyle w:val="Standard"/>
      </w:pPr>
    </w:p>
    <w:p w14:paraId="63870CB4" w14:textId="24B35A35" w:rsidR="005F3FB1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20DE6066" wp14:editId="5B2D0D6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8860" cy="2141220"/>
            <wp:effectExtent l="0" t="0" r="0" b="0"/>
            <wp:wrapSquare wrapText="bothSides"/>
            <wp:docPr id="178514405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876" cy="214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0EA9">
        <w:tab/>
      </w:r>
    </w:p>
    <w:p w14:paraId="32FEE97B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lastRenderedPageBreak/>
        <w:t xml:space="preserve">By 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default</w:t>
      </w:r>
      <w:proofErr w:type="gram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the whole numbers will be considered as int</w:t>
      </w:r>
    </w:p>
    <w:p w14:paraId="784FED4B" w14:textId="316AE12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57940509" wp14:editId="7BBD8A2D">
            <wp:extent cx="5943600" cy="2331720"/>
            <wp:effectExtent l="0" t="0" r="0" b="0"/>
            <wp:docPr id="20143524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5FBE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int </w:t>
      </w:r>
      <w:proofErr w:type="spell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val</w:t>
      </w:r>
      <w:proofErr w:type="spell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=true //in -Compatible types</w:t>
      </w:r>
    </w:p>
    <w:p w14:paraId="5918BB7D" w14:textId="6712E13B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If we specify any literal to the compiler.</w:t>
      </w:r>
      <w:r w:rsidR="00DC4938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It</w:t>
      </w:r>
      <w:proofErr w:type="gram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will consider that literal as int.</w:t>
      </w:r>
    </w:p>
    <w:p w14:paraId="24DD7E7B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604A06E1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shd w:val="clear" w:color="auto" w:fill="FFFF00"/>
          <w:lang w:eastAsia="en-IN" w:bidi="ar-SA"/>
        </w:rPr>
        <w:t>Long:</w:t>
      </w:r>
    </w:p>
    <w:p w14:paraId="12F6C98C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shd w:val="clear" w:color="auto" w:fill="FFFF00"/>
          <w:lang w:eastAsia="en-IN" w:bidi="ar-SA"/>
        </w:rPr>
        <w:t>8Bytes</w:t>
      </w:r>
    </w:p>
    <w:p w14:paraId="209EB13D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03023F8A" w14:textId="45490DA6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shd w:val="clear" w:color="auto" w:fill="FFFF00"/>
          <w:lang w:eastAsia="en-IN" w:bidi="ar-SA"/>
        </w:rPr>
        <w:drawing>
          <wp:inline distT="0" distB="0" distL="0" distR="0" wp14:anchorId="6492071B" wp14:editId="7AD12A19">
            <wp:extent cx="5943600" cy="2164080"/>
            <wp:effectExtent l="0" t="0" r="0" b="7620"/>
            <wp:docPr id="1315359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4476" w14:textId="77777777" w:rsidR="00690EA9" w:rsidRPr="00690EA9" w:rsidRDefault="00690EA9" w:rsidP="00690EA9">
      <w:pPr>
        <w:widowControl/>
        <w:suppressAutoHyphens w:val="0"/>
        <w:autoSpaceDN/>
        <w:spacing w:after="240"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70EB269A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When we work with large </w:t>
      </w:r>
      <w:proofErr w:type="spell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files.data</w:t>
      </w:r>
      <w:proofErr w:type="spell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would be in 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GB’s .</w:t>
      </w:r>
      <w:proofErr w:type="gramEnd"/>
    </w:p>
    <w:p w14:paraId="0834DA93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When int is not enough to hold then we will go with a long datatype.</w:t>
      </w:r>
    </w:p>
    <w:p w14:paraId="6EB1EEAD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If the data goes beyond the integer 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range</w:t>
      </w:r>
      <w:proofErr w:type="gram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then we need to specify the literal with suffix ‘L’/’l’</w:t>
      </w:r>
    </w:p>
    <w:p w14:paraId="3B1E424F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12E29410" w14:textId="2437DA38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lastRenderedPageBreak/>
        <w:drawing>
          <wp:inline distT="0" distB="0" distL="0" distR="0" wp14:anchorId="512772AC" wp14:editId="3D7748FD">
            <wp:extent cx="5943600" cy="2636520"/>
            <wp:effectExtent l="0" t="0" r="0" b="0"/>
            <wp:docPr id="18376404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E89B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The literal value 9223372036854775807 cannot be treated as int as it out int 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range .In</w:t>
      </w:r>
      <w:proofErr w:type="gram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order to specify to compiler to treat as long we need put it with Suffix ‘L’/’l’/.</w:t>
      </w:r>
      <w:proofErr w:type="spell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Other wise</w:t>
      </w:r>
      <w:proofErr w:type="spell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it would result in compiler time Error.</w:t>
      </w:r>
    </w:p>
    <w:p w14:paraId="36263E07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74266376" w14:textId="686165F8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7166FE7B" wp14:editId="7B117924">
            <wp:extent cx="4480560" cy="426720"/>
            <wp:effectExtent l="0" t="0" r="0" b="0"/>
            <wp:docPr id="19343727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ACA9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6A66C6E7" w14:textId="18C259EF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173DB843" wp14:editId="36DB5E6D">
            <wp:extent cx="5730240" cy="1097280"/>
            <wp:effectExtent l="0" t="0" r="3810" b="7620"/>
            <wp:docPr id="5058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8156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3013658F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Even if the literal is within the integer range then 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also</w:t>
      </w:r>
      <w:proofErr w:type="gramEnd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 xml:space="preserve"> we can place the suffix ‘L’/’l’.</w:t>
      </w:r>
    </w:p>
    <w:p w14:paraId="732BE3F5" w14:textId="4BFDF2F4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35D29451" wp14:editId="7727C6AE">
            <wp:extent cx="4975860" cy="1097280"/>
            <wp:effectExtent l="0" t="0" r="0" b="7620"/>
            <wp:docPr id="2579642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1301" w14:textId="77777777" w:rsidR="00690EA9" w:rsidRPr="00690EA9" w:rsidRDefault="00690EA9" w:rsidP="00690EA9">
      <w:pPr>
        <w:widowControl/>
        <w:suppressAutoHyphens w:val="0"/>
        <w:autoSpaceDN/>
        <w:spacing w:after="240"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  <w:br/>
      </w:r>
      <w:r w:rsidRPr="00690EA9"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  <w:br/>
      </w:r>
      <w:r w:rsidRPr="00690EA9"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  <w:br/>
      </w:r>
    </w:p>
    <w:p w14:paraId="0A4707E0" w14:textId="09728516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6A90C72F" wp14:editId="5AB268FC">
            <wp:extent cx="5943600" cy="1173480"/>
            <wp:effectExtent l="0" t="0" r="0" b="7620"/>
            <wp:docPr id="17608416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CF40" w14:textId="3B631163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lastRenderedPageBreak/>
        <w:drawing>
          <wp:inline distT="0" distB="0" distL="0" distR="0" wp14:anchorId="4F363528" wp14:editId="463D5E9A">
            <wp:extent cx="5943600" cy="2217420"/>
            <wp:effectExtent l="0" t="0" r="0" b="0"/>
            <wp:docPr id="11850457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B0E8" w14:textId="77777777" w:rsidR="00690EA9" w:rsidRPr="00690EA9" w:rsidRDefault="00690EA9" w:rsidP="00690EA9">
      <w:pPr>
        <w:widowControl/>
        <w:suppressAutoHyphens w:val="0"/>
        <w:autoSpaceDN/>
        <w:spacing w:after="240"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7A4B61E9" w14:textId="43DAB164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6DA22CA0" wp14:editId="020CE5DB">
            <wp:extent cx="5943600" cy="2247900"/>
            <wp:effectExtent l="0" t="0" r="0" b="0"/>
            <wp:docPr id="1113575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193D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20ECFABA" w14:textId="6ECE1312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0196E1F3" wp14:editId="6D7CFBA0">
            <wp:extent cx="5943600" cy="2484120"/>
            <wp:effectExtent l="0" t="0" r="0" b="0"/>
            <wp:docPr id="2089720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B6293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Type mismatch: Cannot convert int to byte.</w:t>
      </w:r>
    </w:p>
    <w:p w14:paraId="52E1734C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long l1=</w:t>
      </w:r>
      <w:proofErr w:type="gramStart"/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54;</w:t>
      </w:r>
      <w:proofErr w:type="gramEnd"/>
    </w:p>
    <w:p w14:paraId="2E1118E8" w14:textId="2011ADCC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lastRenderedPageBreak/>
        <w:drawing>
          <wp:inline distT="0" distB="0" distL="0" distR="0" wp14:anchorId="1466E971" wp14:editId="25A402F1">
            <wp:extent cx="5943600" cy="1592580"/>
            <wp:effectExtent l="0" t="0" r="0" b="7620"/>
            <wp:docPr id="16794288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3E24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</w:p>
    <w:p w14:paraId="3B5DDE52" w14:textId="3B47FF6F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noProof/>
          <w:kern w:val="0"/>
          <w:sz w:val="26"/>
          <w:szCs w:val="26"/>
          <w:bdr w:val="none" w:sz="0" w:space="0" w:color="auto" w:frame="1"/>
          <w:lang w:eastAsia="en-IN" w:bidi="ar-SA"/>
        </w:rPr>
        <w:drawing>
          <wp:inline distT="0" distB="0" distL="0" distR="0" wp14:anchorId="4B165670" wp14:editId="53F6B9F0">
            <wp:extent cx="5631180" cy="1028700"/>
            <wp:effectExtent l="0" t="0" r="7620" b="0"/>
            <wp:docPr id="9225246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6B134" w14:textId="77777777" w:rsidR="00690EA9" w:rsidRPr="00690EA9" w:rsidRDefault="00690EA9" w:rsidP="00690EA9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auto"/>
          <w:kern w:val="0"/>
          <w:lang w:eastAsia="en-IN" w:bidi="ar-SA"/>
        </w:rPr>
      </w:pPr>
      <w:r w:rsidRPr="00690EA9">
        <w:rPr>
          <w:rFonts w:ascii="Times New Roman" w:eastAsia="Times New Roman" w:hAnsi="Times New Roman" w:cs="Times New Roman"/>
          <w:kern w:val="0"/>
          <w:sz w:val="26"/>
          <w:szCs w:val="26"/>
          <w:lang w:eastAsia="en-IN" w:bidi="ar-SA"/>
        </w:rPr>
        <w:t>Compiler will treat 10L as long</w:t>
      </w:r>
    </w:p>
    <w:p w14:paraId="63102C6C" w14:textId="77777777" w:rsidR="00690EA9" w:rsidRDefault="00690EA9">
      <w:pPr>
        <w:pStyle w:val="Standard"/>
      </w:pPr>
    </w:p>
    <w:sectPr w:rsidR="00690EA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86BB18" w14:textId="77777777" w:rsidR="00965368" w:rsidRDefault="00965368">
      <w:r>
        <w:separator/>
      </w:r>
    </w:p>
  </w:endnote>
  <w:endnote w:type="continuationSeparator" w:id="0">
    <w:p w14:paraId="1B41BAC2" w14:textId="77777777" w:rsidR="00965368" w:rsidRDefault="00965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D22F3" w14:textId="77777777" w:rsidR="00965368" w:rsidRDefault="00965368">
      <w:r>
        <w:separator/>
      </w:r>
    </w:p>
  </w:footnote>
  <w:footnote w:type="continuationSeparator" w:id="0">
    <w:p w14:paraId="6BDA7C93" w14:textId="77777777" w:rsidR="00965368" w:rsidRDefault="009653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1F1F9A"/>
    <w:multiLevelType w:val="multilevel"/>
    <w:tmpl w:val="FC920AB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505F1FD8"/>
    <w:multiLevelType w:val="multilevel"/>
    <w:tmpl w:val="9DD6957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286814026">
    <w:abstractNumId w:val="0"/>
  </w:num>
  <w:num w:numId="2" w16cid:durableId="1019426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B1"/>
    <w:rsid w:val="000F5E74"/>
    <w:rsid w:val="00316AC6"/>
    <w:rsid w:val="005F3FB1"/>
    <w:rsid w:val="00690EA9"/>
    <w:rsid w:val="00965368"/>
    <w:rsid w:val="00C74A66"/>
    <w:rsid w:val="00DC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1ADEF"/>
  <w15:docId w15:val="{E173582C-92E4-4D27-9174-36C361E56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Segoe UI" w:hAnsi="Liberation Serif" w:cs="Tahoma"/>
        <w:color w:val="000000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NormalWeb">
    <w:name w:val="Normal (Web)"/>
    <w:basedOn w:val="Normal"/>
    <w:uiPriority w:val="99"/>
    <w:semiHidden/>
    <w:unhideWhenUsed/>
    <w:rsid w:val="00690EA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color w:val="auto"/>
      <w:kern w:val="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43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Chinmay</dc:creator>
  <cp:lastModifiedBy>Thanmay Sree. Y</cp:lastModifiedBy>
  <cp:revision>3</cp:revision>
  <dcterms:created xsi:type="dcterms:W3CDTF">2024-05-11T12:34:00Z</dcterms:created>
  <dcterms:modified xsi:type="dcterms:W3CDTF">2024-09-21T17:30:00Z</dcterms:modified>
</cp:coreProperties>
</file>