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BC2CDF" w:rsidRDefault="00624568" w14:paraId="5001C39E" w14:textId="64FD3EE6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Operators :</w:t>
      </w:r>
      <w:proofErr w:type="gramEnd"/>
    </w:p>
    <w:p w:rsidR="00624568" w:rsidRDefault="00624568" w14:paraId="0746D457" w14:textId="1F079E5B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Arithmetic(</w:t>
      </w:r>
      <w:proofErr w:type="gramEnd"/>
      <w:r>
        <w:rPr>
          <w:rFonts w:ascii="Times New Roman" w:hAnsi="Times New Roman" w:cs="Times New Roman"/>
        </w:rPr>
        <w:t>+,-,/,*,%)</w:t>
      </w:r>
    </w:p>
    <w:p w:rsidR="00624568" w:rsidRDefault="00624568" w14:paraId="389ABDE8" w14:textId="387B0E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Logical</w:t>
      </w:r>
    </w:p>
    <w:p w:rsidR="00624568" w:rsidRDefault="00624568" w14:paraId="2FA31350" w14:textId="015D59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Incrementation and </w:t>
      </w:r>
      <w:proofErr w:type="spellStart"/>
      <w:r>
        <w:rPr>
          <w:rFonts w:ascii="Times New Roman" w:hAnsi="Times New Roman" w:cs="Times New Roman"/>
        </w:rPr>
        <w:t>Decre</w:t>
      </w:r>
      <w:proofErr w:type="spellEnd"/>
      <w:r>
        <w:rPr>
          <w:rFonts w:ascii="Times New Roman" w:hAnsi="Times New Roman" w:cs="Times New Roman"/>
        </w:rPr>
        <w:t>-mentation</w:t>
      </w:r>
    </w:p>
    <w:p w:rsidR="00624568" w:rsidRDefault="00624568" w14:paraId="2C5AEA7C" w14:textId="0BB255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</w:t>
      </w:r>
    </w:p>
    <w:p w:rsidR="00624568" w:rsidRDefault="00624568" w14:paraId="6A7D31B2" w14:textId="167308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Conditional </w:t>
      </w:r>
    </w:p>
    <w:p w:rsidR="00624568" w:rsidRDefault="00624568" w14:paraId="2132687A" w14:textId="61050A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Bitwise Shift</w:t>
      </w:r>
    </w:p>
    <w:p w:rsidR="00624568" w:rsidRDefault="00624568" w14:paraId="28F76319" w14:textId="0416FF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Relational </w:t>
      </w:r>
    </w:p>
    <w:p w:rsidR="00365908" w:rsidRDefault="00365908" w14:paraId="3E91D8D7" w14:textId="77777777">
      <w:pPr>
        <w:rPr>
          <w:rFonts w:ascii="Times New Roman" w:hAnsi="Times New Roman" w:cs="Times New Roman"/>
        </w:rPr>
      </w:pPr>
    </w:p>
    <w:p w:rsidR="00365908" w:rsidRDefault="00365908" w14:paraId="1CDD9F72" w14:textId="1BB70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Arithmetic Operators:</w:t>
      </w:r>
    </w:p>
    <w:p w:rsidR="00365908" w:rsidRDefault="00365908" w14:paraId="563FC44F" w14:textId="27521F8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904B99" wp14:editId="5BC0E38F">
            <wp:extent cx="4629150" cy="4476750"/>
            <wp:effectExtent l="0" t="0" r="0" b="0"/>
            <wp:docPr id="19790436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4369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08" w:rsidRDefault="00365908" w14:paraId="6C0A21D5" w14:textId="77777777">
      <w:pPr>
        <w:rPr>
          <w:rFonts w:ascii="Times New Roman" w:hAnsi="Times New Roman" w:cs="Times New Roman"/>
        </w:rPr>
      </w:pPr>
    </w:p>
    <w:p w:rsidR="00365908" w:rsidRDefault="00365908" w14:paraId="5FBE7430" w14:textId="737716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ones on which we are performing Operation we call them as Operands.</w:t>
      </w:r>
    </w:p>
    <w:p w:rsidR="00365908" w:rsidRDefault="00365908" w14:paraId="506E0758" w14:textId="77777777">
      <w:pPr>
        <w:rPr>
          <w:rFonts w:ascii="Times New Roman" w:hAnsi="Times New Roman" w:cs="Times New Roman"/>
        </w:rPr>
      </w:pPr>
    </w:p>
    <w:p w:rsidR="00365908" w:rsidRDefault="00365908" w14:paraId="6B99B9F7" w14:textId="77777777">
      <w:pPr>
        <w:rPr>
          <w:rFonts w:ascii="Times New Roman" w:hAnsi="Times New Roman" w:cs="Times New Roman"/>
        </w:rPr>
      </w:pPr>
    </w:p>
    <w:p w:rsidR="00365908" w:rsidRDefault="00365908" w14:paraId="64B10D10" w14:textId="0CAE8312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Logical :</w:t>
      </w:r>
      <w:proofErr w:type="gramEnd"/>
      <w:r>
        <w:rPr>
          <w:rFonts w:ascii="Times New Roman" w:hAnsi="Times New Roman" w:cs="Times New Roman"/>
        </w:rPr>
        <w:t xml:space="preserve"> </w:t>
      </w:r>
      <w:r w:rsidRPr="00365908">
        <w:rPr>
          <w:rFonts w:ascii="Times New Roman" w:hAnsi="Times New Roman" w:cs="Times New Roman"/>
          <w:highlight w:val="yellow"/>
        </w:rPr>
        <w:t>(&amp;&amp;,||,!)</w:t>
      </w:r>
    </w:p>
    <w:p w:rsidR="00365908" w:rsidRDefault="003C65A5" w14:paraId="3F64B692" w14:textId="3C6BC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Relational </w:t>
      </w:r>
      <w:proofErr w:type="gramStart"/>
      <w:r>
        <w:rPr>
          <w:rFonts w:ascii="Times New Roman" w:hAnsi="Times New Roman" w:cs="Times New Roman"/>
        </w:rPr>
        <w:t>( &gt;</w:t>
      </w:r>
      <w:proofErr w:type="gramEnd"/>
      <w:r>
        <w:rPr>
          <w:rFonts w:ascii="Times New Roman" w:hAnsi="Times New Roman" w:cs="Times New Roman"/>
        </w:rPr>
        <w:t xml:space="preserve"> ,&lt;,==,&gt;=,&lt;=,!=)</w:t>
      </w:r>
    </w:p>
    <w:p w:rsidR="003C65A5" w:rsidRDefault="003C65A5" w14:paraId="73F90057" w14:textId="6AC4146A">
      <w:pPr>
        <w:rPr>
          <w:rFonts w:ascii="Times New Roman" w:hAnsi="Times New Roman" w:cs="Times New Roman"/>
        </w:rPr>
      </w:pPr>
      <w:r w:rsidRPr="00D17B64">
        <w:rPr>
          <w:rFonts w:ascii="Times New Roman" w:hAnsi="Times New Roman" w:cs="Times New Roman"/>
          <w:highlight w:val="yellow"/>
        </w:rPr>
        <w:t>Chained Assignment:</w:t>
      </w:r>
    </w:p>
    <w:p w:rsidR="003C65A5" w:rsidRDefault="003C65A5" w14:paraId="5015AB3B" w14:textId="790150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</w:rPr>
        <w:t>a,b</w:t>
      </w:r>
      <w:proofErr w:type="gramEnd"/>
      <w:r>
        <w:rPr>
          <w:rFonts w:ascii="Times New Roman" w:hAnsi="Times New Roman" w:cs="Times New Roman"/>
        </w:rPr>
        <w:t>,c,d</w:t>
      </w:r>
      <w:proofErr w:type="spellEnd"/>
      <w:r>
        <w:rPr>
          <w:rFonts w:ascii="Times New Roman" w:hAnsi="Times New Roman" w:cs="Times New Roman"/>
        </w:rPr>
        <w:t>;</w:t>
      </w:r>
    </w:p>
    <w:p w:rsidR="003C65A5" w:rsidRDefault="003C65A5" w14:paraId="5436DDC8" w14:textId="31B441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a=b=c=d=10;// This we will call it as Chained </w:t>
      </w:r>
      <w:r w:rsidR="00D17B64">
        <w:rPr>
          <w:rFonts w:ascii="Times New Roman" w:hAnsi="Times New Roman" w:cs="Times New Roman"/>
        </w:rPr>
        <w:t>Assignment</w:t>
      </w:r>
    </w:p>
    <w:p w:rsidR="00D17B64" w:rsidRDefault="00D17B64" w14:paraId="496DB107" w14:textId="630FE6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the variables </w:t>
      </w:r>
      <w:proofErr w:type="spellStart"/>
      <w:proofErr w:type="gramStart"/>
      <w:r>
        <w:rPr>
          <w:rFonts w:ascii="Times New Roman" w:hAnsi="Times New Roman" w:cs="Times New Roman"/>
        </w:rPr>
        <w:t>a,b</w:t>
      </w:r>
      <w:proofErr w:type="gramEnd"/>
      <w:r>
        <w:rPr>
          <w:rFonts w:ascii="Times New Roman" w:hAnsi="Times New Roman" w:cs="Times New Roman"/>
        </w:rPr>
        <w:t>,c,d</w:t>
      </w:r>
      <w:proofErr w:type="spellEnd"/>
      <w:r>
        <w:rPr>
          <w:rFonts w:ascii="Times New Roman" w:hAnsi="Times New Roman" w:cs="Times New Roman"/>
        </w:rPr>
        <w:t xml:space="preserve"> will hold 10;</w:t>
      </w:r>
    </w:p>
    <w:p w:rsidR="00D17B64" w:rsidRDefault="00D17B64" w14:paraId="28F2B8B9" w14:textId="498718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C15B59" wp14:editId="6639D8AA">
            <wp:extent cx="4181475" cy="3952875"/>
            <wp:effectExtent l="0" t="0" r="9525" b="9525"/>
            <wp:docPr id="2574237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2377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64" w:rsidRDefault="00D17B64" w14:paraId="4CE4C8F9" w14:textId="646FCC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Compound </w:t>
      </w:r>
      <w:proofErr w:type="gramStart"/>
      <w:r>
        <w:rPr>
          <w:rFonts w:ascii="Times New Roman" w:hAnsi="Times New Roman" w:cs="Times New Roman"/>
        </w:rPr>
        <w:t>Assignment :</w:t>
      </w:r>
      <w:proofErr w:type="gramEnd"/>
    </w:p>
    <w:p w:rsidR="00D17B64" w:rsidRDefault="00D17B64" w14:paraId="4A20DF89" w14:textId="5BF445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0D5ADB" wp14:editId="1DF4EE94">
            <wp:extent cx="3390900" cy="2352675"/>
            <wp:effectExtent l="0" t="0" r="0" b="9525"/>
            <wp:docPr id="166889533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95332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64" w:rsidRDefault="00D17B64" w14:paraId="5A1620CB" w14:textId="7AD6F0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Unary: only one operand is sufficient to perform operation then we call it as unary</w:t>
      </w:r>
    </w:p>
    <w:p w:rsidR="00D17B64" w:rsidRDefault="005735A2" w14:paraId="0DADCB6D" w14:textId="0BEACD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Assignment and incrementation &amp; </w:t>
      </w:r>
      <w:proofErr w:type="spellStart"/>
      <w:r>
        <w:rPr>
          <w:rFonts w:ascii="Times New Roman" w:hAnsi="Times New Roman" w:cs="Times New Roman"/>
        </w:rPr>
        <w:t>Decrementation</w:t>
      </w:r>
      <w:proofErr w:type="spellEnd"/>
      <w:r>
        <w:rPr>
          <w:rFonts w:ascii="Times New Roman" w:hAnsi="Times New Roman" w:cs="Times New Roman"/>
        </w:rPr>
        <w:t xml:space="preserve"> ----Unary Operators</w:t>
      </w:r>
    </w:p>
    <w:p w:rsidR="006F4EAD" w:rsidRDefault="006F4EAD" w14:paraId="4028DC17" w14:textId="77777777">
      <w:pPr>
        <w:rPr>
          <w:rFonts w:ascii="Times New Roman" w:hAnsi="Times New Roman" w:cs="Times New Roman"/>
        </w:rPr>
      </w:pPr>
    </w:p>
    <w:p w:rsidR="006F4EAD" w:rsidRDefault="006F4EAD" w14:paraId="09A34985" w14:textId="6A65CB01">
      <w:pPr>
        <w:rPr>
          <w:rFonts w:ascii="Times New Roman" w:hAnsi="Times New Roman" w:cs="Times New Roman"/>
        </w:rPr>
      </w:pPr>
      <w:r w:rsidRPr="006F4EAD">
        <w:rPr>
          <w:rFonts w:ascii="Times New Roman" w:hAnsi="Times New Roman" w:cs="Times New Roman"/>
          <w:highlight w:val="yellow"/>
        </w:rPr>
        <w:t>Conditional</w:t>
      </w:r>
      <w:r>
        <w:rPr>
          <w:rFonts w:ascii="Times New Roman" w:hAnsi="Times New Roman" w:cs="Times New Roman"/>
        </w:rPr>
        <w:t>:</w:t>
      </w:r>
    </w:p>
    <w:p w:rsidR="006F4EAD" w:rsidRDefault="006F4EAD" w14:paraId="123CAD5F" w14:textId="14C2F2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Only one block will get executed at a time.</w:t>
      </w:r>
    </w:p>
    <w:p w:rsidR="006F4EAD" w:rsidRDefault="006F4EAD" w14:paraId="5A5D6E6B" w14:textId="23B864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a=10;</w:t>
      </w:r>
    </w:p>
    <w:p w:rsidR="006F4EAD" w:rsidRDefault="006F4EAD" w14:paraId="365D3D7A" w14:textId="395B21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b=5;</w:t>
      </w:r>
    </w:p>
    <w:p w:rsidR="006F4EAD" w:rsidRDefault="006F4EAD" w14:paraId="083EBEDF" w14:textId="1F59AF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res;</w:t>
      </w:r>
    </w:p>
    <w:p w:rsidR="006F4EAD" w:rsidRDefault="006F4EAD" w14:paraId="7459649F" w14:textId="4B2DD5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if(a&lt;b){</w:t>
      </w:r>
    </w:p>
    <w:p w:rsidR="006F4EAD" w:rsidRDefault="006F4EAD" w14:paraId="1BF87066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res=a-b;</w:t>
      </w:r>
    </w:p>
    <w:p w:rsidR="006F4EAD" w:rsidRDefault="006F4EAD" w14:paraId="7950620E" w14:textId="4BE49A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F4EAD" w:rsidRDefault="006F4EAD" w14:paraId="456834E1" w14:textId="07C057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else</w:t>
      </w:r>
    </w:p>
    <w:p w:rsidR="006F4EAD" w:rsidRDefault="006F4EAD" w14:paraId="0F3F6EE1" w14:textId="03795C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6F4EAD" w:rsidRDefault="006F4EAD" w14:paraId="4E8547FC" w14:textId="7CF7E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res=</w:t>
      </w:r>
      <w:proofErr w:type="spellStart"/>
      <w:r>
        <w:rPr>
          <w:rFonts w:ascii="Times New Roman" w:hAnsi="Times New Roman" w:cs="Times New Roman"/>
        </w:rPr>
        <w:t>a+b</w:t>
      </w:r>
      <w:proofErr w:type="spellEnd"/>
      <w:r>
        <w:rPr>
          <w:rFonts w:ascii="Times New Roman" w:hAnsi="Times New Roman" w:cs="Times New Roman"/>
        </w:rPr>
        <w:t>;</w:t>
      </w:r>
    </w:p>
    <w:p w:rsidR="006F4EAD" w:rsidRDefault="006F4EAD" w14:paraId="0829899E" w14:textId="3C9135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3C65A5" w:rsidRDefault="006F4EAD" w14:paraId="6E913B54" w14:textId="28A1810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System.out.println</w:t>
      </w:r>
      <w:proofErr w:type="spellEnd"/>
      <w:r>
        <w:rPr>
          <w:rFonts w:ascii="Times New Roman" w:hAnsi="Times New Roman" w:cs="Times New Roman"/>
        </w:rPr>
        <w:t>(“res =”+res);////////15</w:t>
      </w:r>
    </w:p>
    <w:p w:rsidR="001B36D6" w:rsidRDefault="001B36D6" w14:paraId="0A66E97D" w14:textId="77777777">
      <w:pPr>
        <w:rPr>
          <w:rFonts w:ascii="Times New Roman" w:hAnsi="Times New Roman" w:cs="Times New Roman"/>
        </w:rPr>
      </w:pPr>
    </w:p>
    <w:p w:rsidR="006F4EAD" w:rsidP="0013691A" w:rsidRDefault="0013691A" w14:paraId="5B653C2D" w14:textId="3B484F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2E33BF" wp14:editId="114B5F62">
            <wp:extent cx="5731510" cy="2639695"/>
            <wp:effectExtent l="0" t="0" r="2540" b="8255"/>
            <wp:docPr id="1528579044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79044" name="Picture 1" descr="A computer screen with text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1A" w:rsidP="0013691A" w:rsidRDefault="0013691A" w14:paraId="1F449C18" w14:textId="6DF845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Ternary Operator :</w:t>
      </w:r>
      <w:r w:rsidRPr="0013691A">
        <w:rPr>
          <w:rFonts w:ascii="Times New Roman" w:hAnsi="Times New Roman" w:cs="Times New Roman"/>
          <w:highlight w:val="yellow"/>
        </w:rPr>
        <w:t>(a&gt;b)?</w:t>
      </w:r>
      <w:proofErr w:type="spellStart"/>
      <w:r w:rsidRPr="0013691A">
        <w:rPr>
          <w:rFonts w:ascii="Times New Roman" w:hAnsi="Times New Roman" w:cs="Times New Roman"/>
          <w:highlight w:val="yellow"/>
        </w:rPr>
        <w:t>a:b</w:t>
      </w:r>
      <w:proofErr w:type="spellEnd"/>
      <w:r w:rsidRPr="0013691A">
        <w:rPr>
          <w:rFonts w:ascii="Times New Roman" w:hAnsi="Times New Roman" w:cs="Times New Roman"/>
          <w:highlight w:val="yellow"/>
        </w:rPr>
        <w:t>;</w:t>
      </w:r>
    </w:p>
    <w:p w:rsidR="0013691A" w:rsidP="0013691A" w:rsidRDefault="0013691A" w14:paraId="507F5C3D" w14:textId="77777777">
      <w:pPr>
        <w:rPr>
          <w:rFonts w:ascii="Times New Roman" w:hAnsi="Times New Roman" w:cs="Times New Roman"/>
          <w:highlight w:val="yellow"/>
        </w:rPr>
      </w:pPr>
    </w:p>
    <w:p w:rsidR="0013691A" w:rsidP="0013691A" w:rsidRDefault="0013691A" w14:paraId="13676229" w14:textId="77777777">
      <w:pPr>
        <w:rPr>
          <w:rFonts w:ascii="Times New Roman" w:hAnsi="Times New Roman" w:cs="Times New Roman"/>
          <w:highlight w:val="yellow"/>
        </w:rPr>
      </w:pPr>
    </w:p>
    <w:p w:rsidR="0013691A" w:rsidP="0013691A" w:rsidRDefault="0013691A" w14:paraId="3777932E" w14:textId="2B058D31">
      <w:pPr>
        <w:rPr>
          <w:noProof/>
        </w:rPr>
      </w:pPr>
      <w:r w:rsidRPr="0013691A">
        <w:rPr>
          <w:rFonts w:ascii="Times New Roman" w:hAnsi="Times New Roman" w:cs="Times New Roman"/>
          <w:highlight w:val="yellow"/>
        </w:rPr>
        <w:t>Switch Case:</w:t>
      </w:r>
    </w:p>
    <w:p w:rsidR="000254C4" w:rsidP="0013691A" w:rsidRDefault="000254C4" w14:paraId="01AC447B" w14:textId="77777777">
      <w:pPr>
        <w:rPr>
          <w:rFonts w:ascii="Times New Roman" w:hAnsi="Times New Roman" w:cs="Times New Roman"/>
        </w:rPr>
      </w:pPr>
    </w:p>
    <w:p w:rsidR="000254C4" w:rsidP="0013691A" w:rsidRDefault="000254C4" w14:paraId="09CBF9D3" w14:textId="71DE8B1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8A4F7E" wp14:editId="680317A5">
            <wp:extent cx="4838700" cy="4210050"/>
            <wp:effectExtent l="0" t="0" r="0" b="0"/>
            <wp:docPr id="11368950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9509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C4" w:rsidP="0013691A" w:rsidRDefault="000254C4" w14:paraId="48A4A6C8" w14:textId="77777777">
      <w:pPr>
        <w:rPr>
          <w:rFonts w:ascii="Times New Roman" w:hAnsi="Times New Roman" w:cs="Times New Roman"/>
        </w:rPr>
      </w:pPr>
    </w:p>
    <w:p w:rsidR="000254C4" w:rsidP="0013691A" w:rsidRDefault="000254C4" w14:paraId="076C0BCB" w14:textId="0D76D8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case value matches all the cases below it will also get executed.</w:t>
      </w:r>
    </w:p>
    <w:p w:rsidR="000254C4" w:rsidP="0013691A" w:rsidRDefault="000254C4" w14:paraId="1AF927C1" w14:textId="0D73D0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Default is </w:t>
      </w:r>
      <w:r w:rsidR="00F02DA0">
        <w:rPr>
          <w:rFonts w:ascii="Times New Roman" w:hAnsi="Times New Roman" w:cs="Times New Roman"/>
        </w:rPr>
        <w:t>optional. This will also get executed.</w:t>
      </w:r>
    </w:p>
    <w:p w:rsidR="00F02DA0" w:rsidP="0013691A" w:rsidRDefault="00F02DA0" w14:paraId="5C8E0AF0" w14:textId="214ACA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none of the cases matches default will get executed.</w:t>
      </w:r>
    </w:p>
    <w:p w:rsidR="00D14542" w:rsidP="0013691A" w:rsidRDefault="00D14542" w14:paraId="062F287F" w14:textId="77777777">
      <w:pPr>
        <w:rPr>
          <w:rFonts w:ascii="Times New Roman" w:hAnsi="Times New Roman" w:cs="Times New Roman"/>
        </w:rPr>
      </w:pPr>
    </w:p>
    <w:p w:rsidR="00D14542" w:rsidP="0013691A" w:rsidRDefault="00D14542" w14:paraId="2D8BC043" w14:textId="77777777">
      <w:pPr>
        <w:rPr>
          <w:rFonts w:ascii="Times New Roman" w:hAnsi="Times New Roman" w:cs="Times New Roman"/>
        </w:rPr>
      </w:pPr>
    </w:p>
    <w:p w:rsidR="00D14542" w:rsidP="0013691A" w:rsidRDefault="00D14542" w14:paraId="06351BB7" w14:textId="77777777">
      <w:pPr>
        <w:rPr>
          <w:rFonts w:ascii="Times New Roman" w:hAnsi="Times New Roman" w:cs="Times New Roman"/>
        </w:rPr>
      </w:pPr>
    </w:p>
    <w:p w:rsidR="00D14542" w:rsidP="0013691A" w:rsidRDefault="00D14542" w14:paraId="29336554" w14:textId="77777777">
      <w:pPr>
        <w:rPr>
          <w:rFonts w:ascii="Times New Roman" w:hAnsi="Times New Roman" w:cs="Times New Roman"/>
        </w:rPr>
      </w:pPr>
    </w:p>
    <w:p w:rsidR="00D14542" w:rsidP="0013691A" w:rsidRDefault="00D14542" w14:paraId="5F81B620" w14:textId="77777777">
      <w:pPr>
        <w:rPr>
          <w:rFonts w:ascii="Times New Roman" w:hAnsi="Times New Roman" w:cs="Times New Roman"/>
        </w:rPr>
      </w:pPr>
    </w:p>
    <w:p w:rsidR="00D14542" w:rsidP="0013691A" w:rsidRDefault="00D14542" w14:paraId="1CEA537C" w14:textId="77777777">
      <w:pPr>
        <w:rPr>
          <w:rFonts w:ascii="Times New Roman" w:hAnsi="Times New Roman" w:cs="Times New Roman"/>
        </w:rPr>
      </w:pPr>
    </w:p>
    <w:p w:rsidR="00D14542" w:rsidP="0013691A" w:rsidRDefault="00D14542" w14:paraId="3EC5C76F" w14:textId="77777777">
      <w:pPr>
        <w:rPr>
          <w:rFonts w:ascii="Times New Roman" w:hAnsi="Times New Roman" w:cs="Times New Roman"/>
        </w:rPr>
      </w:pPr>
    </w:p>
    <w:p w:rsidR="00D14542" w:rsidP="0013691A" w:rsidRDefault="00D14542" w14:paraId="18A8077D" w14:textId="77777777">
      <w:pPr>
        <w:rPr>
          <w:rFonts w:ascii="Times New Roman" w:hAnsi="Times New Roman" w:cs="Times New Roman"/>
        </w:rPr>
      </w:pPr>
    </w:p>
    <w:p w:rsidR="00D14542" w:rsidP="0013691A" w:rsidRDefault="00D14542" w14:paraId="432B7DF2" w14:textId="77777777">
      <w:pPr>
        <w:rPr>
          <w:rFonts w:ascii="Times New Roman" w:hAnsi="Times New Roman" w:cs="Times New Roman"/>
        </w:rPr>
      </w:pPr>
    </w:p>
    <w:p w:rsidR="00D14542" w:rsidP="0013691A" w:rsidRDefault="00D14542" w14:paraId="2B7CA7D8" w14:textId="525B7B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we want to come out of switch after one of the case matches then we can go with switch.</w:t>
      </w:r>
    </w:p>
    <w:p w:rsidR="00D14542" w:rsidP="0013691A" w:rsidRDefault="00D14542" w14:paraId="59B4B589" w14:textId="61D84CB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0481C4" wp14:editId="27760097">
            <wp:extent cx="4762500" cy="6391275"/>
            <wp:effectExtent l="0" t="0" r="0" b="9525"/>
            <wp:docPr id="18288239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2392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42" w:rsidP="0013691A" w:rsidRDefault="00D14542" w14:paraId="5F5F3694" w14:textId="31D6E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Default case can be written anywhere in the Switch. It will be similar to other cases but doesn’t contain any value.</w:t>
      </w:r>
    </w:p>
    <w:p w:rsidR="00D14542" w:rsidP="0013691A" w:rsidRDefault="00D14542" w14:paraId="2333FD8E" w14:textId="145EC1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Default can have break in its case:</w:t>
      </w:r>
      <w:r>
        <w:rPr>
          <w:rFonts w:ascii="Times New Roman" w:hAnsi="Times New Roman" w:cs="Times New Roman"/>
        </w:rPr>
        <w:tab/>
      </w:r>
    </w:p>
    <w:p w:rsidR="00D14542" w:rsidP="0013691A" w:rsidRDefault="00D14542" w14:paraId="51EBA983" w14:textId="6A30A5F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5C2915" wp14:editId="199D336E">
            <wp:extent cx="4638675" cy="5924550"/>
            <wp:effectExtent l="0" t="0" r="9525" b="0"/>
            <wp:docPr id="930224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2429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42" w:rsidP="0013691A" w:rsidRDefault="00D14542" w14:paraId="20ED0291" w14:textId="59334C0E">
      <w:pPr>
        <w:rPr>
          <w:rFonts w:ascii="Times New Roman" w:hAnsi="Times New Roman" w:cs="Times New Roman"/>
        </w:rPr>
      </w:pPr>
      <w:r w:rsidRPr="002D3C36">
        <w:rPr>
          <w:rFonts w:ascii="Times New Roman" w:hAnsi="Times New Roman" w:cs="Times New Roman"/>
          <w:highlight w:val="yellow"/>
        </w:rPr>
        <w:t>In order to come out after a case match then we need to keep break.</w:t>
      </w:r>
    </w:p>
    <w:p w:rsidR="002D3C36" w:rsidP="0013691A" w:rsidRDefault="002D3C36" w14:paraId="5B885566" w14:textId="77777777">
      <w:pPr>
        <w:rPr>
          <w:rFonts w:ascii="Times New Roman" w:hAnsi="Times New Roman" w:cs="Times New Roman"/>
        </w:rPr>
      </w:pPr>
    </w:p>
    <w:p w:rsidR="002D3C36" w:rsidP="0013691A" w:rsidRDefault="002D3C36" w14:paraId="135E816C" w14:textId="79E0F8E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BA5B69" wp14:editId="48EFB6AE">
            <wp:extent cx="5731510" cy="5928995"/>
            <wp:effectExtent l="0" t="0" r="2540" b="0"/>
            <wp:docPr id="12372716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7160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42" w:rsidP="0013691A" w:rsidRDefault="002D3C36" w14:paraId="667084D8" w14:textId="3951A5A9">
      <w:pPr>
        <w:rPr>
          <w:rFonts w:ascii="Times New Roman" w:hAnsi="Times New Roman" w:cs="Times New Roman"/>
        </w:rPr>
      </w:pPr>
      <w:r w:rsidRPr="000B0239">
        <w:rPr>
          <w:rFonts w:ascii="Times New Roman" w:hAnsi="Times New Roman" w:cs="Times New Roman"/>
          <w:highlight w:val="yellow"/>
        </w:rPr>
        <w:t xml:space="preserve">We cannot have duplicate case </w:t>
      </w:r>
      <w:r w:rsidRPr="000B0239" w:rsidR="000B0239">
        <w:rPr>
          <w:rFonts w:ascii="Times New Roman" w:hAnsi="Times New Roman" w:cs="Times New Roman"/>
          <w:highlight w:val="yellow"/>
        </w:rPr>
        <w:t>it will result in compile Time Error</w:t>
      </w:r>
      <w:r w:rsidR="000B0239">
        <w:rPr>
          <w:rFonts w:ascii="Times New Roman" w:hAnsi="Times New Roman" w:cs="Times New Roman"/>
        </w:rPr>
        <w:t>.</w:t>
      </w:r>
    </w:p>
    <w:p w:rsidR="00D14542" w:rsidP="0013691A" w:rsidRDefault="00D14542" w14:paraId="049CF7A5" w14:textId="77777777">
      <w:pPr>
        <w:rPr>
          <w:rFonts w:ascii="Times New Roman" w:hAnsi="Times New Roman" w:cs="Times New Roman"/>
        </w:rPr>
      </w:pPr>
    </w:p>
    <w:p w:rsidR="00F02DA0" w:rsidP="0013691A" w:rsidRDefault="00AD6D68" w14:paraId="01EF0FFA" w14:textId="6A8F1EE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A0F336" wp14:editId="4BD64855">
            <wp:extent cx="5731510" cy="5832475"/>
            <wp:effectExtent l="0" t="0" r="2540" b="0"/>
            <wp:docPr id="10450227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2275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68" w:rsidP="0013691A" w:rsidRDefault="00AD6D68" w14:paraId="03BAB4B0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all the inputs coming as Command Line Arguments memory will get created.</w:t>
      </w:r>
    </w:p>
    <w:p w:rsidR="00AD6D68" w:rsidP="0013691A" w:rsidRDefault="00AD6D68" w14:paraId="3757BD6F" w14:textId="40B0D615">
      <w:pPr>
        <w:rPr>
          <w:rFonts w:ascii="Times New Roman" w:hAnsi="Times New Roman" w:cs="Times New Roman"/>
        </w:rPr>
      </w:pPr>
      <w:r w:rsidRPr="78256421" w:rsidR="00AD6D68">
        <w:rPr>
          <w:rFonts w:ascii="Times New Roman" w:hAnsi="Times New Roman" w:cs="Times New Roman"/>
        </w:rPr>
        <w:t xml:space="preserve">But we cannot </w:t>
      </w:r>
      <w:r w:rsidRPr="78256421" w:rsidR="400B3B0E">
        <w:rPr>
          <w:rFonts w:ascii="Times New Roman" w:hAnsi="Times New Roman" w:cs="Times New Roman"/>
        </w:rPr>
        <w:t xml:space="preserve">assign a </w:t>
      </w:r>
      <w:r w:rsidRPr="78256421" w:rsidR="00AD6D68">
        <w:rPr>
          <w:rFonts w:ascii="Times New Roman" w:hAnsi="Times New Roman" w:cs="Times New Roman"/>
        </w:rPr>
        <w:t>value to unallocated memory variable.</w:t>
      </w:r>
    </w:p>
    <w:p w:rsidR="00560E39" w:rsidP="0013691A" w:rsidRDefault="00AD6D68" w14:paraId="15A132D7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above case for Good --- it will be stored in </w:t>
      </w:r>
      <w:proofErr w:type="spellStart"/>
      <w:proofErr w:type="gramStart"/>
      <w:r>
        <w:rPr>
          <w:rFonts w:ascii="Times New Roman" w:hAnsi="Times New Roman" w:cs="Times New Roman"/>
        </w:rPr>
        <w:t>args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 xml:space="preserve">0] </w:t>
      </w:r>
      <w:r w:rsidR="00560E39">
        <w:rPr>
          <w:rFonts w:ascii="Times New Roman" w:hAnsi="Times New Roman" w:cs="Times New Roman"/>
        </w:rPr>
        <w:t>as</w:t>
      </w:r>
      <w:r>
        <w:rPr>
          <w:rFonts w:ascii="Times New Roman" w:hAnsi="Times New Roman" w:cs="Times New Roman"/>
        </w:rPr>
        <w:t xml:space="preserve"> memory will be </w:t>
      </w:r>
      <w:r w:rsidR="00560E39">
        <w:rPr>
          <w:rFonts w:ascii="Times New Roman" w:hAnsi="Times New Roman" w:cs="Times New Roman"/>
        </w:rPr>
        <w:t>present.</w:t>
      </w:r>
    </w:p>
    <w:p w:rsidR="00AD6D68" w:rsidP="0013691A" w:rsidRDefault="00560E39" w14:paraId="01F5DEDB" w14:textId="31A8B9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There</w:t>
      </w:r>
      <w:r w:rsidR="00AD6D68">
        <w:rPr>
          <w:rFonts w:ascii="Times New Roman" w:hAnsi="Times New Roman" w:cs="Times New Roman"/>
        </w:rPr>
        <w:t xml:space="preserve"> will </w:t>
      </w:r>
      <w:r>
        <w:rPr>
          <w:rFonts w:ascii="Times New Roman" w:hAnsi="Times New Roman" w:cs="Times New Roman"/>
        </w:rPr>
        <w:t xml:space="preserve">be no memory present for the </w:t>
      </w:r>
      <w:proofErr w:type="spellStart"/>
      <w:proofErr w:type="gramStart"/>
      <w:r>
        <w:rPr>
          <w:rFonts w:ascii="Times New Roman" w:hAnsi="Times New Roman" w:cs="Times New Roman"/>
        </w:rPr>
        <w:t>args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>1] due to which JVM will throw Exception.</w:t>
      </w:r>
    </w:p>
    <w:p w:rsidR="00560E39" w:rsidP="0013691A" w:rsidRDefault="00AD6D68" w14:paraId="6D271FAA" w14:textId="56C6BA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JVM throws </w:t>
      </w:r>
      <w:proofErr w:type="gramStart"/>
      <w:r w:rsidR="00560E39">
        <w:rPr>
          <w:rFonts w:ascii="Times New Roman" w:hAnsi="Times New Roman" w:cs="Times New Roman"/>
        </w:rPr>
        <w:t>Error</w:t>
      </w:r>
      <w:proofErr w:type="gramEnd"/>
      <w:r w:rsidR="00560E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then we can call it as an</w:t>
      </w:r>
      <w:r w:rsidR="00560E39">
        <w:rPr>
          <w:rFonts w:ascii="Times New Roman" w:hAnsi="Times New Roman" w:cs="Times New Roman"/>
        </w:rPr>
        <w:t xml:space="preserve"> Exception</w:t>
      </w:r>
      <w:r w:rsidR="00560E39">
        <w:rPr>
          <w:noProof/>
        </w:rPr>
        <w:drawing>
          <wp:inline distT="0" distB="0" distL="0" distR="0" wp14:anchorId="2BD8399C" wp14:editId="3FE275D3">
            <wp:extent cx="5731510" cy="1402080"/>
            <wp:effectExtent l="0" t="0" r="2540" b="7620"/>
            <wp:docPr id="10710226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2261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68" w:rsidP="0013691A" w:rsidRDefault="00560E39" w14:paraId="5FC41ACD" w14:textId="0C581AD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0AC462" wp14:editId="47029795">
            <wp:extent cx="5731510" cy="6139180"/>
            <wp:effectExtent l="0" t="0" r="2540" b="0"/>
            <wp:docPr id="10681427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4274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61" w:rsidP="0013691A" w:rsidRDefault="00E00561" w14:paraId="4E8EF65D" w14:textId="638F9EA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C584D2" wp14:editId="59753135">
            <wp:extent cx="5731510" cy="1203325"/>
            <wp:effectExtent l="0" t="0" r="2540" b="0"/>
            <wp:docPr id="1589830757" name="Picture 1" descr="A black and white image of a square and a black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30757" name="Picture 1" descr="A black and white image of a square and a black rectang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68" w:rsidP="0013691A" w:rsidRDefault="00AD6D68" w14:paraId="00A28377" w14:textId="4A4E9507">
      <w:pPr>
        <w:rPr>
          <w:rFonts w:ascii="Times New Roman" w:hAnsi="Times New Roman" w:cs="Times New Roman"/>
        </w:rPr>
      </w:pPr>
    </w:p>
    <w:p w:rsidR="00F02DA0" w:rsidP="0013691A" w:rsidRDefault="00E00561" w14:paraId="2BBFDB3B" w14:textId="52C9B8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Command Line Arguments if we want give data arguments that have spaces in it as a Single argument then we need to enclose them in Quotations</w:t>
      </w:r>
    </w:p>
    <w:p w:rsidR="00E00561" w:rsidP="0013691A" w:rsidRDefault="00E00561" w14:paraId="2F49AF39" w14:textId="66EA1E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enter Data will be Considered as String.</w:t>
      </w:r>
    </w:p>
    <w:p w:rsidR="00E00561" w:rsidP="0013691A" w:rsidRDefault="00E00561" w14:paraId="1B5AEF19" w14:textId="37C2760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37F15F" wp14:editId="1F2181F7">
            <wp:extent cx="5731510" cy="4416425"/>
            <wp:effectExtent l="0" t="0" r="2540" b="3175"/>
            <wp:docPr id="29414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46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61" w:rsidP="0013691A" w:rsidRDefault="00E00561" w14:paraId="4A410245" w14:textId="77777777">
      <w:pPr>
        <w:rPr>
          <w:rFonts w:ascii="Times New Roman" w:hAnsi="Times New Roman" w:cs="Times New Roman"/>
        </w:rPr>
      </w:pPr>
    </w:p>
    <w:p w:rsidR="00E141C9" w:rsidP="0013691A" w:rsidRDefault="00E00561" w14:paraId="45A68901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Compilation </w:t>
      </w:r>
      <w:proofErr w:type="gramStart"/>
      <w:r>
        <w:rPr>
          <w:rFonts w:ascii="Times New Roman" w:hAnsi="Times New Roman" w:cs="Times New Roman"/>
        </w:rPr>
        <w:t>Error :</w:t>
      </w:r>
      <w:proofErr w:type="gramEnd"/>
      <w:r>
        <w:rPr>
          <w:rFonts w:ascii="Times New Roman" w:hAnsi="Times New Roman" w:cs="Times New Roman"/>
        </w:rPr>
        <w:t xml:space="preserve"> In</w:t>
      </w:r>
      <w:r w:rsidR="00E141C9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Compatible Type</w:t>
      </w:r>
    </w:p>
    <w:p w:rsidR="00E141C9" w:rsidP="0013691A" w:rsidRDefault="00E00561" w14:paraId="28B00CDC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E141C9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 xml:space="preserve">or </w:t>
      </w:r>
      <w:r w:rsidR="00E141C9">
        <w:rPr>
          <w:rFonts w:ascii="Times New Roman" w:hAnsi="Times New Roman" w:cs="Times New Roman"/>
        </w:rPr>
        <w:t>Boolean</w:t>
      </w:r>
      <w:r>
        <w:rPr>
          <w:rFonts w:ascii="Times New Roman" w:hAnsi="Times New Roman" w:cs="Times New Roman"/>
        </w:rPr>
        <w:t xml:space="preserve"> </w:t>
      </w:r>
      <w:r w:rsidR="00E141C9">
        <w:rPr>
          <w:rFonts w:ascii="Times New Roman" w:hAnsi="Times New Roman" w:cs="Times New Roman"/>
        </w:rPr>
        <w:t xml:space="preserve">data </w:t>
      </w:r>
      <w:r>
        <w:rPr>
          <w:rFonts w:ascii="Times New Roman" w:hAnsi="Times New Roman" w:cs="Times New Roman"/>
        </w:rPr>
        <w:t>type we can have only true/false</w:t>
      </w:r>
    </w:p>
    <w:p w:rsidR="00E141C9" w:rsidP="0013691A" w:rsidRDefault="00E141C9" w14:paraId="26F8C2DE" w14:textId="77777777">
      <w:pPr>
        <w:rPr>
          <w:rFonts w:ascii="Times New Roman" w:hAnsi="Times New Roman" w:cs="Times New Roman"/>
        </w:rPr>
      </w:pPr>
    </w:p>
    <w:p w:rsidR="00E141C9" w:rsidP="0013691A" w:rsidRDefault="00E141C9" w14:paraId="0C0DCF76" w14:textId="777777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548F0F" wp14:editId="2C4C52DB">
            <wp:extent cx="5731510" cy="3888105"/>
            <wp:effectExtent l="0" t="0" r="2540" b="0"/>
            <wp:docPr id="65036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61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C9" w:rsidP="0013691A" w:rsidRDefault="00E141C9" w14:paraId="6A63EE42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proofErr w:type="gramStart"/>
      <w:r>
        <w:rPr>
          <w:rFonts w:ascii="Times New Roman" w:hAnsi="Times New Roman" w:cs="Times New Roman"/>
        </w:rPr>
        <w:t>A,D</w:t>
      </w:r>
      <w:proofErr w:type="gramEnd"/>
    </w:p>
    <w:p w:rsidR="0013691A" w:rsidP="0013691A" w:rsidRDefault="00E00561" w14:paraId="4558A24E" w14:textId="00416213">
      <w:pPr>
        <w:rPr>
          <w:noProof/>
        </w:rPr>
      </w:pPr>
      <w:r>
        <w:rPr>
          <w:rFonts w:ascii="Times New Roman" w:hAnsi="Times New Roman" w:cs="Times New Roman"/>
        </w:rPr>
        <w:t>.</w:t>
      </w:r>
      <w:r w:rsidRPr="00E141C9" w:rsidR="00E141C9">
        <w:rPr>
          <w:noProof/>
        </w:rPr>
        <w:t xml:space="preserve"> </w:t>
      </w:r>
      <w:r w:rsidR="00E141C9">
        <w:rPr>
          <w:noProof/>
        </w:rPr>
        <w:drawing>
          <wp:inline distT="0" distB="0" distL="0" distR="0" wp14:anchorId="06AAE1AF" wp14:editId="619663BB">
            <wp:extent cx="5731510" cy="4522470"/>
            <wp:effectExtent l="0" t="0" r="2540" b="0"/>
            <wp:docPr id="154277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73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C9" w:rsidP="0013691A" w:rsidRDefault="00E141C9" w14:paraId="0FE5FD79" w14:textId="77777777">
      <w:pPr>
        <w:rPr>
          <w:noProof/>
        </w:rPr>
      </w:pPr>
    </w:p>
    <w:p w:rsidR="004E0245" w:rsidP="0013691A" w:rsidRDefault="004E0245" w14:paraId="642DCD95" w14:textId="78A3A8C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8FEF22" wp14:editId="2A2C1FEB">
            <wp:extent cx="5731510" cy="4294505"/>
            <wp:effectExtent l="0" t="0" r="2540" b="0"/>
            <wp:docPr id="114867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74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45" w:rsidP="0013691A" w:rsidRDefault="004E0245" w14:paraId="6BF20BCF" w14:textId="77777777">
      <w:pPr>
        <w:rPr>
          <w:rFonts w:ascii="Times New Roman" w:hAnsi="Times New Roman" w:cs="Times New Roman"/>
        </w:rPr>
      </w:pPr>
    </w:p>
    <w:p w:rsidRPr="004E0245" w:rsidR="004E0245" w:rsidP="0013691A" w:rsidRDefault="004E0245" w14:paraId="273BE09F" w14:textId="79805855">
      <w:pPr>
        <w:rPr>
          <w:rFonts w:ascii="Times New Roman" w:hAnsi="Times New Roman" w:cs="Times New Roman"/>
          <w:highlight w:val="yellow"/>
        </w:rPr>
      </w:pPr>
      <w:r w:rsidRPr="004E0245">
        <w:rPr>
          <w:rFonts w:ascii="Times New Roman" w:hAnsi="Times New Roman" w:cs="Times New Roman"/>
          <w:highlight w:val="yellow"/>
        </w:rPr>
        <w:t>char</w:t>
      </w:r>
      <w:r w:rsidRPr="004E0245">
        <w:rPr>
          <w:rFonts w:ascii="Wingdings" w:hAnsi="Wingdings" w:eastAsia="Wingdings" w:cs="Wingdings"/>
          <w:highlight w:val="yellow"/>
        </w:rPr>
        <w:t>à</w:t>
      </w:r>
      <w:r w:rsidRPr="004E0245">
        <w:rPr>
          <w:rFonts w:ascii="Times New Roman" w:hAnsi="Times New Roman" w:cs="Times New Roman"/>
          <w:highlight w:val="yellow"/>
        </w:rPr>
        <w:t>int (implicit type casting)</w:t>
      </w:r>
    </w:p>
    <w:p w:rsidR="004E0245" w:rsidP="0013691A" w:rsidRDefault="004E0245" w14:paraId="1462B64F" w14:textId="18DA6853">
      <w:pPr>
        <w:rPr>
          <w:rFonts w:ascii="Times New Roman" w:hAnsi="Times New Roman" w:cs="Times New Roman"/>
        </w:rPr>
      </w:pPr>
      <w:proofErr w:type="gramStart"/>
      <w:r w:rsidRPr="004E0245">
        <w:rPr>
          <w:rFonts w:ascii="Times New Roman" w:hAnsi="Times New Roman" w:cs="Times New Roman"/>
          <w:highlight w:val="yellow"/>
        </w:rPr>
        <w:t>Ans :</w:t>
      </w:r>
      <w:proofErr w:type="gramEnd"/>
      <w:r w:rsidRPr="004E0245">
        <w:rPr>
          <w:rFonts w:ascii="Times New Roman" w:hAnsi="Times New Roman" w:cs="Times New Roman"/>
          <w:highlight w:val="yellow"/>
        </w:rPr>
        <w:t xml:space="preserve"> B</w:t>
      </w:r>
    </w:p>
    <w:p w:rsidR="004E0245" w:rsidP="0013691A" w:rsidRDefault="004E0245" w14:paraId="07CADC07" w14:textId="77777777">
      <w:pPr>
        <w:rPr>
          <w:rFonts w:ascii="Times New Roman" w:hAnsi="Times New Roman" w:cs="Times New Roman"/>
        </w:rPr>
      </w:pPr>
    </w:p>
    <w:p w:rsidR="004E0245" w:rsidP="0013691A" w:rsidRDefault="004E0245" w14:paraId="00504CB7" w14:textId="13E7D8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40615B76" wp14:editId="1768546C">
            <wp:extent cx="5731510" cy="4654550"/>
            <wp:effectExtent l="0" t="0" r="2540" b="0"/>
            <wp:docPr id="188591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160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45" w:rsidP="0013691A" w:rsidRDefault="004E0245" w14:paraId="5530B6F9" w14:textId="138441C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Ans :</w:t>
      </w:r>
      <w:proofErr w:type="gramEnd"/>
      <w:r>
        <w:rPr>
          <w:rFonts w:ascii="Times New Roman" w:hAnsi="Times New Roman" w:cs="Times New Roman"/>
        </w:rPr>
        <w:t xml:space="preserve"> C (Line n3 causes compilation error)</w:t>
      </w:r>
    </w:p>
    <w:p w:rsidR="004E0245" w:rsidP="004E0245" w:rsidRDefault="004E0245" w14:paraId="738BF4A2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FF0000"/>
          <w:kern w:val="0"/>
          <w:sz w:val="20"/>
          <w:szCs w:val="20"/>
        </w:rPr>
        <w:t xml:space="preserve">Exception in thread "main" </w:t>
      </w:r>
      <w:proofErr w:type="spellStart"/>
      <w:proofErr w:type="gramStart"/>
      <w:r>
        <w:rPr>
          <w:rFonts w:ascii="Consolas" w:hAnsi="Consolas" w:cs="Consolas"/>
          <w:color w:val="FF0000"/>
          <w:kern w:val="0"/>
          <w:sz w:val="20"/>
          <w:szCs w:val="20"/>
        </w:rPr>
        <w:t>java.lang</w:t>
      </w:r>
      <w:proofErr w:type="gramEnd"/>
      <w:r>
        <w:rPr>
          <w:rFonts w:ascii="Consolas" w:hAnsi="Consolas" w:cs="Consolas"/>
          <w:color w:val="FF0000"/>
          <w:kern w:val="0"/>
          <w:sz w:val="20"/>
          <w:szCs w:val="20"/>
        </w:rPr>
        <w:t>.Error</w:t>
      </w:r>
      <w:proofErr w:type="spellEnd"/>
      <w:r>
        <w:rPr>
          <w:rFonts w:ascii="Consolas" w:hAnsi="Consolas" w:cs="Consolas"/>
          <w:color w:val="FF0000"/>
          <w:kern w:val="0"/>
          <w:sz w:val="20"/>
          <w:szCs w:val="20"/>
        </w:rPr>
        <w:t xml:space="preserve">: Unresolved compilation problem: </w:t>
      </w:r>
    </w:p>
    <w:p w:rsidR="004E0245" w:rsidP="004E0245" w:rsidRDefault="004E0245" w14:paraId="157511D1" w14:textId="5B34E535">
      <w:pPr>
        <w:rPr>
          <w:rFonts w:ascii="Times New Roman" w:hAnsi="Times New Roman" w:cs="Times New Roman"/>
        </w:rPr>
      </w:pPr>
      <w:r>
        <w:rPr>
          <w:rFonts w:ascii="Consolas" w:hAnsi="Consolas" w:cs="Consolas"/>
          <w:color w:val="FF0000"/>
          <w:kern w:val="0"/>
          <w:sz w:val="20"/>
          <w:szCs w:val="20"/>
        </w:rPr>
        <w:tab/>
      </w:r>
      <w:r>
        <w:rPr>
          <w:rFonts w:ascii="Consolas" w:hAnsi="Consolas" w:cs="Consolas"/>
          <w:color w:val="FF0000"/>
          <w:kern w:val="0"/>
          <w:sz w:val="20"/>
          <w:szCs w:val="20"/>
        </w:rPr>
        <w:t xml:space="preserve">Type mismatch: cannot convert from int to </w:t>
      </w:r>
      <w:proofErr w:type="gramStart"/>
      <w:r>
        <w:rPr>
          <w:rFonts w:ascii="Consolas" w:hAnsi="Consolas" w:cs="Consolas"/>
          <w:color w:val="FF0000"/>
          <w:kern w:val="0"/>
          <w:sz w:val="20"/>
          <w:szCs w:val="20"/>
        </w:rPr>
        <w:t>byte</w:t>
      </w:r>
      <w:proofErr w:type="gramEnd"/>
    </w:p>
    <w:p w:rsidR="004E0245" w:rsidP="0013691A" w:rsidRDefault="004E0245" w14:paraId="79469FF7" w14:textId="77777777">
      <w:pPr>
        <w:rPr>
          <w:rFonts w:ascii="Times New Roman" w:hAnsi="Times New Roman" w:cs="Times New Roman"/>
        </w:rPr>
      </w:pPr>
    </w:p>
    <w:p w:rsidR="004E0245" w:rsidP="0013691A" w:rsidRDefault="004E0245" w14:paraId="6433A11F" w14:textId="77777777">
      <w:pPr>
        <w:rPr>
          <w:rFonts w:ascii="Times New Roman" w:hAnsi="Times New Roman" w:cs="Times New Roman"/>
        </w:rPr>
      </w:pPr>
    </w:p>
    <w:p w:rsidR="004E0245" w:rsidP="0013691A" w:rsidRDefault="004E0245" w14:paraId="77F62634" w14:textId="1F642D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//If the value is literal then compiler will check if that value can be stored.</w:t>
      </w:r>
    </w:p>
    <w:p w:rsidR="004E0245" w:rsidP="0013691A" w:rsidRDefault="004E0245" w14:paraId="30F528E0" w14:textId="5E2031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//If it is variable then compiler will check the data type of that variable.</w:t>
      </w:r>
    </w:p>
    <w:p w:rsidR="004E0245" w:rsidP="0013691A" w:rsidRDefault="004E0245" w14:paraId="0FEB0D45" w14:textId="77777777">
      <w:pPr>
        <w:rPr>
          <w:rFonts w:ascii="Times New Roman" w:hAnsi="Times New Roman" w:cs="Times New Roman"/>
        </w:rPr>
      </w:pPr>
    </w:p>
    <w:p w:rsidR="004E0245" w:rsidP="0013691A" w:rsidRDefault="004E0245" w14:paraId="1825888D" w14:textId="77777777">
      <w:pPr>
        <w:rPr>
          <w:rFonts w:ascii="Times New Roman" w:hAnsi="Times New Roman" w:cs="Times New Roman"/>
        </w:rPr>
      </w:pPr>
    </w:p>
    <w:p w:rsidR="004E0245" w:rsidP="0013691A" w:rsidRDefault="004E0245" w14:paraId="21531379" w14:textId="1619D7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65C398" wp14:editId="47FDB31E">
            <wp:extent cx="5010150" cy="5410200"/>
            <wp:effectExtent l="0" t="0" r="0" b="0"/>
            <wp:docPr id="1159237173" name="Picture 1" descr="A screenshot of a computer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37173" name="Picture 1" descr="A screenshot of a computer tes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45" w:rsidP="0013691A" w:rsidRDefault="004E0245" w14:paraId="1452CFE1" w14:textId="4152A4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A=100</w:t>
      </w:r>
    </w:p>
    <w:p w:rsidR="004E0245" w:rsidP="0013691A" w:rsidRDefault="004E0245" w14:paraId="7B2A8654" w14:textId="0A37CC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B=102</w:t>
      </w:r>
    </w:p>
    <w:p w:rsidR="004E0245" w:rsidP="0013691A" w:rsidRDefault="004E0245" w14:paraId="04018167" w14:textId="696689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C=102</w:t>
      </w:r>
    </w:p>
    <w:p w:rsidR="004E0245" w:rsidP="0013691A" w:rsidRDefault="004E0245" w14:paraId="429532BB" w14:textId="437F3A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X=103</w:t>
      </w:r>
    </w:p>
    <w:p w:rsidR="002A0D2F" w:rsidP="0013691A" w:rsidRDefault="002A0D2F" w14:paraId="30403D2E" w14:textId="42F95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Ans:100</w:t>
      </w:r>
    </w:p>
    <w:p w:rsidR="002A0D2F" w:rsidP="0013691A" w:rsidRDefault="002A0D2F" w14:paraId="5506E996" w14:textId="6DB7640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85A8AE" wp14:editId="0F8B7CC0">
            <wp:extent cx="5219700" cy="5657850"/>
            <wp:effectExtent l="0" t="0" r="0" b="0"/>
            <wp:docPr id="9975598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59852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2F" w:rsidP="0013691A" w:rsidRDefault="002A0D2F" w14:paraId="53F91612" w14:textId="5F35C37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Ans :</w:t>
      </w:r>
      <w:proofErr w:type="gramEnd"/>
      <w:r>
        <w:rPr>
          <w:rFonts w:ascii="Times New Roman" w:hAnsi="Times New Roman" w:cs="Times New Roman"/>
        </w:rPr>
        <w:t xml:space="preserve"> -100</w:t>
      </w:r>
    </w:p>
    <w:p w:rsidR="002A0D2F" w:rsidP="0013691A" w:rsidRDefault="0065007F" w14:paraId="7FF81577" w14:textId="288DA7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Compiler will do type </w:t>
      </w:r>
      <w:proofErr w:type="gramStart"/>
      <w:r>
        <w:rPr>
          <w:rFonts w:ascii="Times New Roman" w:hAnsi="Times New Roman" w:cs="Times New Roman"/>
        </w:rPr>
        <w:t>checking</w:t>
      </w:r>
      <w:proofErr w:type="gramEnd"/>
    </w:p>
    <w:p w:rsidR="0065007F" w:rsidP="0013691A" w:rsidRDefault="0065007F" w14:paraId="0AC6E7B6" w14:textId="2BF8CE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JVM will allocate the memory and few other things.</w:t>
      </w:r>
    </w:p>
    <w:p w:rsidR="0065007F" w:rsidP="0013691A" w:rsidRDefault="0065007F" w14:paraId="2C0D13A4" w14:textId="6547420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BD02D9" wp14:editId="48F48119">
            <wp:extent cx="5731510" cy="4006850"/>
            <wp:effectExtent l="0" t="0" r="2540" b="0"/>
            <wp:docPr id="2633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87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7F" w:rsidP="0013691A" w:rsidRDefault="0065007F" w14:paraId="73A411E2" w14:textId="77777777">
      <w:pPr>
        <w:rPr>
          <w:rFonts w:ascii="Times New Roman" w:hAnsi="Times New Roman" w:cs="Times New Roman"/>
        </w:rPr>
      </w:pPr>
    </w:p>
    <w:p w:rsidR="0065007F" w:rsidP="0013691A" w:rsidRDefault="0065007F" w14:paraId="095AD924" w14:textId="5D80E2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will take inputs from file and read the contents.</w:t>
      </w:r>
    </w:p>
    <w:p w:rsidR="0065007F" w:rsidP="0013691A" w:rsidRDefault="0065007F" w14:paraId="74578FBD" w14:textId="77777777">
      <w:pPr>
        <w:rPr>
          <w:rFonts w:ascii="Times New Roman" w:hAnsi="Times New Roman" w:cs="Times New Roman"/>
        </w:rPr>
      </w:pPr>
    </w:p>
    <w:p w:rsidR="0065007F" w:rsidP="0013691A" w:rsidRDefault="0065007F" w14:paraId="46BDE2EA" w14:textId="5EF18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 Line Arguments can be used to read the contents file.</w:t>
      </w:r>
    </w:p>
    <w:p w:rsidR="0065007F" w:rsidP="0013691A" w:rsidRDefault="0065007F" w14:paraId="665AF91F" w14:textId="77777777">
      <w:pPr>
        <w:rPr>
          <w:rFonts w:ascii="Times New Roman" w:hAnsi="Times New Roman" w:cs="Times New Roman"/>
        </w:rPr>
      </w:pPr>
    </w:p>
    <w:p w:rsidR="004E0245" w:rsidP="0013691A" w:rsidRDefault="00CB3620" w14:paraId="15599DAD" w14:textId="65064E9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02450F" wp14:editId="36319747">
            <wp:extent cx="4629150" cy="914400"/>
            <wp:effectExtent l="0" t="0" r="0" b="0"/>
            <wp:docPr id="90423662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3662" name="Picture 1" descr="A close up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20" w:rsidP="0013691A" w:rsidRDefault="00CB3620" w14:paraId="4FC791CF" w14:textId="4372DC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50+</w:t>
      </w:r>
      <w:r w:rsidR="00AD0091">
        <w:rPr>
          <w:rFonts w:ascii="Times New Roman" w:hAnsi="Times New Roman" w:cs="Times New Roman"/>
        </w:rPr>
        <w:t>52—102</w:t>
      </w:r>
    </w:p>
    <w:p w:rsidR="00AD0091" w:rsidP="00AD0091" w:rsidRDefault="00AD0091" w14:paraId="4B3F56C2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Switch {</w:t>
      </w:r>
    </w:p>
    <w:p w:rsidR="00AD0091" w:rsidP="00AD0091" w:rsidRDefault="00AD0091" w14:paraId="57F02A17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AD0091" w:rsidP="00AD0091" w:rsidRDefault="00AD0091" w14:paraId="338B977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[])</w:t>
      </w:r>
    </w:p>
    <w:p w:rsidR="00AD0091" w:rsidP="00AD0091" w:rsidRDefault="00AD0091" w14:paraId="0D3F55CE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AD0091" w:rsidP="00AD0091" w:rsidRDefault="00AD0091" w14:paraId="51CB6693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'2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:rsidR="00AD0091" w:rsidP="00AD0091" w:rsidRDefault="00AD0091" w14:paraId="032AEBB9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 + ++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:rsidR="00AD0091" w:rsidP="00AD0091" w:rsidRDefault="00AD0091" w14:paraId="20A1D547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AD0091" w:rsidP="00AD0091" w:rsidRDefault="00AD0091" w14:paraId="7B7FB9B1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D0091" w:rsidP="00AD0091" w:rsidRDefault="00AD0091" w14:paraId="6E03B548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D0091" w:rsidP="0013691A" w:rsidRDefault="00AD0091" w14:paraId="5852293B" w14:textId="77777777">
      <w:pPr>
        <w:rPr>
          <w:rFonts w:ascii="Times New Roman" w:hAnsi="Times New Roman" w:cs="Times New Roman"/>
        </w:rPr>
      </w:pPr>
    </w:p>
    <w:p w:rsidR="00AD0091" w:rsidP="0013691A" w:rsidRDefault="00AD0091" w14:paraId="1D05BE52" w14:textId="77777777">
      <w:pPr>
        <w:rPr>
          <w:rFonts w:ascii="Times New Roman" w:hAnsi="Times New Roman" w:cs="Times New Roman"/>
        </w:rPr>
      </w:pPr>
    </w:p>
    <w:p w:rsidR="00AD0091" w:rsidP="0013691A" w:rsidRDefault="00AD0091" w14:paraId="219BAD50" w14:textId="63E68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Initially value of a will used for addition ‘</w:t>
      </w:r>
      <w:proofErr w:type="gramStart"/>
      <w:r>
        <w:rPr>
          <w:rFonts w:ascii="Times New Roman" w:hAnsi="Times New Roman" w:cs="Times New Roman"/>
        </w:rPr>
        <w:t>2’</w:t>
      </w:r>
      <w:proofErr w:type="gramEnd"/>
    </w:p>
    <w:p w:rsidR="00AD0091" w:rsidP="0013691A" w:rsidRDefault="00AD0091" w14:paraId="1A5C599C" w14:textId="29186F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it will get incremented to ‘3’</w:t>
      </w:r>
    </w:p>
    <w:p w:rsidR="001B547B" w:rsidP="0013691A" w:rsidRDefault="00AD0091" w14:paraId="6F3BD722" w14:textId="65B918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</w:t>
      </w:r>
      <w:r w:rsidR="001B547B">
        <w:rPr>
          <w:rFonts w:ascii="Times New Roman" w:hAnsi="Times New Roman" w:cs="Times New Roman"/>
        </w:rPr>
        <w:t>we have ++a due to which the addition will be like ‘2’ + ‘4’</w:t>
      </w:r>
    </w:p>
    <w:p w:rsidRPr="00624568" w:rsidR="001B547B" w:rsidP="0013691A" w:rsidRDefault="001B547B" w14:paraId="2AFA4A94" w14:textId="0DDBB4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        50 + 52 --102</w:t>
      </w:r>
    </w:p>
    <w:sectPr w:rsidRPr="00624568" w:rsidR="001B547B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CDF"/>
    <w:rsid w:val="000254C4"/>
    <w:rsid w:val="000B0239"/>
    <w:rsid w:val="0013691A"/>
    <w:rsid w:val="001B36D6"/>
    <w:rsid w:val="001B547B"/>
    <w:rsid w:val="001E62F6"/>
    <w:rsid w:val="002A0D2F"/>
    <w:rsid w:val="002D3C36"/>
    <w:rsid w:val="00337A89"/>
    <w:rsid w:val="00365908"/>
    <w:rsid w:val="003C65A5"/>
    <w:rsid w:val="004E0245"/>
    <w:rsid w:val="004F6B1C"/>
    <w:rsid w:val="00560E39"/>
    <w:rsid w:val="005735A2"/>
    <w:rsid w:val="00624568"/>
    <w:rsid w:val="0065007F"/>
    <w:rsid w:val="006F4EAD"/>
    <w:rsid w:val="00797DD3"/>
    <w:rsid w:val="007E6731"/>
    <w:rsid w:val="00AA3851"/>
    <w:rsid w:val="00AD0091"/>
    <w:rsid w:val="00AD6D68"/>
    <w:rsid w:val="00AF1AD0"/>
    <w:rsid w:val="00BC2CDF"/>
    <w:rsid w:val="00CB3620"/>
    <w:rsid w:val="00D14542"/>
    <w:rsid w:val="00D160C6"/>
    <w:rsid w:val="00D17B64"/>
    <w:rsid w:val="00E00561"/>
    <w:rsid w:val="00E141C9"/>
    <w:rsid w:val="00E96168"/>
    <w:rsid w:val="00EC226C"/>
    <w:rsid w:val="00F02DA0"/>
    <w:rsid w:val="400B3B0E"/>
    <w:rsid w:val="7825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EF31F"/>
  <w15:chartTrackingRefBased/>
  <w15:docId w15:val="{6A71B736-AE64-4564-98F0-89FB46F55AB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CDF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2CDF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C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C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C2CDF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BC2CDF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BC2CDF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BC2CDF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BC2CDF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BC2CDF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BC2CDF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BC2CDF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BC2C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2CDF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C2CD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2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C2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2CDF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BC2C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2C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2C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2CDF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C2C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2C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theme" Target="theme/theme1.xml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fontTable" Target="fontTable.xml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Thanmay Sree. Y</dc:creator>
  <keywords/>
  <dc:description/>
  <lastModifiedBy>Yanamala Sai</lastModifiedBy>
  <revision>9</revision>
  <dcterms:created xsi:type="dcterms:W3CDTF">2024-05-15T02:55:00.0000000Z</dcterms:created>
  <dcterms:modified xsi:type="dcterms:W3CDTF">2024-09-13T07:34:36.5064466Z</dcterms:modified>
</coreProperties>
</file>