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2D47B48">
      <w:r w:rsidR="11171EBC">
        <w:rPr/>
        <w:t>Scanner :</w:t>
      </w:r>
      <w:r w:rsidR="1388ECA0">
        <w:rPr/>
        <w:t xml:space="preserve"> Present inside util package</w:t>
      </w:r>
    </w:p>
    <w:p w:rsidR="11171EBC" w:rsidRDefault="11171EBC" w14:paraId="7E6B3653" w14:textId="67E63933">
      <w:r w:rsidR="11171EBC">
        <w:rPr/>
        <w:t xml:space="preserve">Scanner s1=new </w:t>
      </w:r>
      <w:r w:rsidR="28BDDE32">
        <w:rPr/>
        <w:t>Scanner (</w:t>
      </w:r>
      <w:r w:rsidR="11171EBC">
        <w:rPr/>
        <w:t>System.in)</w:t>
      </w:r>
      <w:r w:rsidR="2C07FD9F">
        <w:rPr/>
        <w:t xml:space="preserve"> --- This allows to take input from console and store it into program</w:t>
      </w:r>
      <w:r w:rsidR="0F4024F9">
        <w:rPr/>
        <w:t>.</w:t>
      </w:r>
    </w:p>
    <w:p w:rsidR="0F4024F9" w:rsidRDefault="0F4024F9" w14:paraId="421570BC" w14:textId="3C3A64F9">
      <w:r w:rsidR="0F4024F9">
        <w:rPr/>
        <w:t>Int a=s1.nextInt();</w:t>
      </w:r>
    </w:p>
    <w:p w:rsidR="4AF25336" w:rsidP="1B18B322" w:rsidRDefault="4AF25336" w14:paraId="3000651E" w14:textId="4BB7BAE0">
      <w:pPr>
        <w:pStyle w:val="Normal"/>
      </w:pPr>
      <w:r w:rsidR="4AF25336">
        <w:drawing>
          <wp:inline wp14:editId="5E4BE1A5" wp14:anchorId="2530A53C">
            <wp:extent cx="5943600" cy="3076575"/>
            <wp:effectExtent l="0" t="0" r="0" b="0"/>
            <wp:docPr id="435852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37f005803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ACABA" w:rsidP="1B18B322" w:rsidRDefault="5E7ACABA" w14:paraId="53BF729E" w14:textId="1FC19FD9">
      <w:pPr>
        <w:pStyle w:val="Normal"/>
      </w:pPr>
      <w:hyperlink r:id="Ra5a5bc36ecfb4552">
        <w:r w:rsidRPr="1B18B322" w:rsidR="5E7ACABA">
          <w:rPr>
            <w:rStyle w:val="Hyperlink"/>
          </w:rPr>
          <w:t>https://onlinegdb.com/9k3FHrrwG</w:t>
        </w:r>
      </w:hyperlink>
    </w:p>
    <w:p w:rsidR="43BD5E6A" w:rsidP="1B18B322" w:rsidRDefault="43BD5E6A" w14:paraId="1BD5F9E1" w14:textId="0186757F">
      <w:pPr>
        <w:pStyle w:val="Normal"/>
      </w:pPr>
      <w:r w:rsidR="43BD5E6A">
        <w:rPr/>
        <w:t xml:space="preserve">Array has a property length which we can use </w:t>
      </w:r>
      <w:r w:rsidR="7A2AB8D6">
        <w:rPr/>
        <w:t>calculate the length of the array</w:t>
      </w:r>
    </w:p>
    <w:p w:rsidR="7A2AB8D6" w:rsidP="1B18B322" w:rsidRDefault="7A2AB8D6" w14:paraId="1B3B3D58" w14:textId="60AAB74E">
      <w:pPr>
        <w:pStyle w:val="Normal"/>
        <w:rPr>
          <w:highlight w:val="yellow"/>
        </w:rPr>
      </w:pPr>
      <w:r w:rsidR="7A2AB8D6">
        <w:rPr/>
        <w:t>i</w:t>
      </w:r>
      <w:r w:rsidRPr="1B18B322" w:rsidR="7A2AB8D6">
        <w:rPr>
          <w:highlight w:val="yellow"/>
        </w:rPr>
        <w:t xml:space="preserve">nt [] </w:t>
      </w:r>
      <w:r w:rsidRPr="1B18B322" w:rsidR="7A2AB8D6">
        <w:rPr>
          <w:highlight w:val="yellow"/>
        </w:rPr>
        <w:t>ar</w:t>
      </w:r>
      <w:r w:rsidRPr="1B18B322" w:rsidR="7A2AB8D6">
        <w:rPr>
          <w:highlight w:val="yellow"/>
        </w:rPr>
        <w:t xml:space="preserve">=new </w:t>
      </w:r>
      <w:r w:rsidRPr="1B18B322" w:rsidR="7A2AB8D6">
        <w:rPr>
          <w:highlight w:val="yellow"/>
        </w:rPr>
        <w:t>int[</w:t>
      </w:r>
      <w:r w:rsidRPr="1B18B322" w:rsidR="7A2AB8D6">
        <w:rPr>
          <w:highlight w:val="yellow"/>
        </w:rPr>
        <w:t>6]</w:t>
      </w:r>
      <w:r w:rsidR="7A2AB8D6">
        <w:rPr/>
        <w:t xml:space="preserve"> </w:t>
      </w:r>
    </w:p>
    <w:p w:rsidR="41F89590" w:rsidP="1B18B322" w:rsidRDefault="41F89590" w14:paraId="304EEE25" w14:textId="571075F8">
      <w:pPr>
        <w:pStyle w:val="Normal"/>
        <w:rPr>
          <w:highlight w:val="yellow"/>
        </w:rPr>
      </w:pPr>
      <w:r w:rsidRPr="1B18B322" w:rsidR="41F89590">
        <w:rPr>
          <w:highlight w:val="yellow"/>
        </w:rPr>
        <w:t>ar.length</w:t>
      </w:r>
      <w:r w:rsidRPr="1B18B322" w:rsidR="41F89590">
        <w:rPr>
          <w:highlight w:val="yellow"/>
        </w:rPr>
        <w:t xml:space="preserve">  --This will return the value as 6</w:t>
      </w:r>
      <w:r w:rsidR="41F89590">
        <w:rPr/>
        <w:t xml:space="preserve"> </w:t>
      </w:r>
    </w:p>
    <w:p w:rsidR="209B8D7A" w:rsidP="1B18B322" w:rsidRDefault="209B8D7A" w14:paraId="21CD7CCF" w14:textId="491522F4">
      <w:pPr>
        <w:pStyle w:val="Normal"/>
      </w:pPr>
      <w:r w:rsidR="209B8D7A">
        <w:rPr/>
        <w:t>1-D Array Example</w:t>
      </w:r>
    </w:p>
    <w:p w:rsidR="259DA388" w:rsidP="1B18B322" w:rsidRDefault="259DA388" w14:paraId="3FFC86EC" w14:textId="4473245E">
      <w:pPr>
        <w:pStyle w:val="Normal"/>
      </w:pPr>
      <w:hyperlink r:id="R104be2b6cfa247c4">
        <w:r w:rsidRPr="1B18B322" w:rsidR="259DA388">
          <w:rPr>
            <w:rStyle w:val="Hyperlink"/>
          </w:rPr>
          <w:t>https://onlinegdb.com/KEBl7buX4</w:t>
        </w:r>
      </w:hyperlink>
    </w:p>
    <w:p w:rsidR="7C307887" w:rsidP="1B18B322" w:rsidRDefault="7C307887" w14:paraId="279F3C59" w14:textId="55F56B1F">
      <w:pPr>
        <w:pStyle w:val="Normal"/>
      </w:pPr>
      <w:r w:rsidR="7C307887">
        <w:rPr/>
        <w:t xml:space="preserve">2-D </w:t>
      </w:r>
      <w:r w:rsidR="49A09D8D">
        <w:rPr/>
        <w:t xml:space="preserve">Regular </w:t>
      </w:r>
      <w:r w:rsidR="7C307887">
        <w:rPr/>
        <w:t>Array Example</w:t>
      </w:r>
      <w:r w:rsidR="5484EBA5">
        <w:rPr/>
        <w:t xml:space="preserve"> </w:t>
      </w:r>
    </w:p>
    <w:p w:rsidR="7C307887" w:rsidP="1B18B322" w:rsidRDefault="7C307887" w14:paraId="31A791BB" w14:textId="5736E98A">
      <w:pPr>
        <w:pStyle w:val="Normal"/>
      </w:pPr>
      <w:hyperlink r:id="R38f1522b2e3e446c">
        <w:r w:rsidRPr="1B18B322" w:rsidR="7C307887">
          <w:rPr>
            <w:rStyle w:val="Hyperlink"/>
          </w:rPr>
          <w:t>https://onlinegdb.com/v2RC1NVmY</w:t>
        </w:r>
      </w:hyperlink>
    </w:p>
    <w:p w:rsidR="1B18B322" w:rsidP="1B18B322" w:rsidRDefault="1B18B322" w14:paraId="5883A41C" w14:textId="34C08F60">
      <w:pPr>
        <w:pStyle w:val="Normal"/>
      </w:pPr>
    </w:p>
    <w:p w:rsidR="276C5C87" w:rsidP="1B18B322" w:rsidRDefault="276C5C87" w14:paraId="4C1D9331" w14:textId="2A391ABC">
      <w:pPr>
        <w:pStyle w:val="Normal"/>
      </w:pPr>
      <w:r w:rsidR="276C5C87">
        <w:rPr/>
        <w:t xml:space="preserve">2-D Jagged </w:t>
      </w:r>
      <w:r w:rsidR="276C5C87">
        <w:rPr/>
        <w:t>Array:</w:t>
      </w:r>
    </w:p>
    <w:p w:rsidR="276C5C87" w:rsidP="1B18B322" w:rsidRDefault="276C5C87" w14:paraId="7469ADA9" w14:textId="411F4328">
      <w:pPr>
        <w:pStyle w:val="Normal"/>
      </w:pPr>
      <w:hyperlink r:id="R51361ac9adc3404e">
        <w:r w:rsidRPr="1B18B322" w:rsidR="276C5C87">
          <w:rPr>
            <w:rStyle w:val="Hyperlink"/>
          </w:rPr>
          <w:t>https://onlinegdb.com/RYYws-EYL</w:t>
        </w:r>
      </w:hyperlink>
    </w:p>
    <w:p w:rsidR="4B2C4E6C" w:rsidP="1B18B322" w:rsidRDefault="4B2C4E6C" w14:paraId="57C816CF" w14:textId="49EB6108">
      <w:pPr>
        <w:pStyle w:val="Normal"/>
      </w:pPr>
      <w:r w:rsidR="4B2C4E6C">
        <w:rPr/>
        <w:t xml:space="preserve"> </w:t>
      </w:r>
    </w:p>
    <w:p w:rsidR="31E2FF39" w:rsidP="1B18B322" w:rsidRDefault="31E2FF39" w14:paraId="7FB99DBB" w14:textId="0AB415D0">
      <w:pPr>
        <w:pStyle w:val="Normal"/>
      </w:pPr>
      <w:r w:rsidR="31E2FF39">
        <w:rPr/>
        <w:t>3-D Regular Array :</w:t>
      </w:r>
    </w:p>
    <w:p w:rsidR="31E2FF39" w:rsidP="1B18B322" w:rsidRDefault="31E2FF39" w14:paraId="23C3D806" w14:textId="138767C8">
      <w:pPr>
        <w:pStyle w:val="Normal"/>
      </w:pPr>
      <w:hyperlink r:id="Re27a2da29e634f1a">
        <w:r w:rsidRPr="1B18B322" w:rsidR="31E2FF39">
          <w:rPr>
            <w:rStyle w:val="Hyperlink"/>
          </w:rPr>
          <w:t>https://onlinegdb.com/XrKzetK2i</w:t>
        </w:r>
      </w:hyperlink>
    </w:p>
    <w:p w:rsidR="1B18B322" w:rsidP="1B18B322" w:rsidRDefault="1B18B322" w14:paraId="4FA22062" w14:textId="614F7B26">
      <w:pPr>
        <w:pStyle w:val="Normal"/>
      </w:pPr>
    </w:p>
    <w:p w:rsidR="7E802D88" w:rsidP="1B18B322" w:rsidRDefault="7E802D88" w14:paraId="762B3D0B" w14:textId="6596E5A5">
      <w:pPr>
        <w:pStyle w:val="Normal"/>
      </w:pPr>
      <w:r w:rsidR="7E802D88">
        <w:rPr/>
        <w:t xml:space="preserve">3-D Jagged </w:t>
      </w:r>
      <w:r w:rsidR="7E802D88">
        <w:rPr/>
        <w:t>Array :</w:t>
      </w:r>
    </w:p>
    <w:p w:rsidR="0599E06F" w:rsidP="1B18B322" w:rsidRDefault="0599E06F" w14:paraId="4D9EB00D" w14:textId="6BAD38A7">
      <w:pPr>
        <w:pStyle w:val="Normal"/>
      </w:pPr>
      <w:hyperlink r:id="R822377894e9a48f1">
        <w:r w:rsidRPr="1B18B322" w:rsidR="0599E06F">
          <w:rPr>
            <w:rStyle w:val="Hyperlink"/>
          </w:rPr>
          <w:t>https://onlinegdb.com/sUTCaA3il</w:t>
        </w:r>
      </w:hyperlink>
    </w:p>
    <w:p w:rsidR="1B18B322" w:rsidP="1B18B322" w:rsidRDefault="1B18B322" w14:paraId="7297B753" w14:textId="1B7F18A7">
      <w:pPr>
        <w:pStyle w:val="Normal"/>
      </w:pPr>
    </w:p>
    <w:p w:rsidR="02902A42" w:rsidP="1B18B322" w:rsidRDefault="02902A42" w14:paraId="2BFAAF31" w14:textId="1F41FE3D">
      <w:pPr>
        <w:pStyle w:val="Normal"/>
        <w:rPr>
          <w:highlight w:val="yellow"/>
        </w:rPr>
      </w:pPr>
      <w:r w:rsidRPr="1B18B322" w:rsidR="02902A42">
        <w:rPr>
          <w:highlight w:val="yellow"/>
        </w:rPr>
        <w:t xml:space="preserve">Buffer </w:t>
      </w:r>
      <w:r w:rsidRPr="1B18B322" w:rsidR="02902A42">
        <w:rPr>
          <w:highlight w:val="yellow"/>
        </w:rPr>
        <w:t>Overrun</w:t>
      </w:r>
      <w:r w:rsidRPr="1B18B322" w:rsidR="02902A42">
        <w:rPr>
          <w:highlight w:val="yellow"/>
        </w:rPr>
        <w:t>:</w:t>
      </w:r>
    </w:p>
    <w:p w:rsidR="02902A42" w:rsidP="1B18B322" w:rsidRDefault="02902A42" w14:paraId="00DDFDFC" w14:textId="1E8F08E8">
      <w:pPr>
        <w:pStyle w:val="Normal"/>
      </w:pPr>
      <w:r w:rsidR="02902A42">
        <w:rPr/>
        <w:t>Using the memory block that is not declared but trying to using it.</w:t>
      </w:r>
    </w:p>
    <w:p w:rsidR="02902A42" w:rsidP="1B18B322" w:rsidRDefault="02902A42" w14:paraId="2C63204E" w14:textId="3EDEB6C4">
      <w:pPr>
        <w:pStyle w:val="Normal"/>
      </w:pPr>
      <w:r w:rsidR="02902A42">
        <w:rPr/>
        <w:t xml:space="preserve">Consider we have defined an array of size 5 and </w:t>
      </w:r>
      <w:r w:rsidR="60DCB23B">
        <w:rPr/>
        <w:t xml:space="preserve">tried Accessing </w:t>
      </w:r>
      <w:r w:rsidR="1FAEF512">
        <w:rPr/>
        <w:t xml:space="preserve">the </w:t>
      </w:r>
      <w:r w:rsidR="60DCB23B">
        <w:rPr/>
        <w:t xml:space="preserve">6 </w:t>
      </w:r>
      <w:r w:rsidR="60DCB23B">
        <w:rPr/>
        <w:t>block</w:t>
      </w:r>
      <w:r w:rsidR="60DCB23B">
        <w:rPr/>
        <w:t xml:space="preserve"> then we can consider that as Buffer </w:t>
      </w:r>
      <w:r w:rsidR="60DCB23B">
        <w:rPr/>
        <w:t>Overrun.</w:t>
      </w:r>
    </w:p>
    <w:p w:rsidR="75E10E72" w:rsidP="1B18B322" w:rsidRDefault="75E10E72" w14:paraId="63886416" w14:textId="764EB4F0">
      <w:pPr>
        <w:pStyle w:val="Normal"/>
      </w:pPr>
      <w:r w:rsidR="75E10E72">
        <w:rPr/>
        <w:t xml:space="preserve">int </w:t>
      </w:r>
      <w:r w:rsidR="3B0D927F">
        <w:rPr/>
        <w:t>a [</w:t>
      </w:r>
      <w:r w:rsidR="75E10E72">
        <w:rPr/>
        <w:t xml:space="preserve">] =new </w:t>
      </w:r>
      <w:r w:rsidR="0FB3E593">
        <w:rPr/>
        <w:t>int [</w:t>
      </w:r>
      <w:r w:rsidR="75E10E72">
        <w:rPr/>
        <w:t>5];</w:t>
      </w:r>
    </w:p>
    <w:p w:rsidR="2ECA0A2F" w:rsidP="1B18B322" w:rsidRDefault="2ECA0A2F" w14:paraId="4016E2DC" w14:textId="1BE97F85">
      <w:pPr>
        <w:pStyle w:val="Normal"/>
      </w:pPr>
      <w:r w:rsidR="2ECA0A2F">
        <w:rPr/>
        <w:t>a [6] =</w:t>
      </w:r>
      <w:r w:rsidR="75E10E72">
        <w:rPr/>
        <w:t>10         //T</w:t>
      </w:r>
      <w:r w:rsidR="0E657AF2">
        <w:rPr/>
        <w:t xml:space="preserve">rying to access the block out of the range ---Buffer </w:t>
      </w:r>
      <w:r w:rsidR="0E657AF2">
        <w:rPr/>
        <w:t>Overrun</w:t>
      </w:r>
    </w:p>
    <w:p w:rsidR="0E657AF2" w:rsidP="1B18B322" w:rsidRDefault="0E657AF2" w14:paraId="425CDDE7" w14:textId="70B7957D">
      <w:pPr>
        <w:pStyle w:val="Normal"/>
      </w:pPr>
      <w:r w:rsidR="0E657AF2">
        <w:rPr/>
        <w:t xml:space="preserve">In Java there will be no Problem will Buffer Overrun as the Arrays are guarded with Boundary's. </w:t>
      </w:r>
    </w:p>
    <w:p w:rsidR="0E657AF2" w:rsidP="1B18B322" w:rsidRDefault="0E657AF2" w14:paraId="1C6BB067" w14:textId="5B3220F6">
      <w:pPr>
        <w:pStyle w:val="Normal"/>
      </w:pPr>
      <w:r w:rsidR="0E657AF2">
        <w:rPr/>
        <w:t xml:space="preserve">If we try </w:t>
      </w:r>
      <w:r w:rsidR="0E657AF2">
        <w:rPr/>
        <w:t>access</w:t>
      </w:r>
      <w:r w:rsidR="793F2565">
        <w:rPr/>
        <w:t xml:space="preserve"> any other </w:t>
      </w:r>
      <w:r w:rsidR="7E643104">
        <w:rPr/>
        <w:t xml:space="preserve">location </w:t>
      </w:r>
      <w:r w:rsidR="241ADCDE">
        <w:rPr/>
        <w:t xml:space="preserve">excluding </w:t>
      </w:r>
      <w:r w:rsidR="793F2565">
        <w:rPr/>
        <w:t xml:space="preserve">the </w:t>
      </w:r>
      <w:r w:rsidR="5D61FBA9">
        <w:rPr/>
        <w:t xml:space="preserve">Array </w:t>
      </w:r>
      <w:r w:rsidR="793F2565">
        <w:rPr/>
        <w:t>Boundary it would result in</w:t>
      </w:r>
      <w:r w:rsidR="39F8951A">
        <w:rPr/>
        <w:t xml:space="preserve"> </w:t>
      </w:r>
      <w:r w:rsidR="39F8951A">
        <w:rPr/>
        <w:t>Runtime</w:t>
      </w:r>
      <w:r w:rsidR="39F8951A">
        <w:rPr/>
        <w:t xml:space="preserve"> Exception ----</w:t>
      </w:r>
      <w:r w:rsidR="793F2565">
        <w:rPr/>
        <w:t xml:space="preserve"> </w:t>
      </w:r>
      <w:r w:rsidR="6AC52872">
        <w:rPr/>
        <w:t>ArrayIndexOutofBoundsException</w:t>
      </w:r>
      <w:r w:rsidR="6AC52872">
        <w:rPr/>
        <w:t>.</w:t>
      </w:r>
      <w:r w:rsidR="793F2565">
        <w:rPr/>
        <w:t xml:space="preserve"> </w:t>
      </w:r>
    </w:p>
    <w:p w:rsidR="576DAA67" w:rsidP="1B18B322" w:rsidRDefault="576DAA67" w14:paraId="1233DADA" w14:textId="490C8EAF">
      <w:pPr>
        <w:pStyle w:val="Normal"/>
      </w:pPr>
      <w:r w:rsidR="576DAA67">
        <w:rPr/>
        <w:t>Ex :</w:t>
      </w:r>
      <w:r w:rsidR="576DAA67">
        <w:rPr/>
        <w:t xml:space="preserve"> </w:t>
      </w:r>
    </w:p>
    <w:p w:rsidR="576DAA67" w:rsidP="1B18B322" w:rsidRDefault="576DAA67" w14:paraId="66D35DDA" w14:textId="519BEB68">
      <w:pPr>
        <w:pStyle w:val="Normal"/>
      </w:pPr>
      <w:hyperlink r:id="Rc1b9c067afa74a7e">
        <w:r w:rsidRPr="1B18B322" w:rsidR="576DAA67">
          <w:rPr>
            <w:rStyle w:val="Hyperlink"/>
          </w:rPr>
          <w:t>https://onlinegdb.com/fDWuNAJAz</w:t>
        </w:r>
      </w:hyperlink>
    </w:p>
    <w:p w:rsidR="71061505" w:rsidP="1B18B322" w:rsidRDefault="71061505" w14:paraId="124EFB8D" w14:textId="5B3C1806">
      <w:pPr>
        <w:pStyle w:val="Normal"/>
      </w:pPr>
      <w:r w:rsidR="71061505">
        <w:drawing>
          <wp:inline wp14:editId="70DD4AB2" wp14:anchorId="458A2007">
            <wp:extent cx="5515744" cy="4401164"/>
            <wp:effectExtent l="0" t="0" r="0" b="0"/>
            <wp:docPr id="153313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6f0361bdb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8B322" w:rsidP="1B18B322" w:rsidRDefault="1B18B322" w14:paraId="4395D876" w14:textId="74B8A885">
      <w:pPr>
        <w:pStyle w:val="Normal"/>
      </w:pPr>
    </w:p>
    <w:p w:rsidR="71061505" w:rsidP="1B18B322" w:rsidRDefault="71061505" w14:paraId="32FA4140" w14:textId="1822FC06">
      <w:pPr>
        <w:pStyle w:val="Normal"/>
      </w:pPr>
      <w:r w:rsidR="71061505">
        <w:rPr/>
        <w:t>Created an Array where it can store Fan Object.</w:t>
      </w:r>
    </w:p>
    <w:p w:rsidR="6B85D248" w:rsidP="1B18B322" w:rsidRDefault="6B85D248" w14:paraId="25BC2C8F" w14:textId="7289609D">
      <w:pPr>
        <w:pStyle w:val="Normal"/>
        <w:rPr>
          <w:highlight w:val="yellow"/>
        </w:rPr>
      </w:pPr>
      <w:r w:rsidRPr="1B18B322" w:rsidR="6B85D248">
        <w:rPr>
          <w:highlight w:val="yellow"/>
        </w:rPr>
        <w:t xml:space="preserve">For </w:t>
      </w:r>
      <w:r w:rsidRPr="1B18B322" w:rsidR="6B85D248">
        <w:rPr>
          <w:highlight w:val="yellow"/>
        </w:rPr>
        <w:t>Object</w:t>
      </w:r>
      <w:r w:rsidRPr="1B18B322" w:rsidR="6B85D248">
        <w:rPr>
          <w:highlight w:val="yellow"/>
        </w:rPr>
        <w:t xml:space="preserve"> the Default value is null.</w:t>
      </w:r>
    </w:p>
    <w:p w:rsidR="6B85D248" w:rsidP="1B18B322" w:rsidRDefault="6B85D248" w14:paraId="199C725F" w14:textId="7D5C9B8D">
      <w:pPr>
        <w:pStyle w:val="Normal"/>
      </w:pPr>
      <w:r w:rsidR="6B85D248">
        <w:drawing>
          <wp:inline wp14:editId="05576D04" wp14:anchorId="60A9879A">
            <wp:extent cx="3781953" cy="1124107"/>
            <wp:effectExtent l="0" t="0" r="0" b="0"/>
            <wp:docPr id="17778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08c4955b8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5D248" w:rsidP="1B18B322" w:rsidRDefault="6B85D248" w14:paraId="0AFB5BC0" w14:textId="2342B6F0">
      <w:pPr>
        <w:pStyle w:val="Normal"/>
      </w:pPr>
      <w:r w:rsidR="6B85D248">
        <w:drawing>
          <wp:inline wp14:editId="317866D2" wp14:anchorId="18BD3DC0">
            <wp:extent cx="5943600" cy="2390775"/>
            <wp:effectExtent l="0" t="0" r="0" b="0"/>
            <wp:docPr id="24433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bcc122ed92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1763A" w:rsidP="1B18B322" w:rsidRDefault="0C61763A" w14:paraId="0D7A42B2" w14:textId="79FED56D">
      <w:pPr>
        <w:pStyle w:val="Normal"/>
      </w:pPr>
      <w:r w:rsidR="0C61763A">
        <w:drawing>
          <wp:inline wp14:editId="7BDC92BC" wp14:anchorId="03E4A9A4">
            <wp:extent cx="5943600" cy="4448175"/>
            <wp:effectExtent l="0" t="0" r="0" b="0"/>
            <wp:docPr id="205952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85cc1f497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8B322" w:rsidP="1B18B322" w:rsidRDefault="1B18B322" w14:paraId="11E44882" w14:textId="6D856AAA">
      <w:pPr>
        <w:pStyle w:val="Normal"/>
      </w:pPr>
    </w:p>
    <w:p w:rsidR="1B18B322" w:rsidP="1B18B322" w:rsidRDefault="1B18B322" w14:paraId="66CC48E9" w14:textId="2E2B3BFF">
      <w:pPr>
        <w:pStyle w:val="Normal"/>
      </w:pPr>
    </w:p>
    <w:p w:rsidR="0C61763A" w:rsidP="1B18B322" w:rsidRDefault="0C61763A" w14:paraId="3DC462E6" w14:textId="2A95A0C2">
      <w:pPr>
        <w:pStyle w:val="Normal"/>
      </w:pPr>
      <w:r w:rsidR="0C61763A">
        <w:rPr/>
        <w:t xml:space="preserve">Disadvantages of </w:t>
      </w:r>
      <w:r w:rsidR="0C61763A">
        <w:rPr/>
        <w:t>Array:</w:t>
      </w:r>
    </w:p>
    <w:p w:rsidR="0C61763A" w:rsidP="1B18B322" w:rsidRDefault="0C61763A" w14:paraId="24A035A0" w14:textId="0E518DF6">
      <w:pPr>
        <w:pStyle w:val="ListParagraph"/>
        <w:numPr>
          <w:ilvl w:val="0"/>
          <w:numId w:val="1"/>
        </w:numPr>
        <w:rPr/>
      </w:pPr>
      <w:r w:rsidR="0C61763A">
        <w:rPr/>
        <w:t>It can store only Homogenous data.</w:t>
      </w:r>
    </w:p>
    <w:p w:rsidR="18E4B2C7" w:rsidP="1B18B322" w:rsidRDefault="18E4B2C7" w14:paraId="137F24B7" w14:textId="05C43561">
      <w:pPr>
        <w:pStyle w:val="ListParagraph"/>
        <w:numPr>
          <w:ilvl w:val="0"/>
          <w:numId w:val="1"/>
        </w:numPr>
        <w:rPr/>
      </w:pPr>
      <w:r w:rsidR="18E4B2C7">
        <w:rPr/>
        <w:t>Memory of Array is Fixed in Size (It cannot either grow/Shrink).</w:t>
      </w:r>
    </w:p>
    <w:p w:rsidR="18E4B2C7" w:rsidP="1B18B322" w:rsidRDefault="18E4B2C7" w14:paraId="5E4A8997" w14:textId="7069CEB3">
      <w:pPr>
        <w:pStyle w:val="ListParagraph"/>
        <w:numPr>
          <w:ilvl w:val="0"/>
          <w:numId w:val="1"/>
        </w:numPr>
        <w:rPr/>
      </w:pPr>
      <w:r w:rsidR="18E4B2C7">
        <w:rPr/>
        <w:t xml:space="preserve">Arrays </w:t>
      </w:r>
      <w:r w:rsidR="18E4B2C7">
        <w:rPr/>
        <w:t>demand</w:t>
      </w:r>
      <w:r w:rsidR="18E4B2C7">
        <w:rPr/>
        <w:t xml:space="preserve"> Contiguous memory locations.</w:t>
      </w:r>
    </w:p>
    <w:p w:rsidR="1B18B322" w:rsidP="1B18B322" w:rsidRDefault="1B18B322" w14:paraId="51E928C3" w14:textId="5823FA5D">
      <w:pPr>
        <w:pStyle w:val="Normal"/>
      </w:pPr>
    </w:p>
    <w:p w:rsidR="244B96C3" w:rsidP="1B18B322" w:rsidRDefault="244B96C3" w14:paraId="506D84B2" w14:textId="760E8A36">
      <w:pPr>
        <w:pStyle w:val="Normal"/>
      </w:pPr>
      <w:r w:rsidR="244B96C3">
        <w:rPr/>
        <w:t>Different ways</w:t>
      </w:r>
      <w:r w:rsidR="244B96C3">
        <w:rPr/>
        <w:t xml:space="preserve"> to define Array :</w:t>
      </w:r>
    </w:p>
    <w:p w:rsidR="244B96C3" w:rsidP="1B18B322" w:rsidRDefault="244B96C3" w14:paraId="616900B2" w14:textId="7921AB23">
      <w:pPr>
        <w:pStyle w:val="Normal"/>
      </w:pPr>
      <w:r w:rsidR="244B96C3">
        <w:rPr/>
        <w:t xml:space="preserve">int </w:t>
      </w:r>
      <w:r w:rsidR="244B96C3">
        <w:rPr/>
        <w:t>a[</w:t>
      </w:r>
      <w:r w:rsidR="244B96C3">
        <w:rPr/>
        <w:t xml:space="preserve">]=new </w:t>
      </w:r>
      <w:r w:rsidR="244B96C3">
        <w:rPr/>
        <w:t>int[</w:t>
      </w:r>
      <w:r w:rsidR="244B96C3">
        <w:rPr/>
        <w:t>4];</w:t>
      </w:r>
    </w:p>
    <w:p w:rsidR="244B96C3" w:rsidP="1B18B322" w:rsidRDefault="244B96C3" w14:paraId="48C22F8F" w14:textId="2F4A940E">
      <w:pPr>
        <w:pStyle w:val="Normal"/>
      </w:pPr>
      <w:r w:rsidR="244B96C3">
        <w:rPr/>
        <w:t xml:space="preserve"> Int [] a=new </w:t>
      </w:r>
      <w:r w:rsidR="244B96C3">
        <w:rPr/>
        <w:t>int[</w:t>
      </w:r>
      <w:r w:rsidR="244B96C3">
        <w:rPr/>
        <w:t>4];</w:t>
      </w:r>
    </w:p>
    <w:p w:rsidR="1B18B322" w:rsidP="1B18B322" w:rsidRDefault="1B18B322" w14:paraId="1BC87D67" w14:textId="6B33A4F6">
      <w:pPr>
        <w:pStyle w:val="Normal"/>
      </w:pPr>
    </w:p>
    <w:p w:rsidR="5C9A7D13" w:rsidP="1B18B322" w:rsidRDefault="5C9A7D13" w14:paraId="5F783054" w14:textId="643F2356">
      <w:pPr>
        <w:pStyle w:val="Normal"/>
      </w:pPr>
      <w:r w:rsidR="5C9A7D13">
        <w:drawing>
          <wp:inline wp14:editId="4072CED5" wp14:anchorId="40E308CC">
            <wp:extent cx="5943600" cy="2952750"/>
            <wp:effectExtent l="0" t="0" r="0" b="0"/>
            <wp:docPr id="174574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3da62007a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30A7F" w:rsidP="1B18B322" w:rsidRDefault="22230A7F" w14:paraId="53649A1C" w14:textId="2CC6F4F4">
      <w:pPr>
        <w:pStyle w:val="Normal"/>
      </w:pPr>
      <w:r w:rsidR="22230A7F">
        <w:rPr/>
        <w:t xml:space="preserve">Enhance For </w:t>
      </w:r>
      <w:r w:rsidR="22230A7F">
        <w:rPr/>
        <w:t>Loop :</w:t>
      </w:r>
    </w:p>
    <w:p w:rsidR="22230A7F" w:rsidP="1B18B322" w:rsidRDefault="22230A7F" w14:paraId="7FA163BA" w14:textId="40D08C16">
      <w:pPr>
        <w:pStyle w:val="Normal"/>
      </w:pPr>
      <w:hyperlink r:id="Rf34a109421e148dd">
        <w:r w:rsidRPr="1B18B322" w:rsidR="22230A7F">
          <w:rPr>
            <w:rStyle w:val="Hyperlink"/>
          </w:rPr>
          <w:t>https://onlinegdb.com/tfnUrcX9R</w:t>
        </w:r>
      </w:hyperlink>
    </w:p>
    <w:p w:rsidR="1B18B322" w:rsidP="1B18B322" w:rsidRDefault="1B18B322" w14:paraId="56234E30" w14:textId="5D8151CC">
      <w:pPr>
        <w:pStyle w:val="Normal"/>
      </w:pPr>
    </w:p>
    <w:p w:rsidR="1B18B322" w:rsidP="1B18B322" w:rsidRDefault="1B18B322" w14:paraId="3C218674" w14:textId="77EDFE0E">
      <w:pPr>
        <w:pStyle w:val="Normal"/>
      </w:pPr>
    </w:p>
    <w:p w:rsidR="1B18B322" w:rsidP="1B18B322" w:rsidRDefault="1B18B322" w14:paraId="613FA90C" w14:textId="3895CF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c01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D5B94"/>
    <w:rsid w:val="02902A42"/>
    <w:rsid w:val="0599E06F"/>
    <w:rsid w:val="0B036879"/>
    <w:rsid w:val="0C61763A"/>
    <w:rsid w:val="0DDC7266"/>
    <w:rsid w:val="0E657AF2"/>
    <w:rsid w:val="0E72653F"/>
    <w:rsid w:val="0F4024F9"/>
    <w:rsid w:val="0FB3E593"/>
    <w:rsid w:val="10D4A0DA"/>
    <w:rsid w:val="11171EBC"/>
    <w:rsid w:val="1388ECA0"/>
    <w:rsid w:val="15483AD6"/>
    <w:rsid w:val="17A5FA0F"/>
    <w:rsid w:val="18E4B2C7"/>
    <w:rsid w:val="19682BF6"/>
    <w:rsid w:val="1B18B322"/>
    <w:rsid w:val="1BB674FD"/>
    <w:rsid w:val="1BD2FC00"/>
    <w:rsid w:val="1C3D7512"/>
    <w:rsid w:val="1C9A77FD"/>
    <w:rsid w:val="1FA92828"/>
    <w:rsid w:val="1FAEF512"/>
    <w:rsid w:val="209B8D7A"/>
    <w:rsid w:val="22230A7F"/>
    <w:rsid w:val="22B2D622"/>
    <w:rsid w:val="236713DA"/>
    <w:rsid w:val="241ADCDE"/>
    <w:rsid w:val="244B96C3"/>
    <w:rsid w:val="259DA388"/>
    <w:rsid w:val="25B9D205"/>
    <w:rsid w:val="26D494F9"/>
    <w:rsid w:val="275E8BA4"/>
    <w:rsid w:val="276C5C87"/>
    <w:rsid w:val="28BDDE32"/>
    <w:rsid w:val="2A58C663"/>
    <w:rsid w:val="2B886379"/>
    <w:rsid w:val="2BFDF4E7"/>
    <w:rsid w:val="2C07FD9F"/>
    <w:rsid w:val="2CC41349"/>
    <w:rsid w:val="2DE31411"/>
    <w:rsid w:val="2ECA0A2F"/>
    <w:rsid w:val="31E2FF39"/>
    <w:rsid w:val="32351C8A"/>
    <w:rsid w:val="328DCB74"/>
    <w:rsid w:val="34D14F8B"/>
    <w:rsid w:val="38A777B2"/>
    <w:rsid w:val="39F8951A"/>
    <w:rsid w:val="3A55387E"/>
    <w:rsid w:val="3A9D66BC"/>
    <w:rsid w:val="3B0D927F"/>
    <w:rsid w:val="3CC9B00F"/>
    <w:rsid w:val="3D27C701"/>
    <w:rsid w:val="3DCF9AE0"/>
    <w:rsid w:val="41F89590"/>
    <w:rsid w:val="43BD5E6A"/>
    <w:rsid w:val="44DB831D"/>
    <w:rsid w:val="48030B8B"/>
    <w:rsid w:val="49A09D8D"/>
    <w:rsid w:val="4AF25336"/>
    <w:rsid w:val="4B2C4E6C"/>
    <w:rsid w:val="4E54B2EB"/>
    <w:rsid w:val="501C3EFB"/>
    <w:rsid w:val="5057A450"/>
    <w:rsid w:val="5096DD51"/>
    <w:rsid w:val="52501DEF"/>
    <w:rsid w:val="53DCEF30"/>
    <w:rsid w:val="5484EBA5"/>
    <w:rsid w:val="576DAA67"/>
    <w:rsid w:val="5C9A7D13"/>
    <w:rsid w:val="5CE482CD"/>
    <w:rsid w:val="5D61FBA9"/>
    <w:rsid w:val="5DCC9A1B"/>
    <w:rsid w:val="5E7ACABA"/>
    <w:rsid w:val="5FD0BEF9"/>
    <w:rsid w:val="60650385"/>
    <w:rsid w:val="60DCB23B"/>
    <w:rsid w:val="689C7494"/>
    <w:rsid w:val="694689CB"/>
    <w:rsid w:val="696C1F4E"/>
    <w:rsid w:val="6AC52872"/>
    <w:rsid w:val="6B85D248"/>
    <w:rsid w:val="6CDCAABD"/>
    <w:rsid w:val="6CFD9E92"/>
    <w:rsid w:val="6FCFC005"/>
    <w:rsid w:val="7088FF43"/>
    <w:rsid w:val="70ECF3FC"/>
    <w:rsid w:val="71061505"/>
    <w:rsid w:val="73746BE6"/>
    <w:rsid w:val="75E10E72"/>
    <w:rsid w:val="7809C3C9"/>
    <w:rsid w:val="787FAE11"/>
    <w:rsid w:val="78EE07D8"/>
    <w:rsid w:val="793F2565"/>
    <w:rsid w:val="7A2AB8D6"/>
    <w:rsid w:val="7B940623"/>
    <w:rsid w:val="7C307887"/>
    <w:rsid w:val="7E643104"/>
    <w:rsid w:val="7E802D88"/>
    <w:rsid w:val="7F3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5B94"/>
  <w15:chartTrackingRefBased/>
  <w15:docId w15:val="{16F77DA1-F3AA-4627-A864-2C97A49CE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137f0058034a33" /><Relationship Type="http://schemas.openxmlformats.org/officeDocument/2006/relationships/hyperlink" Target="https://onlinegdb.com/9k3FHrrwG" TargetMode="External" Id="Ra5a5bc36ecfb4552" /><Relationship Type="http://schemas.openxmlformats.org/officeDocument/2006/relationships/hyperlink" Target="https://onlinegdb.com/KEBl7buX4" TargetMode="External" Id="R104be2b6cfa247c4" /><Relationship Type="http://schemas.openxmlformats.org/officeDocument/2006/relationships/hyperlink" Target="https://onlinegdb.com/v2RC1NVmY" TargetMode="External" Id="R38f1522b2e3e446c" /><Relationship Type="http://schemas.openxmlformats.org/officeDocument/2006/relationships/hyperlink" Target="https://onlinegdb.com/RYYws-EYL" TargetMode="External" Id="R51361ac9adc3404e" /><Relationship Type="http://schemas.openxmlformats.org/officeDocument/2006/relationships/hyperlink" Target="https://onlinegdb.com/XrKzetK2i" TargetMode="External" Id="Re27a2da29e634f1a" /><Relationship Type="http://schemas.openxmlformats.org/officeDocument/2006/relationships/hyperlink" Target="https://onlinegdb.com/sUTCaA3il" TargetMode="External" Id="R822377894e9a48f1" /><Relationship Type="http://schemas.openxmlformats.org/officeDocument/2006/relationships/hyperlink" Target="https://onlinegdb.com/fDWuNAJAz" TargetMode="External" Id="Rc1b9c067afa74a7e" /><Relationship Type="http://schemas.openxmlformats.org/officeDocument/2006/relationships/image" Target="/media/image2.png" Id="Re1f6f0361bdb4d65" /><Relationship Type="http://schemas.openxmlformats.org/officeDocument/2006/relationships/image" Target="/media/image3.png" Id="R56308c4955b848d8" /><Relationship Type="http://schemas.openxmlformats.org/officeDocument/2006/relationships/image" Target="/media/image4.png" Id="Raabcc122ed9242c8" /><Relationship Type="http://schemas.openxmlformats.org/officeDocument/2006/relationships/image" Target="/media/image5.png" Id="Ree185cc1f4974c2c" /><Relationship Type="http://schemas.openxmlformats.org/officeDocument/2006/relationships/image" Target="/media/image6.png" Id="Rab23da62007a4da5" /><Relationship Type="http://schemas.openxmlformats.org/officeDocument/2006/relationships/hyperlink" Target="https://onlinegdb.com/tfnUrcX9R" TargetMode="External" Id="Rf34a109421e148dd" /><Relationship Type="http://schemas.openxmlformats.org/officeDocument/2006/relationships/numbering" Target="numbering.xml" Id="R83fbe90049e94c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2024-07-27T09:09:15.3912132Z</dcterms:created>
  <dcterms:modified xsi:type="dcterms:W3CDTF">2024-07-27T13:54:35.0884015Z</dcterms:modified>
  <dc:creator>Yanamala Sai</dc:creator>
  <lastModifiedBy>Yanamala Sai</lastModifiedBy>
</coreProperties>
</file>