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3701DEAB" w:rsidR="0010757A" w:rsidRDefault="00000000">
      <w:r>
        <w:fldChar w:fldCharType="begin"/>
      </w:r>
      <w:r>
        <w:instrText>HYPERLINK "https://onlinegdb.com/4tVJCPEtA" \h</w:instrText>
      </w:r>
      <w:r>
        <w:fldChar w:fldCharType="separate"/>
      </w:r>
      <w:r w:rsidR="1E0D19D8" w:rsidRPr="0D4B8F55">
        <w:rPr>
          <w:rStyle w:val="Hyperlink"/>
        </w:rPr>
        <w:t>https://onlinegdb.com/4tVJCPEtA</w:t>
      </w:r>
      <w:r>
        <w:rPr>
          <w:rStyle w:val="Hyperlink"/>
        </w:rPr>
        <w:fldChar w:fldCharType="end"/>
      </w:r>
    </w:p>
    <w:p w14:paraId="33B4F4DD" w14:textId="504FBBA4" w:rsidR="1E0D19D8" w:rsidRDefault="1E0D19D8">
      <w:r>
        <w:t xml:space="preserve">For –Each Loop for 2-D </w:t>
      </w:r>
      <w:proofErr w:type="spellStart"/>
      <w:r>
        <w:t>Jaggaed</w:t>
      </w:r>
      <w:proofErr w:type="spellEnd"/>
      <w:r>
        <w:t xml:space="preserve"> Array</w:t>
      </w:r>
    </w:p>
    <w:p w14:paraId="1208649B" w14:textId="08CBC8CE" w:rsidR="4C47BB27" w:rsidRDefault="4C47BB27">
      <w:r>
        <w:t xml:space="preserve">Limitations of For Each </w:t>
      </w:r>
      <w:proofErr w:type="gramStart"/>
      <w:r>
        <w:t>Loop :</w:t>
      </w:r>
      <w:proofErr w:type="gramEnd"/>
    </w:p>
    <w:p w14:paraId="2B46D08F" w14:textId="275CAE4E" w:rsidR="4C47BB27" w:rsidRDefault="4C47BB27" w:rsidP="0D4B8F55">
      <w:pPr>
        <w:pStyle w:val="ListParagraph"/>
        <w:numPr>
          <w:ilvl w:val="0"/>
          <w:numId w:val="1"/>
        </w:numPr>
      </w:pPr>
      <w:r>
        <w:t>We cannot access /Modify through indexes.</w:t>
      </w:r>
    </w:p>
    <w:p w14:paraId="189DC304" w14:textId="3AAF6A16" w:rsidR="4C47BB27" w:rsidRDefault="4C47BB27" w:rsidP="0D4B8F55">
      <w:pPr>
        <w:pStyle w:val="ListParagraph"/>
        <w:numPr>
          <w:ilvl w:val="0"/>
          <w:numId w:val="1"/>
        </w:numPr>
      </w:pPr>
      <w:r>
        <w:t xml:space="preserve">Traverse /Iterate in only Forward </w:t>
      </w:r>
      <w:r w:rsidR="6FBCC2E8">
        <w:t>direction</w:t>
      </w:r>
    </w:p>
    <w:p w14:paraId="13466AFC" w14:textId="4F7A7A40" w:rsidR="00E7242A" w:rsidRDefault="00E7242A">
      <w:r>
        <w:t>Printing</w:t>
      </w:r>
      <w:r w:rsidR="6FBCC2E8">
        <w:t xml:space="preserve"> the data in Reverse </w:t>
      </w:r>
      <w:r w:rsidR="761972DF">
        <w:t>using</w:t>
      </w:r>
      <w:r w:rsidR="6FBCC2E8">
        <w:t xml:space="preserve"> For Loop</w:t>
      </w:r>
    </w:p>
    <w:p w14:paraId="53736C40" w14:textId="26D1080B" w:rsidR="6FBCC2E8" w:rsidRDefault="00000000">
      <w:hyperlink r:id="rId5">
        <w:r w:rsidR="6FBCC2E8" w:rsidRPr="0D4B8F55">
          <w:rPr>
            <w:rStyle w:val="Hyperlink"/>
          </w:rPr>
          <w:t>https://onlinegdb.co</w:t>
        </w:r>
        <w:r w:rsidR="6FBCC2E8" w:rsidRPr="0D4B8F55">
          <w:rPr>
            <w:rStyle w:val="Hyperlink"/>
          </w:rPr>
          <w:t>m</w:t>
        </w:r>
        <w:r w:rsidR="6FBCC2E8" w:rsidRPr="0D4B8F55">
          <w:rPr>
            <w:rStyle w:val="Hyperlink"/>
          </w:rPr>
          <w:t>/dpA_z06D_</w:t>
        </w:r>
      </w:hyperlink>
    </w:p>
    <w:p w14:paraId="2EA0F1DB" w14:textId="6C5350D1" w:rsidR="0D4B8F55" w:rsidRDefault="0D4B8F55"/>
    <w:p w14:paraId="12796C30" w14:textId="348EDA2D" w:rsidR="14EF9F4D" w:rsidRDefault="14EF9F4D">
      <w:r>
        <w:t>Alternate data printing in Loop:</w:t>
      </w:r>
    </w:p>
    <w:p w14:paraId="47DFF0B2" w14:textId="5F2B94C7" w:rsidR="14EF9F4D" w:rsidRDefault="00000000">
      <w:hyperlink r:id="rId6">
        <w:r w:rsidR="14EF9F4D" w:rsidRPr="0D4B8F55">
          <w:rPr>
            <w:rStyle w:val="Hyperlink"/>
          </w:rPr>
          <w:t>https://online</w:t>
        </w:r>
        <w:r w:rsidR="14EF9F4D" w:rsidRPr="0D4B8F55">
          <w:rPr>
            <w:rStyle w:val="Hyperlink"/>
          </w:rPr>
          <w:t>g</w:t>
        </w:r>
        <w:r w:rsidR="14EF9F4D" w:rsidRPr="0D4B8F55">
          <w:rPr>
            <w:rStyle w:val="Hyperlink"/>
          </w:rPr>
          <w:t>db.com/hok0V3KzX</w:t>
        </w:r>
      </w:hyperlink>
    </w:p>
    <w:p w14:paraId="60A4FDD9" w14:textId="6D48C106" w:rsidR="0D4B8F55" w:rsidRDefault="0D4B8F55"/>
    <w:p w14:paraId="7DA032FF" w14:textId="044A4E1A" w:rsidR="4A17CE28" w:rsidRDefault="4A17CE28">
      <w:proofErr w:type="gramStart"/>
      <w:r>
        <w:t>int[</w:t>
      </w:r>
      <w:proofErr w:type="gramEnd"/>
      <w:r>
        <w:t xml:space="preserve">] </w:t>
      </w:r>
      <w:proofErr w:type="spellStart"/>
      <w:r>
        <w:t>ar</w:t>
      </w:r>
      <w:proofErr w:type="spellEnd"/>
      <w:r>
        <w:t>=new int[4];</w:t>
      </w:r>
    </w:p>
    <w:p w14:paraId="60FE0BB0" w14:textId="3DA671E1" w:rsidR="4A17CE28" w:rsidRDefault="4A17CE28">
      <w:proofErr w:type="gramStart"/>
      <w:r>
        <w:t>Int[</w:t>
      </w:r>
      <w:proofErr w:type="gramEnd"/>
      <w:r>
        <w:t xml:space="preserve">][] </w:t>
      </w:r>
      <w:proofErr w:type="spellStart"/>
      <w:r>
        <w:t>ar</w:t>
      </w:r>
      <w:proofErr w:type="spellEnd"/>
      <w:r>
        <w:t>=new int[2][2]</w:t>
      </w:r>
    </w:p>
    <w:p w14:paraId="037B6520" w14:textId="3B1CE95D" w:rsidR="4A17CE28" w:rsidRDefault="4A17CE28" w:rsidP="0D4B8F55">
      <w:r>
        <w:t xml:space="preserve">Int </w:t>
      </w:r>
      <w:proofErr w:type="spellStart"/>
      <w:r>
        <w:t>ar</w:t>
      </w:r>
      <w:proofErr w:type="spellEnd"/>
      <w:r>
        <w:t xml:space="preserve"> </w:t>
      </w:r>
      <w:proofErr w:type="gramStart"/>
      <w:r>
        <w:t>[][</w:t>
      </w:r>
      <w:proofErr w:type="gramEnd"/>
      <w:r>
        <w:t>] =new int[2][2]</w:t>
      </w:r>
    </w:p>
    <w:p w14:paraId="0F30E5DC" w14:textId="0ADF564A" w:rsidR="4A17CE28" w:rsidRDefault="4A17CE28" w:rsidP="0D4B8F55">
      <w:r>
        <w:t xml:space="preserve">Int </w:t>
      </w:r>
      <w:proofErr w:type="gramStart"/>
      <w:r>
        <w:t>[][</w:t>
      </w:r>
      <w:proofErr w:type="gramEnd"/>
      <w:r>
        <w:t xml:space="preserve">] </w:t>
      </w:r>
      <w:proofErr w:type="spellStart"/>
      <w:r>
        <w:t>ar</w:t>
      </w:r>
      <w:proofErr w:type="spellEnd"/>
      <w:r>
        <w:t>=new int[2][2]</w:t>
      </w:r>
    </w:p>
    <w:p w14:paraId="56B12142" w14:textId="3DA671E1" w:rsidR="4A17CE28" w:rsidRDefault="4A17CE28">
      <w:proofErr w:type="gramStart"/>
      <w:r>
        <w:t>Int[</w:t>
      </w:r>
      <w:proofErr w:type="gramEnd"/>
      <w:r>
        <w:t xml:space="preserve">][] </w:t>
      </w:r>
      <w:proofErr w:type="spellStart"/>
      <w:r>
        <w:t>ar</w:t>
      </w:r>
      <w:proofErr w:type="spellEnd"/>
      <w:r>
        <w:t>=new int[2][2]</w:t>
      </w:r>
    </w:p>
    <w:p w14:paraId="75F1ABC2" w14:textId="1263A855" w:rsidR="0D4B8F55" w:rsidRDefault="0D4B8F55"/>
    <w:p w14:paraId="30D42336" w14:textId="143C7ED8" w:rsidR="180F0A96" w:rsidRDefault="180F0A96" w:rsidP="0D4B8F55">
      <w:r>
        <w:rPr>
          <w:noProof/>
        </w:rPr>
        <w:lastRenderedPageBreak/>
        <w:drawing>
          <wp:inline distT="0" distB="0" distL="0" distR="0" wp14:anchorId="54E02188" wp14:editId="7244C097">
            <wp:extent cx="4486901" cy="5401430"/>
            <wp:effectExtent l="0" t="0" r="0" b="0"/>
            <wp:docPr id="919575205" name="Picture 919575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40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C3F4" w14:textId="78AF2847" w:rsidR="180F0A96" w:rsidRDefault="180F0A96" w:rsidP="0D4B8F55">
      <w:r>
        <w:rPr>
          <w:noProof/>
        </w:rPr>
        <w:drawing>
          <wp:inline distT="0" distB="0" distL="0" distR="0" wp14:anchorId="3D908815" wp14:editId="3A9CE0AC">
            <wp:extent cx="3486636" cy="752580"/>
            <wp:effectExtent l="0" t="0" r="0" b="0"/>
            <wp:docPr id="1069574107" name="Picture 1069574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1C44" w14:textId="71B96C52" w:rsidR="4D1DF3F4" w:rsidRDefault="4D1DF3F4" w:rsidP="0D4B8F55">
      <w:r>
        <w:t xml:space="preserve">Array can store both Primitive and Objects whereas </w:t>
      </w:r>
    </w:p>
    <w:p w14:paraId="24149346" w14:textId="3870B976" w:rsidR="4D1DF3F4" w:rsidRDefault="4D1DF3F4" w:rsidP="0D4B8F55">
      <w:r>
        <w:t>Collections can store only Objects.</w:t>
      </w:r>
    </w:p>
    <w:p w14:paraId="15287991" w14:textId="1885E934" w:rsidR="3F15C894" w:rsidRDefault="3F15C894" w:rsidP="0D4B8F55">
      <w:r>
        <w:rPr>
          <w:noProof/>
        </w:rPr>
        <w:lastRenderedPageBreak/>
        <w:drawing>
          <wp:inline distT="0" distB="0" distL="0" distR="0" wp14:anchorId="561F1B57" wp14:editId="4D42748B">
            <wp:extent cx="5943600" cy="2562225"/>
            <wp:effectExtent l="0" t="0" r="0" b="0"/>
            <wp:docPr id="1071720423" name="Picture 1071720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1D13" w14:textId="278BC970" w:rsidR="3F15C894" w:rsidRDefault="3F15C894" w:rsidP="0D4B8F55">
      <w:r>
        <w:t xml:space="preserve">The Size which we mention can be any of the </w:t>
      </w:r>
      <w:proofErr w:type="spellStart"/>
      <w:proofErr w:type="gramStart"/>
      <w:r>
        <w:t>byte,short</w:t>
      </w:r>
      <w:proofErr w:type="gramEnd"/>
      <w:r>
        <w:t>,int,char</w:t>
      </w:r>
      <w:proofErr w:type="spellEnd"/>
    </w:p>
    <w:p w14:paraId="315D267C" w14:textId="63A35DF4" w:rsidR="3F15C894" w:rsidRDefault="3F15C894" w:rsidP="0D4B8F55">
      <w:r>
        <w:t xml:space="preserve">                               But it cannot be </w:t>
      </w:r>
      <w:proofErr w:type="spellStart"/>
      <w:proofErr w:type="gramStart"/>
      <w:r>
        <w:t>long,float</w:t>
      </w:r>
      <w:proofErr w:type="gramEnd"/>
      <w:r>
        <w:t>,double,boolean</w:t>
      </w:r>
      <w:proofErr w:type="spellEnd"/>
      <w:r>
        <w:t>.</w:t>
      </w:r>
    </w:p>
    <w:p w14:paraId="0452D432" w14:textId="4BB95FA5" w:rsidR="23BAB566" w:rsidRDefault="23BAB566" w:rsidP="0D4B8F55">
      <w:r>
        <w:t xml:space="preserve">Int </w:t>
      </w:r>
      <w:proofErr w:type="gramStart"/>
      <w:r>
        <w:t>a[</w:t>
      </w:r>
      <w:proofErr w:type="gramEnd"/>
      <w:r>
        <w:t>]=new int[a];   -----&gt;int a[]=new int[97];</w:t>
      </w:r>
    </w:p>
    <w:p w14:paraId="54CF285F" w14:textId="139D2055" w:rsidR="0F80F62B" w:rsidRDefault="0F80F62B" w:rsidP="0D4B8F55">
      <w:proofErr w:type="spellStart"/>
      <w:proofErr w:type="gramStart"/>
      <w:r>
        <w:t>Expection</w:t>
      </w:r>
      <w:proofErr w:type="spellEnd"/>
      <w:r>
        <w:t xml:space="preserve"> :</w:t>
      </w:r>
      <w:proofErr w:type="gramEnd"/>
    </w:p>
    <w:p w14:paraId="1804DBBB" w14:textId="448297C0" w:rsidR="0F80F62B" w:rsidRDefault="0F80F62B" w:rsidP="0D4B8F55">
      <w:r>
        <w:t>During Runtime Program will terminate</w:t>
      </w:r>
      <w:r w:rsidR="49E7A249">
        <w:t xml:space="preserve"> and raises and Exception.</w:t>
      </w:r>
    </w:p>
    <w:p w14:paraId="501D6F57" w14:textId="6DE1D86B" w:rsidR="49E7A249" w:rsidRDefault="49E7A249" w:rsidP="0D4B8F55">
      <w:pPr>
        <w:rPr>
          <w:highlight w:val="yellow"/>
        </w:rPr>
      </w:pPr>
      <w:proofErr w:type="spellStart"/>
      <w:proofErr w:type="gramStart"/>
      <w:r w:rsidRPr="0D4B8F55">
        <w:rPr>
          <w:highlight w:val="yellow"/>
        </w:rPr>
        <w:t>java.lang</w:t>
      </w:r>
      <w:proofErr w:type="gramEnd"/>
      <w:r w:rsidRPr="0D4B8F55">
        <w:rPr>
          <w:highlight w:val="yellow"/>
        </w:rPr>
        <w:t>.NegativeArraySizeException</w:t>
      </w:r>
      <w:proofErr w:type="spellEnd"/>
      <w:r w:rsidRPr="0D4B8F55">
        <w:rPr>
          <w:highlight w:val="yellow"/>
        </w:rPr>
        <w:t>:</w:t>
      </w:r>
    </w:p>
    <w:p w14:paraId="6DA5989B" w14:textId="760199D2" w:rsidR="0D4B8F55" w:rsidRDefault="0D4B8F55" w:rsidP="0D4B8F55"/>
    <w:p w14:paraId="3F331F59" w14:textId="03AA3CDC" w:rsidR="49E7A249" w:rsidRDefault="00000000" w:rsidP="0D4B8F55">
      <w:hyperlink r:id="rId10">
        <w:r w:rsidR="49E7A249" w:rsidRPr="0D4B8F55">
          <w:rPr>
            <w:rStyle w:val="Hyperlink"/>
          </w:rPr>
          <w:t>https://onlinegdb.com/wYff0Q4</w:t>
        </w:r>
        <w:r w:rsidR="49E7A249" w:rsidRPr="0D4B8F55">
          <w:rPr>
            <w:rStyle w:val="Hyperlink"/>
          </w:rPr>
          <w:t>i</w:t>
        </w:r>
        <w:r w:rsidR="49E7A249" w:rsidRPr="0D4B8F55">
          <w:rPr>
            <w:rStyle w:val="Hyperlink"/>
          </w:rPr>
          <w:t>P</w:t>
        </w:r>
      </w:hyperlink>
    </w:p>
    <w:p w14:paraId="1AC78838" w14:textId="41C94547" w:rsidR="4ACEE563" w:rsidRDefault="4ACEE563" w:rsidP="0D4B8F55">
      <w:pPr>
        <w:rPr>
          <w:highlight w:val="yellow"/>
        </w:rPr>
      </w:pPr>
      <w:proofErr w:type="spellStart"/>
      <w:proofErr w:type="gramStart"/>
      <w:r w:rsidRPr="0D4B8F55">
        <w:rPr>
          <w:highlight w:val="yellow"/>
        </w:rPr>
        <w:t>java.lang</w:t>
      </w:r>
      <w:proofErr w:type="gramEnd"/>
      <w:r w:rsidRPr="0D4B8F55">
        <w:rPr>
          <w:highlight w:val="yellow"/>
        </w:rPr>
        <w:t>.OutOfMemoryError</w:t>
      </w:r>
      <w:proofErr w:type="spellEnd"/>
      <w:r w:rsidRPr="0D4B8F55">
        <w:rPr>
          <w:highlight w:val="yellow"/>
        </w:rPr>
        <w:t>:</w:t>
      </w:r>
    </w:p>
    <w:p w14:paraId="0E207E1A" w14:textId="37F95C8E" w:rsidR="4ACEE563" w:rsidRDefault="00000000" w:rsidP="0D4B8F55">
      <w:hyperlink r:id="rId11">
        <w:r w:rsidR="4ACEE563" w:rsidRPr="0D4B8F55">
          <w:rPr>
            <w:rStyle w:val="Hyperlink"/>
          </w:rPr>
          <w:t>https://onlinegd</w:t>
        </w:r>
        <w:r w:rsidR="4ACEE563" w:rsidRPr="0D4B8F55">
          <w:rPr>
            <w:rStyle w:val="Hyperlink"/>
          </w:rPr>
          <w:t>b</w:t>
        </w:r>
        <w:r w:rsidR="4ACEE563" w:rsidRPr="0D4B8F55">
          <w:rPr>
            <w:rStyle w:val="Hyperlink"/>
          </w:rPr>
          <w:t>.com/CfUY8KYqF</w:t>
        </w:r>
      </w:hyperlink>
    </w:p>
    <w:p w14:paraId="200F2311" w14:textId="2D0D84FC" w:rsidR="0D4B8F55" w:rsidRDefault="0D4B8F55" w:rsidP="0D4B8F55"/>
    <w:p w14:paraId="49C5486E" w14:textId="33BD3131" w:rsidR="55D33FE9" w:rsidRDefault="55D33FE9" w:rsidP="0D4B8F55">
      <w:r>
        <w:t>Every type of Array will</w:t>
      </w:r>
      <w:r w:rsidR="450FA025">
        <w:t xml:space="preserve"> </w:t>
      </w:r>
      <w:proofErr w:type="gramStart"/>
      <w:r w:rsidR="450FA025">
        <w:t xml:space="preserve">have </w:t>
      </w:r>
      <w:r>
        <w:t xml:space="preserve"> class</w:t>
      </w:r>
      <w:proofErr w:type="gramEnd"/>
      <w:r>
        <w:t>.</w:t>
      </w:r>
    </w:p>
    <w:p w14:paraId="33FC85FC" w14:textId="5CCFB7D8" w:rsidR="55D33FE9" w:rsidRDefault="55D33FE9" w:rsidP="0D4B8F55">
      <w:r>
        <w:t>If we try to create the Object for Class that is not present it would result in Error.</w:t>
      </w:r>
    </w:p>
    <w:p w14:paraId="2A867AE3" w14:textId="5EAB573D" w:rsidR="595DC929" w:rsidRDefault="595DC929" w:rsidP="0D4B8F55">
      <w:r>
        <w:rPr>
          <w:noProof/>
        </w:rPr>
        <w:lastRenderedPageBreak/>
        <w:drawing>
          <wp:inline distT="0" distB="0" distL="0" distR="0" wp14:anchorId="1B9A6594" wp14:editId="08250077">
            <wp:extent cx="5943600" cy="4114800"/>
            <wp:effectExtent l="0" t="0" r="0" b="0"/>
            <wp:docPr id="1308200080" name="Picture 1308200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DF33A68">
        <w:t xml:space="preserve"> But this Class will not be available for Programmers.</w:t>
      </w:r>
    </w:p>
    <w:p w14:paraId="1B012C8D" w14:textId="4B3AF2B1" w:rsidR="0D4B8F55" w:rsidRDefault="0D4B8F55" w:rsidP="0D4B8F55"/>
    <w:p w14:paraId="299D85D8" w14:textId="2492939B" w:rsidR="239FDC03" w:rsidRDefault="239FDC03" w:rsidP="0D4B8F55">
      <w:r>
        <w:t xml:space="preserve">We have Array Class </w:t>
      </w:r>
      <w:r w:rsidR="12C698BD">
        <w:t>which is pre-defined. We can perform the operations as like how we will do Manually.</w:t>
      </w:r>
    </w:p>
    <w:p w14:paraId="023ED47E" w14:textId="4DE94637" w:rsidR="0D4B8F55" w:rsidRDefault="0D4B8F55" w:rsidP="0D4B8F55"/>
    <w:p w14:paraId="07F57B38" w14:textId="27B32302" w:rsidR="12C698BD" w:rsidRDefault="12C698BD" w:rsidP="0D4B8F55">
      <w:proofErr w:type="gramStart"/>
      <w:r>
        <w:t>Sort(</w:t>
      </w:r>
      <w:proofErr w:type="gramEnd"/>
      <w:r>
        <w:t>)</w:t>
      </w:r>
    </w:p>
    <w:p w14:paraId="3D43195B" w14:textId="11066C5B" w:rsidR="12C698BD" w:rsidRDefault="12C698BD" w:rsidP="0D4B8F55">
      <w:proofErr w:type="gramStart"/>
      <w:r>
        <w:t>Fill(</w:t>
      </w:r>
      <w:proofErr w:type="gramEnd"/>
      <w:r>
        <w:t>)</w:t>
      </w:r>
    </w:p>
    <w:p w14:paraId="48240D58" w14:textId="0223423F" w:rsidR="12C698BD" w:rsidRDefault="12C698BD" w:rsidP="0D4B8F55">
      <w:r>
        <w:t xml:space="preserve">Binary </w:t>
      </w:r>
      <w:proofErr w:type="gramStart"/>
      <w:r>
        <w:t>Search(</w:t>
      </w:r>
      <w:proofErr w:type="gramEnd"/>
      <w:r>
        <w:t>)</w:t>
      </w:r>
    </w:p>
    <w:p w14:paraId="305BB54B" w14:textId="676A3691" w:rsidR="0D4B8F55" w:rsidRDefault="0D4B8F55" w:rsidP="0D4B8F55"/>
    <w:p w14:paraId="0831CFA6" w14:textId="30E65F3B" w:rsidR="12C698BD" w:rsidRDefault="12C698BD" w:rsidP="0D4B8F55">
      <w:r>
        <w:t xml:space="preserve">All these methods are </w:t>
      </w:r>
      <w:proofErr w:type="gramStart"/>
      <w:r>
        <w:t xml:space="preserve">static </w:t>
      </w:r>
      <w:r w:rsidR="0CF571C4">
        <w:t>.</w:t>
      </w:r>
      <w:proofErr w:type="gramEnd"/>
    </w:p>
    <w:p w14:paraId="3B4B485F" w14:textId="3A047267" w:rsidR="2948F7FA" w:rsidRDefault="2948F7FA" w:rsidP="0D4B8F55">
      <w:r>
        <w:t xml:space="preserve">If a method is </w:t>
      </w:r>
      <w:proofErr w:type="gramStart"/>
      <w:r>
        <w:t>static</w:t>
      </w:r>
      <w:proofErr w:type="gramEnd"/>
      <w:r>
        <w:t xml:space="preserve"> then we can call that methods using class name</w:t>
      </w:r>
    </w:p>
    <w:p w14:paraId="169E5002" w14:textId="0461F77E" w:rsidR="2948F7FA" w:rsidRDefault="2948F7FA" w:rsidP="0D4B8F55">
      <w:proofErr w:type="spellStart"/>
      <w:r>
        <w:t>Arrays.sort</w:t>
      </w:r>
      <w:proofErr w:type="spellEnd"/>
      <w:r>
        <w:t>()</w:t>
      </w:r>
    </w:p>
    <w:p w14:paraId="50267CA1" w14:textId="5602C454" w:rsidR="2948F7FA" w:rsidRDefault="2948F7FA" w:rsidP="0D4B8F55">
      <w:r>
        <w:lastRenderedPageBreak/>
        <w:t xml:space="preserve">There will be no issue if we create an Object and </w:t>
      </w:r>
      <w:r w:rsidR="1C7A2BB7">
        <w:t>access</w:t>
      </w:r>
      <w:r w:rsidR="54A30597">
        <w:t xml:space="preserve"> this </w:t>
      </w:r>
      <w:r w:rsidR="2B46C1EC">
        <w:t>static method with that Object.</w:t>
      </w:r>
    </w:p>
    <w:p w14:paraId="793480A7" w14:textId="0E19EAE9" w:rsidR="2BC45C57" w:rsidRDefault="2BC45C57" w:rsidP="0D4B8F55">
      <w:r>
        <w:rPr>
          <w:noProof/>
        </w:rPr>
        <w:drawing>
          <wp:inline distT="0" distB="0" distL="0" distR="0" wp14:anchorId="26D40B0C" wp14:editId="12F9FB28">
            <wp:extent cx="5943600" cy="2152650"/>
            <wp:effectExtent l="0" t="0" r="0" b="0"/>
            <wp:docPr id="1351394204" name="Picture 1351394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4D7E" w14:textId="7CBAF17A" w:rsidR="52F9E2E3" w:rsidRDefault="52F9E2E3" w:rsidP="0D4B8F55">
      <w:r>
        <w:t>Default value of int in array is 0</w:t>
      </w:r>
    </w:p>
    <w:p w14:paraId="5E69EDF4" w14:textId="58642D57" w:rsidR="35CB2858" w:rsidRDefault="35CB2858" w:rsidP="0D4B8F55">
      <w:r>
        <w:t xml:space="preserve">int </w:t>
      </w:r>
      <w:proofErr w:type="gramStart"/>
      <w:r>
        <w:t>a[</w:t>
      </w:r>
      <w:proofErr w:type="gramEnd"/>
      <w:r>
        <w:t>]=new int [4]</w:t>
      </w:r>
    </w:p>
    <w:p w14:paraId="45730509" w14:textId="604CEE9F" w:rsidR="35CB2858" w:rsidRDefault="35CB2858" w:rsidP="0D4B8F55">
      <w:r>
        <w:t xml:space="preserve">Array will be created with 0 </w:t>
      </w:r>
      <w:proofErr w:type="gramStart"/>
      <w:r>
        <w:t>value .If</w:t>
      </w:r>
      <w:proofErr w:type="gramEnd"/>
      <w:r>
        <w:t xml:space="preserve"> we want all the values to be filled with same value then we can f</w:t>
      </w:r>
      <w:r w:rsidR="6080A40A">
        <w:t>i</w:t>
      </w:r>
      <w:r>
        <w:t>ll in the below format.</w:t>
      </w:r>
    </w:p>
    <w:p w14:paraId="6FFA9865" w14:textId="491BF044" w:rsidR="3BD39276" w:rsidRDefault="3BD39276" w:rsidP="0D4B8F55">
      <w:proofErr w:type="spellStart"/>
      <w:r>
        <w:t>Array.fill</w:t>
      </w:r>
      <w:proofErr w:type="spellEnd"/>
      <w:r>
        <w:t>(a,10)</w:t>
      </w:r>
    </w:p>
    <w:p w14:paraId="0B27E07C" w14:textId="071A9FC2" w:rsidR="3BD39276" w:rsidRDefault="3BD39276" w:rsidP="0D4B8F55">
      <w:r>
        <w:t>Now Array will be filled with value 10 in all the locations</w:t>
      </w:r>
    </w:p>
    <w:p w14:paraId="0DAFDD39" w14:textId="71815624" w:rsidR="08053C5D" w:rsidRDefault="08053C5D" w:rsidP="0D4B8F55">
      <w:r>
        <w:rPr>
          <w:noProof/>
        </w:rPr>
        <w:drawing>
          <wp:inline distT="0" distB="0" distL="0" distR="0" wp14:anchorId="0C4A435C" wp14:editId="79B6B95C">
            <wp:extent cx="1228896" cy="476316"/>
            <wp:effectExtent l="0" t="0" r="0" b="0"/>
            <wp:docPr id="1680691873" name="Picture 1680691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A05C" w14:textId="1386AEA8" w:rsidR="08053C5D" w:rsidRDefault="08053C5D" w:rsidP="0D4B8F55">
      <w:proofErr w:type="spellStart"/>
      <w:r>
        <w:t>Arrays.sort</w:t>
      </w:r>
      <w:proofErr w:type="spellEnd"/>
      <w:r>
        <w:t>(a</w:t>
      </w:r>
      <w:proofErr w:type="gramStart"/>
      <w:r>
        <w:t>);</w:t>
      </w:r>
      <w:proofErr w:type="gramEnd"/>
    </w:p>
    <w:p w14:paraId="2BC62D9C" w14:textId="38D08896" w:rsidR="0D4B8F55" w:rsidRDefault="0D4B8F55" w:rsidP="0D4B8F55"/>
    <w:p w14:paraId="11403035" w14:textId="3D1B2897" w:rsidR="0A7C89E3" w:rsidRDefault="0A7C89E3" w:rsidP="0D4B8F55">
      <w:r>
        <w:t xml:space="preserve">Sum of Elements of </w:t>
      </w:r>
      <w:proofErr w:type="gramStart"/>
      <w:r>
        <w:t>Array :</w:t>
      </w:r>
      <w:proofErr w:type="gramEnd"/>
    </w:p>
    <w:p w14:paraId="58B6D564" w14:textId="1BFE0908" w:rsidR="0A7C89E3" w:rsidRDefault="00000000" w:rsidP="0D4B8F55">
      <w:hyperlink r:id="rId15">
        <w:r w:rsidR="0A7C89E3" w:rsidRPr="0D4B8F55">
          <w:rPr>
            <w:rStyle w:val="Hyperlink"/>
          </w:rPr>
          <w:t>https://onlinegdb.com/kwTwovL9R</w:t>
        </w:r>
      </w:hyperlink>
    </w:p>
    <w:p w14:paraId="41525084" w14:textId="5FABD39B" w:rsidR="0A7C89E3" w:rsidRDefault="0A7C89E3" w:rsidP="0D4B8F55">
      <w:r>
        <w:t xml:space="preserve">Max and Mix </w:t>
      </w:r>
      <w:r w:rsidR="03C2FBD5">
        <w:t>of</w:t>
      </w:r>
      <w:r>
        <w:t xml:space="preserve"> </w:t>
      </w:r>
      <w:r w:rsidR="7D9281F8">
        <w:t>Array:</w:t>
      </w:r>
    </w:p>
    <w:p w14:paraId="38623A32" w14:textId="005A274F" w:rsidR="5A588BB6" w:rsidRDefault="00000000" w:rsidP="0D4B8F55">
      <w:hyperlink r:id="rId16">
        <w:r w:rsidR="5A588BB6" w:rsidRPr="0D4B8F55">
          <w:rPr>
            <w:rStyle w:val="Hyperlink"/>
          </w:rPr>
          <w:t>https://onlinegdb.com/e1kAAQ1KJf</w:t>
        </w:r>
      </w:hyperlink>
    </w:p>
    <w:p w14:paraId="555DF2FA" w14:textId="18061977" w:rsidR="0D4B8F55" w:rsidRDefault="0D4B8F55" w:rsidP="0D4B8F55"/>
    <w:p w14:paraId="78756EC9" w14:textId="282FA229" w:rsidR="0D4B8F55" w:rsidRDefault="1C9BC026">
      <w:r>
        <w:t>Linear Search:</w:t>
      </w:r>
    </w:p>
    <w:sectPr w:rsidR="0D4B8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D93D33"/>
    <w:multiLevelType w:val="hybridMultilevel"/>
    <w:tmpl w:val="AF7A8968"/>
    <w:lvl w:ilvl="0" w:tplc="CA5A7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5E1C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42C0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903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8EC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748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0E8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8A4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A624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19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BADCCE"/>
    <w:rsid w:val="0010757A"/>
    <w:rsid w:val="00167FE0"/>
    <w:rsid w:val="0074620B"/>
    <w:rsid w:val="00763166"/>
    <w:rsid w:val="00D35397"/>
    <w:rsid w:val="00E7242A"/>
    <w:rsid w:val="03C2FBD5"/>
    <w:rsid w:val="04DAB2D8"/>
    <w:rsid w:val="06C979EF"/>
    <w:rsid w:val="08053C5D"/>
    <w:rsid w:val="08B200C7"/>
    <w:rsid w:val="0A7C89E3"/>
    <w:rsid w:val="0BEE4934"/>
    <w:rsid w:val="0CF571C4"/>
    <w:rsid w:val="0D4B8F55"/>
    <w:rsid w:val="0E4CF1E5"/>
    <w:rsid w:val="0F80F62B"/>
    <w:rsid w:val="10F091AC"/>
    <w:rsid w:val="120B2599"/>
    <w:rsid w:val="12C698BD"/>
    <w:rsid w:val="13F915AB"/>
    <w:rsid w:val="14380364"/>
    <w:rsid w:val="14EF9F4D"/>
    <w:rsid w:val="15409AD7"/>
    <w:rsid w:val="1683C0A7"/>
    <w:rsid w:val="17E077F6"/>
    <w:rsid w:val="180F0A96"/>
    <w:rsid w:val="1949F58F"/>
    <w:rsid w:val="1971475D"/>
    <w:rsid w:val="19CEFB76"/>
    <w:rsid w:val="1A258AA5"/>
    <w:rsid w:val="1C7A2BB7"/>
    <w:rsid w:val="1C9BC026"/>
    <w:rsid w:val="1E0D19D8"/>
    <w:rsid w:val="1F8BCD89"/>
    <w:rsid w:val="200991CB"/>
    <w:rsid w:val="239FDC03"/>
    <w:rsid w:val="23BAB566"/>
    <w:rsid w:val="2948F7FA"/>
    <w:rsid w:val="2ACAB4A2"/>
    <w:rsid w:val="2B46C1EC"/>
    <w:rsid w:val="2BC45C57"/>
    <w:rsid w:val="2DF33A68"/>
    <w:rsid w:val="2E3C566B"/>
    <w:rsid w:val="2FD8B5FE"/>
    <w:rsid w:val="33351907"/>
    <w:rsid w:val="34482BAF"/>
    <w:rsid w:val="35CB2858"/>
    <w:rsid w:val="392E5AB1"/>
    <w:rsid w:val="396ACD20"/>
    <w:rsid w:val="39F1F2E4"/>
    <w:rsid w:val="3BD39276"/>
    <w:rsid w:val="3CE06BEB"/>
    <w:rsid w:val="3D7EC4FC"/>
    <w:rsid w:val="3EEC44AC"/>
    <w:rsid w:val="3F15C894"/>
    <w:rsid w:val="3F540A2F"/>
    <w:rsid w:val="431077F1"/>
    <w:rsid w:val="43AE929B"/>
    <w:rsid w:val="450FA025"/>
    <w:rsid w:val="47975BD5"/>
    <w:rsid w:val="49E7A249"/>
    <w:rsid w:val="4A17CE28"/>
    <w:rsid w:val="4ACEE563"/>
    <w:rsid w:val="4C47BB27"/>
    <w:rsid w:val="4D1DF3F4"/>
    <w:rsid w:val="4DF70FA4"/>
    <w:rsid w:val="52F9E2E3"/>
    <w:rsid w:val="54A30597"/>
    <w:rsid w:val="5565F9A6"/>
    <w:rsid w:val="55D33FE9"/>
    <w:rsid w:val="595DC929"/>
    <w:rsid w:val="5A588BB6"/>
    <w:rsid w:val="6080A40A"/>
    <w:rsid w:val="6148B9C2"/>
    <w:rsid w:val="6230E0E1"/>
    <w:rsid w:val="64C5DB2F"/>
    <w:rsid w:val="69BADCCE"/>
    <w:rsid w:val="6B761668"/>
    <w:rsid w:val="6D78E110"/>
    <w:rsid w:val="6FBCC2E8"/>
    <w:rsid w:val="6FBFED64"/>
    <w:rsid w:val="710DDF12"/>
    <w:rsid w:val="71D4674D"/>
    <w:rsid w:val="761972DF"/>
    <w:rsid w:val="7A80846C"/>
    <w:rsid w:val="7D928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DCCE"/>
  <w15:chartTrackingRefBased/>
  <w15:docId w15:val="{8769F711-5E91-43E5-AAF1-BA89721D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6316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nlinegdb.com/e1kAAQ1KJ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nlinegdb.com/hok0V3KzX" TargetMode="External"/><Relationship Id="rId11" Type="http://schemas.openxmlformats.org/officeDocument/2006/relationships/hyperlink" Target="https://onlinegdb.com/CfUY8KYqF" TargetMode="External"/><Relationship Id="rId5" Type="http://schemas.openxmlformats.org/officeDocument/2006/relationships/hyperlink" Target="https://onlinegdb.com/dpA_z06D_" TargetMode="External"/><Relationship Id="rId15" Type="http://schemas.openxmlformats.org/officeDocument/2006/relationships/hyperlink" Target="https://onlinegdb.com/kwTwovL9R" TargetMode="External"/><Relationship Id="rId10" Type="http://schemas.openxmlformats.org/officeDocument/2006/relationships/hyperlink" Target="https://onlinegdb.com/wYff0Q4i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Yanamala Sai</dc:creator>
  <cp:keywords/>
  <dc:description/>
  <cp:lastModifiedBy>Thanmay Sree. Y</cp:lastModifiedBy>
  <cp:revision>3</cp:revision>
  <dcterms:created xsi:type="dcterms:W3CDTF">2024-07-28T06:31:00Z</dcterms:created>
  <dcterms:modified xsi:type="dcterms:W3CDTF">2024-09-23T18:51:00Z</dcterms:modified>
</cp:coreProperties>
</file>