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63D9AF8" w:rsidP="79F0E41D" w:rsidRDefault="263D9AF8" w14:paraId="7FA4ADC4" w14:textId="0FC847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bookmarkStart w:name="_Int_w1j4rVAS" w:id="368966501"/>
      <w:r w:rsidRPr="79F0E41D" w:rsidR="263D9AF8">
        <w:rPr>
          <w:rFonts w:ascii="Times New Roman" w:hAnsi="Times New Roman" w:eastAsia="Times New Roman" w:cs="Times New Roman"/>
        </w:rPr>
        <w:t xml:space="preserve">Guesser Game </w:t>
      </w:r>
      <w:r w:rsidRPr="79F0E41D" w:rsidR="21277BB7">
        <w:rPr>
          <w:rFonts w:ascii="Times New Roman" w:hAnsi="Times New Roman" w:eastAsia="Times New Roman" w:cs="Times New Roman"/>
        </w:rPr>
        <w:t>Project:</w:t>
      </w:r>
      <w:bookmarkEnd w:id="368966501"/>
    </w:p>
    <w:p w:rsidR="263D9AF8" w:rsidP="349D8D86" w:rsidRDefault="263D9AF8" w14:paraId="19D70957" w14:textId="24D8EB5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263D9AF8">
        <w:rPr>
          <w:rFonts w:ascii="Times New Roman" w:hAnsi="Times New Roman" w:eastAsia="Times New Roman" w:cs="Times New Roman"/>
        </w:rPr>
        <w:t xml:space="preserve">We will Guesser who </w:t>
      </w:r>
      <w:r w:rsidRPr="349D8D86" w:rsidR="09E2410B">
        <w:rPr>
          <w:rFonts w:ascii="Times New Roman" w:hAnsi="Times New Roman" w:eastAsia="Times New Roman" w:cs="Times New Roman"/>
        </w:rPr>
        <w:t xml:space="preserve">tells </w:t>
      </w:r>
      <w:r w:rsidRPr="349D8D86" w:rsidR="263D9AF8">
        <w:rPr>
          <w:rFonts w:ascii="Times New Roman" w:hAnsi="Times New Roman" w:eastAsia="Times New Roman" w:cs="Times New Roman"/>
        </w:rPr>
        <w:t xml:space="preserve">some number and </w:t>
      </w:r>
      <w:r w:rsidRPr="349D8D86" w:rsidR="1B071A88">
        <w:rPr>
          <w:rFonts w:ascii="Times New Roman" w:hAnsi="Times New Roman" w:eastAsia="Times New Roman" w:cs="Times New Roman"/>
        </w:rPr>
        <w:t>tells</w:t>
      </w:r>
      <w:r w:rsidRPr="349D8D86" w:rsidR="263D9AF8">
        <w:rPr>
          <w:rFonts w:ascii="Times New Roman" w:hAnsi="Times New Roman" w:eastAsia="Times New Roman" w:cs="Times New Roman"/>
        </w:rPr>
        <w:t xml:space="preserve"> the Umpire and there will Players who needs to </w:t>
      </w:r>
      <w:r w:rsidRPr="349D8D86" w:rsidR="2C4EAB7F">
        <w:rPr>
          <w:rFonts w:ascii="Times New Roman" w:hAnsi="Times New Roman" w:eastAsia="Times New Roman" w:cs="Times New Roman"/>
        </w:rPr>
        <w:t>tell what is number guessed by Guesser</w:t>
      </w:r>
    </w:p>
    <w:p w:rsidR="2C4EAB7F" w:rsidP="349D8D86" w:rsidRDefault="2C4EAB7F" w14:paraId="382BFC64" w14:textId="440108E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2C4EAB7F">
        <w:rPr>
          <w:rFonts w:ascii="Times New Roman" w:hAnsi="Times New Roman" w:eastAsia="Times New Roman" w:cs="Times New Roman"/>
        </w:rPr>
        <w:t xml:space="preserve">In the above case we have 3 </w:t>
      </w:r>
      <w:r w:rsidRPr="79F0E41D" w:rsidR="7F8420C6">
        <w:rPr>
          <w:rFonts w:ascii="Times New Roman" w:hAnsi="Times New Roman" w:eastAsia="Times New Roman" w:cs="Times New Roman"/>
        </w:rPr>
        <w:t>Objects:</w:t>
      </w:r>
    </w:p>
    <w:p w:rsidR="2C4EAB7F" w:rsidP="349D8D86" w:rsidRDefault="2C4EAB7F" w14:paraId="6B0E0530" w14:textId="1FAACF2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2C4EAB7F">
        <w:rPr>
          <w:rFonts w:ascii="Times New Roman" w:hAnsi="Times New Roman" w:eastAsia="Times New Roman" w:cs="Times New Roman"/>
        </w:rPr>
        <w:t>Guesser</w:t>
      </w:r>
    </w:p>
    <w:p w:rsidR="2C4EAB7F" w:rsidP="349D8D86" w:rsidRDefault="2C4EAB7F" w14:paraId="09B5E7B9" w14:textId="3BA0B67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2C4EAB7F">
        <w:rPr>
          <w:rFonts w:ascii="Times New Roman" w:hAnsi="Times New Roman" w:eastAsia="Times New Roman" w:cs="Times New Roman"/>
        </w:rPr>
        <w:t>Umpire</w:t>
      </w:r>
    </w:p>
    <w:p w:rsidR="2C4EAB7F" w:rsidP="349D8D86" w:rsidRDefault="2C4EAB7F" w14:paraId="31534BE3" w14:textId="0DFF71E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2C4EAB7F">
        <w:rPr>
          <w:rFonts w:ascii="Times New Roman" w:hAnsi="Times New Roman" w:eastAsia="Times New Roman" w:cs="Times New Roman"/>
        </w:rPr>
        <w:t>Players</w:t>
      </w:r>
    </w:p>
    <w:p w:rsidR="183B3449" w:rsidP="349D8D86" w:rsidRDefault="183B3449" w14:paraId="6EF9EA8E" w14:textId="4321FCE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183B3449">
        <w:rPr>
          <w:rFonts w:ascii="Times New Roman" w:hAnsi="Times New Roman" w:eastAsia="Times New Roman" w:cs="Times New Roman"/>
        </w:rPr>
        <w:t xml:space="preserve">These Objects will have </w:t>
      </w:r>
      <w:r w:rsidRPr="349D8D86" w:rsidR="183B3449">
        <w:rPr>
          <w:rFonts w:ascii="Times New Roman" w:hAnsi="Times New Roman" w:eastAsia="Times New Roman" w:cs="Times New Roman"/>
        </w:rPr>
        <w:t>has</w:t>
      </w:r>
      <w:r w:rsidRPr="349D8D86" w:rsidR="183B3449">
        <w:rPr>
          <w:rFonts w:ascii="Times New Roman" w:hAnsi="Times New Roman" w:eastAsia="Times New Roman" w:cs="Times New Roman"/>
        </w:rPr>
        <w:t xml:space="preserve"> part and does part:</w:t>
      </w:r>
    </w:p>
    <w:p w:rsidR="183B3449" w:rsidP="349D8D86" w:rsidRDefault="183B3449" w14:paraId="62AA5036" w14:textId="7B9DB86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183B3449">
        <w:rPr>
          <w:rFonts w:ascii="Times New Roman" w:hAnsi="Times New Roman" w:eastAsia="Times New Roman" w:cs="Times New Roman"/>
        </w:rPr>
        <w:t>In the given Scenario:</w:t>
      </w:r>
    </w:p>
    <w:p w:rsidR="183B3449" w:rsidP="349D8D86" w:rsidRDefault="183B3449" w14:paraId="0BF6C0D1" w14:textId="220069C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183B3449">
        <w:rPr>
          <w:rFonts w:ascii="Times New Roman" w:hAnsi="Times New Roman" w:eastAsia="Times New Roman" w:cs="Times New Roman"/>
        </w:rPr>
        <w:t xml:space="preserve">We need to </w:t>
      </w:r>
      <w:r w:rsidRPr="79F0E41D" w:rsidR="183B3449">
        <w:rPr>
          <w:rFonts w:ascii="Times New Roman" w:hAnsi="Times New Roman" w:eastAsia="Times New Roman" w:cs="Times New Roman"/>
        </w:rPr>
        <w:t>determine</w:t>
      </w:r>
      <w:r w:rsidRPr="79F0E41D" w:rsidR="183B3449">
        <w:rPr>
          <w:rFonts w:ascii="Times New Roman" w:hAnsi="Times New Roman" w:eastAsia="Times New Roman" w:cs="Times New Roman"/>
        </w:rPr>
        <w:t xml:space="preserve"> the </w:t>
      </w:r>
      <w:r w:rsidRPr="79F0E41D" w:rsidR="183B3449">
        <w:rPr>
          <w:rFonts w:ascii="Times New Roman" w:hAnsi="Times New Roman" w:eastAsia="Times New Roman" w:cs="Times New Roman"/>
        </w:rPr>
        <w:t>has</w:t>
      </w:r>
      <w:r w:rsidRPr="79F0E41D" w:rsidR="183B3449">
        <w:rPr>
          <w:rFonts w:ascii="Times New Roman" w:hAnsi="Times New Roman" w:eastAsia="Times New Roman" w:cs="Times New Roman"/>
        </w:rPr>
        <w:t xml:space="preserve"> and does part for </w:t>
      </w:r>
      <w:r w:rsidRPr="79F0E41D" w:rsidR="5187025A">
        <w:rPr>
          <w:rFonts w:ascii="Times New Roman" w:hAnsi="Times New Roman" w:eastAsia="Times New Roman" w:cs="Times New Roman"/>
        </w:rPr>
        <w:t>each.</w:t>
      </w:r>
    </w:p>
    <w:p w:rsidR="183B3449" w:rsidP="349D8D86" w:rsidRDefault="183B3449" w14:paraId="38084EE5" w14:textId="1518B3A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highlight w:val="yellow"/>
        </w:rPr>
      </w:pPr>
      <w:r w:rsidRPr="349D8D86" w:rsidR="183B3449">
        <w:rPr>
          <w:rFonts w:ascii="Times New Roman" w:hAnsi="Times New Roman" w:eastAsia="Times New Roman" w:cs="Times New Roman"/>
          <w:highlight w:val="yellow"/>
        </w:rPr>
        <w:t>Guesser:</w:t>
      </w:r>
    </w:p>
    <w:p w:rsidR="0CEBF501" w:rsidP="349D8D86" w:rsidRDefault="0CEBF501" w14:paraId="355FD237" w14:textId="70F63C8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0CEBF501">
        <w:rPr>
          <w:rFonts w:ascii="Times New Roman" w:hAnsi="Times New Roman" w:eastAsia="Times New Roman" w:cs="Times New Roman"/>
        </w:rPr>
        <w:t>Has---</w:t>
      </w:r>
      <w:r w:rsidRPr="349D8D86" w:rsidR="183B3449">
        <w:rPr>
          <w:rFonts w:ascii="Times New Roman" w:hAnsi="Times New Roman" w:eastAsia="Times New Roman" w:cs="Times New Roman"/>
        </w:rPr>
        <w:t xml:space="preserve">Need to store </w:t>
      </w:r>
      <w:r w:rsidRPr="349D8D86" w:rsidR="2C78A8B8">
        <w:rPr>
          <w:rFonts w:ascii="Times New Roman" w:hAnsi="Times New Roman" w:eastAsia="Times New Roman" w:cs="Times New Roman"/>
        </w:rPr>
        <w:t>number guessed</w:t>
      </w:r>
    </w:p>
    <w:p w:rsidR="3052E089" w:rsidP="349D8D86" w:rsidRDefault="3052E089" w14:paraId="0E377B8D" w14:textId="768F2CA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3052E089">
        <w:rPr>
          <w:rFonts w:ascii="Times New Roman" w:hAnsi="Times New Roman" w:eastAsia="Times New Roman" w:cs="Times New Roman"/>
        </w:rPr>
        <w:t>Does :</w:t>
      </w:r>
      <w:r w:rsidRPr="349D8D86" w:rsidR="3052E089">
        <w:rPr>
          <w:rFonts w:ascii="Times New Roman" w:hAnsi="Times New Roman" w:eastAsia="Times New Roman" w:cs="Times New Roman"/>
        </w:rPr>
        <w:t xml:space="preserve"> </w:t>
      </w:r>
      <w:r w:rsidRPr="349D8D86" w:rsidR="205EA5F8">
        <w:rPr>
          <w:rFonts w:ascii="Times New Roman" w:hAnsi="Times New Roman" w:eastAsia="Times New Roman" w:cs="Times New Roman"/>
        </w:rPr>
        <w:t xml:space="preserve">return the </w:t>
      </w:r>
      <w:r w:rsidRPr="349D8D86" w:rsidR="3052E089">
        <w:rPr>
          <w:rFonts w:ascii="Times New Roman" w:hAnsi="Times New Roman" w:eastAsia="Times New Roman" w:cs="Times New Roman"/>
        </w:rPr>
        <w:t>Guess the number</w:t>
      </w:r>
    </w:p>
    <w:p w:rsidR="3052E089" w:rsidP="349D8D86" w:rsidRDefault="3052E089" w14:paraId="24CBC46B" w14:textId="1B705D3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highlight w:val="yellow"/>
        </w:rPr>
      </w:pPr>
      <w:r w:rsidRPr="349D8D86" w:rsidR="3052E089">
        <w:rPr>
          <w:rFonts w:ascii="Times New Roman" w:hAnsi="Times New Roman" w:eastAsia="Times New Roman" w:cs="Times New Roman"/>
          <w:highlight w:val="yellow"/>
        </w:rPr>
        <w:t>Umpire :</w:t>
      </w:r>
    </w:p>
    <w:p w:rsidR="3052E089" w:rsidP="349D8D86" w:rsidRDefault="3052E089" w14:paraId="71219169" w14:textId="2B60FAB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3052E089">
        <w:rPr>
          <w:rFonts w:ascii="Times New Roman" w:hAnsi="Times New Roman" w:eastAsia="Times New Roman" w:cs="Times New Roman"/>
        </w:rPr>
        <w:t>Has</w:t>
      </w:r>
      <w:r w:rsidRPr="79F0E41D" w:rsidR="68F38AE0">
        <w:rPr>
          <w:rFonts w:ascii="Times New Roman" w:hAnsi="Times New Roman" w:eastAsia="Times New Roman" w:cs="Times New Roman"/>
        </w:rPr>
        <w:t>— Store</w:t>
      </w:r>
      <w:r w:rsidRPr="79F0E41D" w:rsidR="3052E089">
        <w:rPr>
          <w:rFonts w:ascii="Times New Roman" w:hAnsi="Times New Roman" w:eastAsia="Times New Roman" w:cs="Times New Roman"/>
        </w:rPr>
        <w:t xml:space="preserve"> the Number guessed by Guesser</w:t>
      </w:r>
      <w:r w:rsidRPr="79F0E41D" w:rsidR="0FCBBDF2">
        <w:rPr>
          <w:rFonts w:ascii="Times New Roman" w:hAnsi="Times New Roman" w:eastAsia="Times New Roman" w:cs="Times New Roman"/>
        </w:rPr>
        <w:t>.</w:t>
      </w:r>
    </w:p>
    <w:p w:rsidR="0FCBBDF2" w:rsidP="349D8D86" w:rsidRDefault="0FCBBDF2" w14:paraId="2654A92C" w14:textId="22F2245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0FCBBDF2">
        <w:rPr>
          <w:rFonts w:ascii="Times New Roman" w:hAnsi="Times New Roman" w:eastAsia="Times New Roman" w:cs="Times New Roman"/>
        </w:rPr>
        <w:t xml:space="preserve">            Store the Number guessed by P1.</w:t>
      </w:r>
    </w:p>
    <w:p w:rsidR="0FCBBDF2" w:rsidP="349D8D86" w:rsidRDefault="0FCBBDF2" w14:paraId="2293A3EA" w14:textId="2901D9F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0FCBBDF2">
        <w:rPr>
          <w:rFonts w:ascii="Times New Roman" w:hAnsi="Times New Roman" w:eastAsia="Times New Roman" w:cs="Times New Roman"/>
        </w:rPr>
        <w:t xml:space="preserve"> </w:t>
      </w:r>
      <w:r>
        <w:tab/>
      </w:r>
      <w:r w:rsidRPr="349D8D86" w:rsidR="0FCBBDF2">
        <w:rPr>
          <w:rFonts w:ascii="Times New Roman" w:hAnsi="Times New Roman" w:eastAsia="Times New Roman" w:cs="Times New Roman"/>
        </w:rPr>
        <w:t>Store the Number guessed by P2.</w:t>
      </w:r>
    </w:p>
    <w:p w:rsidR="0FCBBDF2" w:rsidP="349D8D86" w:rsidRDefault="0FCBBDF2" w14:paraId="658B7199" w14:textId="17B1350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0FCBBDF2">
        <w:rPr>
          <w:rFonts w:ascii="Times New Roman" w:hAnsi="Times New Roman" w:eastAsia="Times New Roman" w:cs="Times New Roman"/>
        </w:rPr>
        <w:t>Store the Number guessed by P3.</w:t>
      </w:r>
    </w:p>
    <w:p w:rsidR="069D2E37" w:rsidP="349D8D86" w:rsidRDefault="069D2E37" w14:paraId="7CC96432" w14:textId="66377AF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069D2E37">
        <w:rPr>
          <w:rFonts w:ascii="Times New Roman" w:hAnsi="Times New Roman" w:eastAsia="Times New Roman" w:cs="Times New Roman"/>
        </w:rPr>
        <w:t>Does:</w:t>
      </w:r>
    </w:p>
    <w:p w:rsidR="069D2E37" w:rsidP="349D8D86" w:rsidRDefault="069D2E37" w14:paraId="203F283F" w14:textId="4D342D2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069D2E37">
        <w:rPr>
          <w:rFonts w:ascii="Times New Roman" w:hAnsi="Times New Roman" w:eastAsia="Times New Roman" w:cs="Times New Roman"/>
        </w:rPr>
        <w:t>Get the number from Gusser,players</w:t>
      </w:r>
    </w:p>
    <w:p w:rsidR="069D2E37" w:rsidP="349D8D86" w:rsidRDefault="069D2E37" w14:paraId="2C3FE11B" w14:textId="448F433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069D2E37">
        <w:rPr>
          <w:rFonts w:ascii="Times New Roman" w:hAnsi="Times New Roman" w:eastAsia="Times New Roman" w:cs="Times New Roman"/>
        </w:rPr>
        <w:t xml:space="preserve">Compare them and return </w:t>
      </w:r>
      <w:r w:rsidRPr="79F0E41D" w:rsidR="315D5A80">
        <w:rPr>
          <w:rFonts w:ascii="Times New Roman" w:hAnsi="Times New Roman" w:eastAsia="Times New Roman" w:cs="Times New Roman"/>
        </w:rPr>
        <w:t>the Winner</w:t>
      </w:r>
      <w:r w:rsidRPr="79F0E41D" w:rsidR="069D2E37">
        <w:rPr>
          <w:rFonts w:ascii="Times New Roman" w:hAnsi="Times New Roman" w:eastAsia="Times New Roman" w:cs="Times New Roman"/>
        </w:rPr>
        <w:t>.</w:t>
      </w:r>
    </w:p>
    <w:p w:rsidR="03D9E2D7" w:rsidP="349D8D86" w:rsidRDefault="03D9E2D7" w14:paraId="00D4E487" w14:textId="4B6FD7F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03D9E2D7">
        <w:rPr>
          <w:rFonts w:ascii="Times New Roman" w:hAnsi="Times New Roman" w:eastAsia="Times New Roman" w:cs="Times New Roman"/>
        </w:rPr>
        <w:t>Player:</w:t>
      </w:r>
    </w:p>
    <w:p w:rsidR="03D9E2D7" w:rsidP="349D8D86" w:rsidRDefault="03D9E2D7" w14:paraId="3B9D1D17" w14:textId="17ABBE5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49D8D86" w:rsidR="03D9E2D7">
        <w:rPr>
          <w:rFonts w:ascii="Times New Roman" w:hAnsi="Times New Roman" w:eastAsia="Times New Roman" w:cs="Times New Roman"/>
        </w:rPr>
        <w:t xml:space="preserve">Has: Store the Number Guessed </w:t>
      </w:r>
    </w:p>
    <w:p w:rsidR="03D9E2D7" w:rsidP="349D8D86" w:rsidRDefault="03D9E2D7" w14:paraId="2F536F76" w14:textId="4D4CA0B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03D9E2D7">
        <w:rPr>
          <w:rFonts w:ascii="Times New Roman" w:hAnsi="Times New Roman" w:eastAsia="Times New Roman" w:cs="Times New Roman"/>
        </w:rPr>
        <w:t>Does: Return the Guessed Number.</w:t>
      </w:r>
    </w:p>
    <w:p w:rsidR="79F0E41D" w:rsidP="79F0E41D" w:rsidRDefault="79F0E41D" w14:paraId="5FC8C0AF" w14:textId="2744DB0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13DF64A7" w:rsidP="79F0E41D" w:rsidRDefault="13DF64A7" w14:paraId="436303A2" w14:textId="63E299D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13DF64A7">
        <w:rPr>
          <w:rFonts w:ascii="Times New Roman" w:hAnsi="Times New Roman" w:eastAsia="Times New Roman" w:cs="Times New Roman"/>
        </w:rPr>
        <w:t>Gusser</w:t>
      </w:r>
      <w:r w:rsidRPr="79F0E41D" w:rsidR="13DF64A7">
        <w:rPr>
          <w:rFonts w:ascii="Times New Roman" w:hAnsi="Times New Roman" w:eastAsia="Times New Roman" w:cs="Times New Roman"/>
        </w:rPr>
        <w:t xml:space="preserve"> Game Code :</w:t>
      </w:r>
    </w:p>
    <w:p w:rsidR="13DF64A7" w:rsidP="79F0E41D" w:rsidRDefault="13DF64A7" w14:paraId="61498120" w14:textId="0F4FD62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hyperlink r:id="R6e7537b3974f48f2">
        <w:r w:rsidRPr="79F0E41D" w:rsidR="13DF64A7">
          <w:rPr>
            <w:rStyle w:val="Hyperlink"/>
            <w:rFonts w:ascii="Times New Roman" w:hAnsi="Times New Roman" w:eastAsia="Times New Roman" w:cs="Times New Roman"/>
          </w:rPr>
          <w:t>https://onlinegdb.com/4IAv1Yp3v</w:t>
        </w:r>
      </w:hyperlink>
    </w:p>
    <w:p w:rsidR="79F0E41D" w:rsidP="79F0E41D" w:rsidRDefault="79F0E41D" w14:paraId="676DAC48" w14:textId="296B2B4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9F0E41D" w:rsidP="79F0E41D" w:rsidRDefault="79F0E41D" w14:paraId="681E0B14" w14:textId="10630B8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9F0E41D" w:rsidP="79F0E41D" w:rsidRDefault="79F0E41D" w14:paraId="5428445F" w14:textId="16A9445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13DF64A7" w:rsidP="79F0E41D" w:rsidRDefault="13DF64A7" w14:paraId="3E53D856" w14:textId="0673C4C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13DF64A7">
        <w:rPr>
          <w:rFonts w:ascii="Times New Roman" w:hAnsi="Times New Roman" w:eastAsia="Times New Roman" w:cs="Times New Roman"/>
        </w:rPr>
        <w:t xml:space="preserve">int --Primitive Data type,Reserve Keywords   </w:t>
      </w:r>
    </w:p>
    <w:p w:rsidR="13DF64A7" w:rsidP="79F0E41D" w:rsidRDefault="13DF64A7" w14:paraId="4F7DA776" w14:textId="04C11A4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 xml:space="preserve">String -- It is Class Name,String is basically an inbuilt class for which Object can be created. </w:t>
      </w:r>
    </w:p>
    <w:p w:rsidR="13DF64A7" w:rsidP="79F0E41D" w:rsidRDefault="13DF64A7" w14:paraId="533049A8" w14:textId="037AC87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 xml:space="preserve"> </w:t>
      </w:r>
    </w:p>
    <w:p w:rsidR="13DF64A7" w:rsidP="79F0E41D" w:rsidRDefault="13DF64A7" w14:paraId="2533324B" w14:textId="15A0E9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>It is present in java.lang package</w:t>
      </w:r>
    </w:p>
    <w:p w:rsidR="13DF64A7" w:rsidP="79F0E41D" w:rsidRDefault="13DF64A7" w14:paraId="45126955" w14:textId="13F5AD9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 xml:space="preserve"> </w:t>
      </w:r>
    </w:p>
    <w:p w:rsidR="13DF64A7" w:rsidP="79F0E41D" w:rsidRDefault="13DF64A7" w14:paraId="278C93CE" w14:textId="5BE797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>String:</w:t>
      </w:r>
    </w:p>
    <w:p w:rsidR="13DF64A7" w:rsidP="79F0E41D" w:rsidRDefault="13DF64A7" w14:paraId="02CD807E" w14:textId="12AFB0A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>Collection of Characters.</w:t>
      </w:r>
    </w:p>
    <w:p w:rsidR="13DF64A7" w:rsidP="79F0E41D" w:rsidRDefault="13DF64A7" w14:paraId="52C102AA" w14:textId="6E6C8E7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 xml:space="preserve"> </w:t>
      </w:r>
    </w:p>
    <w:p w:rsidR="13DF64A7" w:rsidP="79F0E41D" w:rsidRDefault="13DF64A7" w14:paraId="4F777F31" w14:textId="220D2E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>Ex:"Chinmay"</w:t>
      </w:r>
    </w:p>
    <w:p w:rsidR="13DF64A7" w:rsidP="79F0E41D" w:rsidRDefault="13DF64A7" w14:paraId="4959C9A8" w14:textId="797067F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 xml:space="preserve"> </w:t>
      </w:r>
    </w:p>
    <w:p w:rsidR="13DF64A7" w:rsidP="79F0E41D" w:rsidRDefault="13DF64A7" w14:paraId="658529B5" w14:textId="0B60BD9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>We can create the String in any of the below formats:</w:t>
      </w:r>
    </w:p>
    <w:p w:rsidR="13DF64A7" w:rsidP="79F0E41D" w:rsidRDefault="13DF64A7" w14:paraId="0047E43C" w14:textId="00D7656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9F0E41D" w:rsidR="13DF64A7">
        <w:rPr>
          <w:rFonts w:ascii="Times New Roman" w:hAnsi="Times New Roman" w:eastAsia="Times New Roman" w:cs="Times New Roman"/>
        </w:rPr>
        <w:t>String</w:t>
      </w:r>
      <w:r w:rsidRPr="79F0E41D" w:rsidR="71DD5520">
        <w:rPr>
          <w:rFonts w:ascii="Times New Roman" w:hAnsi="Times New Roman" w:eastAsia="Times New Roman" w:cs="Times New Roman"/>
        </w:rPr>
        <w:t xml:space="preserve"> s1</w:t>
      </w:r>
      <w:r w:rsidRPr="79F0E41D" w:rsidR="3DB6ADFB">
        <w:rPr>
          <w:rFonts w:ascii="Times New Roman" w:hAnsi="Times New Roman" w:eastAsia="Times New Roman" w:cs="Times New Roman"/>
        </w:rPr>
        <w:t>=”Chinmay</w:t>
      </w:r>
      <w:r w:rsidRPr="79F0E41D" w:rsidR="71DD5520">
        <w:rPr>
          <w:rFonts w:ascii="Times New Roman" w:hAnsi="Times New Roman" w:eastAsia="Times New Roman" w:cs="Times New Roman"/>
        </w:rPr>
        <w:t>”</w:t>
      </w:r>
    </w:p>
    <w:p w:rsidR="71DD5520" w:rsidP="79F0E41D" w:rsidRDefault="71DD5520" w14:paraId="46AC37CE" w14:textId="3ABE0EB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71DD5520">
        <w:rPr>
          <w:rFonts w:ascii="Times New Roman" w:hAnsi="Times New Roman" w:eastAsia="Times New Roman" w:cs="Times New Roman"/>
        </w:rPr>
        <w:t xml:space="preserve">String s2-new </w:t>
      </w:r>
      <w:r w:rsidRPr="79F0E41D" w:rsidR="71DD5520">
        <w:rPr>
          <w:rFonts w:ascii="Times New Roman" w:hAnsi="Times New Roman" w:eastAsia="Times New Roman" w:cs="Times New Roman"/>
        </w:rPr>
        <w:t>String(</w:t>
      </w:r>
      <w:r w:rsidRPr="79F0E41D" w:rsidR="71DD5520">
        <w:rPr>
          <w:rFonts w:ascii="Times New Roman" w:hAnsi="Times New Roman" w:eastAsia="Times New Roman" w:cs="Times New Roman"/>
        </w:rPr>
        <w:t>“Chinmay”);</w:t>
      </w:r>
    </w:p>
    <w:p w:rsidR="79F0E41D" w:rsidP="79F0E41D" w:rsidRDefault="79F0E41D" w14:paraId="4C25717D" w14:textId="12B7F9E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28452D1E" w:rsidP="79F0E41D" w:rsidRDefault="28452D1E" w14:paraId="34C22FBE" w14:textId="006F268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28452D1E">
        <w:rPr>
          <w:rFonts w:ascii="Times New Roman" w:hAnsi="Times New Roman" w:eastAsia="Times New Roman" w:cs="Times New Roman"/>
        </w:rPr>
        <w:t>We can create the St</w:t>
      </w:r>
      <w:r w:rsidRPr="79F0E41D" w:rsidR="614BF454">
        <w:rPr>
          <w:rFonts w:ascii="Times New Roman" w:hAnsi="Times New Roman" w:eastAsia="Times New Roman" w:cs="Times New Roman"/>
        </w:rPr>
        <w:t>ring using new and without new.</w:t>
      </w:r>
    </w:p>
    <w:p w:rsidR="79F0E41D" w:rsidP="79F0E41D" w:rsidRDefault="79F0E41D" w14:paraId="40B1B309" w14:textId="12ACB69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614BF454" w:rsidP="79F0E41D" w:rsidRDefault="614BF454" w14:paraId="324B7745" w14:textId="01DBD26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614BF454">
        <w:rPr>
          <w:rFonts w:ascii="Times New Roman" w:hAnsi="Times New Roman" w:eastAsia="Times New Roman" w:cs="Times New Roman"/>
        </w:rPr>
        <w:t xml:space="preserve">String </w:t>
      </w:r>
      <w:r w:rsidRPr="79F0E41D" w:rsidR="72098EF5">
        <w:rPr>
          <w:rFonts w:ascii="Times New Roman" w:hAnsi="Times New Roman" w:eastAsia="Times New Roman" w:cs="Times New Roman"/>
        </w:rPr>
        <w:t xml:space="preserve">type of data </w:t>
      </w:r>
      <w:r w:rsidRPr="79F0E41D" w:rsidR="614BF454">
        <w:rPr>
          <w:rFonts w:ascii="Times New Roman" w:hAnsi="Times New Roman" w:eastAsia="Times New Roman" w:cs="Times New Roman"/>
        </w:rPr>
        <w:t xml:space="preserve">can be </w:t>
      </w:r>
      <w:r w:rsidRPr="79F0E41D" w:rsidR="183DB610">
        <w:rPr>
          <w:rFonts w:ascii="Times New Roman" w:hAnsi="Times New Roman" w:eastAsia="Times New Roman" w:cs="Times New Roman"/>
        </w:rPr>
        <w:t>categorized</w:t>
      </w:r>
      <w:r w:rsidRPr="79F0E41D" w:rsidR="183DB610">
        <w:rPr>
          <w:rFonts w:ascii="Times New Roman" w:hAnsi="Times New Roman" w:eastAsia="Times New Roman" w:cs="Times New Roman"/>
        </w:rPr>
        <w:t xml:space="preserve"> </w:t>
      </w:r>
      <w:r w:rsidRPr="79F0E41D" w:rsidR="18ED86A0">
        <w:rPr>
          <w:rFonts w:ascii="Times New Roman" w:hAnsi="Times New Roman" w:eastAsia="Times New Roman" w:cs="Times New Roman"/>
        </w:rPr>
        <w:t>into</w:t>
      </w:r>
      <w:r w:rsidRPr="79F0E41D" w:rsidR="614BF454">
        <w:rPr>
          <w:rFonts w:ascii="Times New Roman" w:hAnsi="Times New Roman" w:eastAsia="Times New Roman" w:cs="Times New Roman"/>
        </w:rPr>
        <w:t xml:space="preserve"> two types:</w:t>
      </w:r>
    </w:p>
    <w:p w:rsidR="614BF454" w:rsidP="79F0E41D" w:rsidRDefault="614BF454" w14:paraId="29C79883" w14:textId="0AF26B4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614BF454">
        <w:rPr>
          <w:rFonts w:ascii="Times New Roman" w:hAnsi="Times New Roman" w:eastAsia="Times New Roman" w:cs="Times New Roman"/>
        </w:rPr>
        <w:t>Mutable -</w:t>
      </w:r>
      <w:r w:rsidRPr="79F0E41D" w:rsidR="572974B1">
        <w:rPr>
          <w:rFonts w:ascii="Times New Roman" w:hAnsi="Times New Roman" w:eastAsia="Times New Roman" w:cs="Times New Roman"/>
        </w:rPr>
        <w:t xml:space="preserve"> Once create that value </w:t>
      </w:r>
      <w:r w:rsidRPr="79F0E41D" w:rsidR="614BF454">
        <w:rPr>
          <w:rFonts w:ascii="Times New Roman" w:hAnsi="Times New Roman" w:eastAsia="Times New Roman" w:cs="Times New Roman"/>
        </w:rPr>
        <w:t>can be changed</w:t>
      </w:r>
    </w:p>
    <w:p w:rsidR="739096AC" w:rsidP="79F0E41D" w:rsidRDefault="739096AC" w14:paraId="54374A23" w14:textId="6C4E2CD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739096AC">
        <w:rPr>
          <w:rFonts w:ascii="Times New Roman" w:hAnsi="Times New Roman" w:eastAsia="Times New Roman" w:cs="Times New Roman"/>
        </w:rPr>
        <w:t>StringBuffer</w:t>
      </w:r>
    </w:p>
    <w:p w:rsidR="739096AC" w:rsidP="79F0E41D" w:rsidRDefault="739096AC" w14:paraId="48EC6E62" w14:textId="3C75E64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739096AC">
        <w:rPr>
          <w:rFonts w:ascii="Times New Roman" w:hAnsi="Times New Roman" w:eastAsia="Times New Roman" w:cs="Times New Roman"/>
        </w:rPr>
        <w:t>StringBuilder(</w:t>
      </w:r>
      <w:r w:rsidRPr="79F0E41D" w:rsidR="739096AC">
        <w:rPr>
          <w:rFonts w:ascii="Times New Roman" w:hAnsi="Times New Roman" w:eastAsia="Times New Roman" w:cs="Times New Roman"/>
        </w:rPr>
        <w:t>1.5v)</w:t>
      </w:r>
    </w:p>
    <w:p w:rsidR="614BF454" w:rsidP="79F0E41D" w:rsidRDefault="614BF454" w14:paraId="560B46E9" w14:textId="58A5704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614BF454">
        <w:rPr>
          <w:rFonts w:ascii="Times New Roman" w:hAnsi="Times New Roman" w:eastAsia="Times New Roman" w:cs="Times New Roman"/>
        </w:rPr>
        <w:t>Immutable –</w:t>
      </w:r>
      <w:r w:rsidRPr="79F0E41D" w:rsidR="005F9333">
        <w:rPr>
          <w:rFonts w:ascii="Times New Roman" w:hAnsi="Times New Roman" w:eastAsia="Times New Roman" w:cs="Times New Roman"/>
        </w:rPr>
        <w:t>Once create t</w:t>
      </w:r>
      <w:r w:rsidRPr="79F0E41D" w:rsidR="614BF454">
        <w:rPr>
          <w:rFonts w:ascii="Times New Roman" w:hAnsi="Times New Roman" w:eastAsia="Times New Roman" w:cs="Times New Roman"/>
        </w:rPr>
        <w:t>hat value cannot be changed</w:t>
      </w:r>
    </w:p>
    <w:p w:rsidR="01C531C1" w:rsidP="79F0E41D" w:rsidRDefault="01C531C1" w14:paraId="3BFF9A4A" w14:textId="5DEA6E8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01C531C1">
        <w:rPr>
          <w:rFonts w:ascii="Times New Roman" w:hAnsi="Times New Roman" w:eastAsia="Times New Roman" w:cs="Times New Roman"/>
        </w:rPr>
        <w:t>We can do it using String Class.</w:t>
      </w:r>
    </w:p>
    <w:p w:rsidR="79F0E41D" w:rsidP="79F0E41D" w:rsidRDefault="79F0E41D" w14:paraId="3D1DA37A" w14:textId="1097FAB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9F0E41D" w:rsidP="79F0E41D" w:rsidRDefault="79F0E41D" w14:paraId="49EE1651" w14:textId="12ECFF3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9F0E41D" w:rsidP="79F0E41D" w:rsidRDefault="79F0E41D" w14:paraId="6EBCC522" w14:textId="7CBBF65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349D8D86" w:rsidP="349D8D86" w:rsidRDefault="349D8D86" w14:paraId="6081976D" w14:textId="5EDECB8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623EB084" w:rsidP="79F0E41D" w:rsidRDefault="623EB084" w14:paraId="4C9A5ECB" w14:textId="4452D71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623EB084">
        <w:rPr>
          <w:rFonts w:ascii="Times New Roman" w:hAnsi="Times New Roman" w:eastAsia="Times New Roman" w:cs="Times New Roman"/>
        </w:rPr>
        <w:t>String s1</w:t>
      </w:r>
      <w:r w:rsidRPr="79F0E41D" w:rsidR="7E480ADD">
        <w:rPr>
          <w:rFonts w:ascii="Times New Roman" w:hAnsi="Times New Roman" w:eastAsia="Times New Roman" w:cs="Times New Roman"/>
        </w:rPr>
        <w:t>=” Sachin</w:t>
      </w:r>
      <w:r w:rsidRPr="79F0E41D" w:rsidR="623EB084">
        <w:rPr>
          <w:rFonts w:ascii="Times New Roman" w:hAnsi="Times New Roman" w:eastAsia="Times New Roman" w:cs="Times New Roman"/>
        </w:rPr>
        <w:t xml:space="preserve">” //It will be </w:t>
      </w:r>
      <w:r w:rsidRPr="79F0E41D" w:rsidR="03362EED">
        <w:rPr>
          <w:rFonts w:ascii="Times New Roman" w:hAnsi="Times New Roman" w:eastAsia="Times New Roman" w:cs="Times New Roman"/>
        </w:rPr>
        <w:t xml:space="preserve">Immutable. </w:t>
      </w:r>
      <w:r w:rsidRPr="79F0E41D" w:rsidR="03E6C584">
        <w:rPr>
          <w:rFonts w:ascii="Times New Roman" w:hAnsi="Times New Roman" w:eastAsia="Times New Roman" w:cs="Times New Roman"/>
        </w:rPr>
        <w:t>Strings</w:t>
      </w:r>
      <w:r w:rsidRPr="79F0E41D" w:rsidR="623EB084">
        <w:rPr>
          <w:rFonts w:ascii="Times New Roman" w:hAnsi="Times New Roman" w:eastAsia="Times New Roman" w:cs="Times New Roman"/>
        </w:rPr>
        <w:t xml:space="preserve"> will be </w:t>
      </w:r>
      <w:r w:rsidRPr="79F0E41D" w:rsidR="15DAE83E">
        <w:rPr>
          <w:rFonts w:ascii="Times New Roman" w:hAnsi="Times New Roman" w:eastAsia="Times New Roman" w:cs="Times New Roman"/>
        </w:rPr>
        <w:t>immutable. So,</w:t>
      </w:r>
      <w:r w:rsidRPr="79F0E41D" w:rsidR="623EB084">
        <w:rPr>
          <w:rFonts w:ascii="Times New Roman" w:hAnsi="Times New Roman" w:eastAsia="Times New Roman" w:cs="Times New Roman"/>
        </w:rPr>
        <w:t xml:space="preserve"> we will not be </w:t>
      </w:r>
      <w:r w:rsidRPr="79F0E41D" w:rsidR="3CED3BDB">
        <w:rPr>
          <w:rFonts w:ascii="Times New Roman" w:hAnsi="Times New Roman" w:eastAsia="Times New Roman" w:cs="Times New Roman"/>
        </w:rPr>
        <w:t xml:space="preserve">able to   </w:t>
      </w:r>
      <w:r w:rsidRPr="79F0E41D" w:rsidR="3C137A38">
        <w:rPr>
          <w:rFonts w:ascii="Times New Roman" w:hAnsi="Times New Roman" w:eastAsia="Times New Roman" w:cs="Times New Roman"/>
        </w:rPr>
        <w:t>modify</w:t>
      </w:r>
      <w:r w:rsidRPr="79F0E41D" w:rsidR="3C137A38">
        <w:rPr>
          <w:rFonts w:ascii="Times New Roman" w:hAnsi="Times New Roman" w:eastAsia="Times New Roman" w:cs="Times New Roman"/>
        </w:rPr>
        <w:t>.</w:t>
      </w:r>
      <w:r w:rsidRPr="79F0E41D" w:rsidR="3CED3BDB">
        <w:rPr>
          <w:rFonts w:ascii="Times New Roman" w:hAnsi="Times New Roman" w:eastAsia="Times New Roman" w:cs="Times New Roman"/>
        </w:rPr>
        <w:t xml:space="preserve">  </w:t>
      </w:r>
      <w:r w:rsidRPr="79F0E41D" w:rsidR="3CED3BDB">
        <w:rPr>
          <w:rFonts w:ascii="Times New Roman" w:hAnsi="Times New Roman" w:eastAsia="Times New Roman" w:cs="Times New Roman"/>
        </w:rPr>
        <w:t xml:space="preserve">      </w:t>
      </w:r>
    </w:p>
    <w:p w:rsidR="79F0E41D" w:rsidP="79F0E41D" w:rsidRDefault="79F0E41D" w14:paraId="18144E67" w14:textId="7EDA206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113E24B8" w:rsidP="79F0E41D" w:rsidRDefault="113E24B8" w14:paraId="01DE9FE1" w14:textId="589FD37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9F0E41D" w:rsidR="113E24B8">
        <w:rPr>
          <w:rFonts w:ascii="Times New Roman" w:hAnsi="Times New Roman" w:eastAsia="Times New Roman" w:cs="Times New Roman"/>
        </w:rPr>
        <w:t xml:space="preserve">Memory Map for the </w:t>
      </w:r>
      <w:r w:rsidRPr="79F0E41D" w:rsidR="3407760F">
        <w:rPr>
          <w:rFonts w:ascii="Times New Roman" w:hAnsi="Times New Roman" w:eastAsia="Times New Roman" w:cs="Times New Roman"/>
        </w:rPr>
        <w:t>above:</w:t>
      </w:r>
    </w:p>
    <w:p w:rsidR="113E24B8" w:rsidP="79F0E41D" w:rsidRDefault="113E24B8" w14:paraId="31EDC38A" w14:textId="7B7D8E9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13E24B8">
        <w:drawing>
          <wp:inline wp14:editId="5CC04FE0" wp14:anchorId="1C94FEE2">
            <wp:extent cx="3658110" cy="1600424"/>
            <wp:effectExtent l="0" t="0" r="0" b="0"/>
            <wp:docPr id="859336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a4b6797fd248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0E41D" w:rsidP="79F0E41D" w:rsidRDefault="79F0E41D" w14:paraId="2255D47A" w14:textId="0CEF193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2EE019F" w:rsidP="79F0E41D" w:rsidRDefault="42EE019F" w14:paraId="49C3FD8C" w14:textId="54A780D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EE019F">
        <w:rPr/>
        <w:t>“</w:t>
      </w:r>
      <w:r w:rsidR="42EE019F">
        <w:rPr/>
        <w:t>Sachin” --</w:t>
      </w:r>
      <w:r w:rsidR="42EE019F">
        <w:rPr/>
        <w:t>String object will get created in Heap Memory</w:t>
      </w:r>
    </w:p>
    <w:p w:rsidR="42EE019F" w:rsidP="79F0E41D" w:rsidRDefault="42EE019F" w14:paraId="1E0DFEAD" w14:textId="27A80DC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EE019F">
        <w:rPr/>
        <w:t>S1 reference will be stored in the stack area.</w:t>
      </w:r>
    </w:p>
    <w:p w:rsidR="79F0E41D" w:rsidP="79F0E41D" w:rsidRDefault="79F0E41D" w14:paraId="14528C34" w14:textId="1BFBD25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2EE019F" w:rsidP="79F0E41D" w:rsidRDefault="42EE019F" w14:paraId="75780A29" w14:textId="5197D8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EE019F">
        <w:rPr/>
        <w:t>String s1</w:t>
      </w:r>
      <w:r w:rsidR="42EE019F">
        <w:rPr/>
        <w:t>=”Sachin</w:t>
      </w:r>
      <w:r w:rsidR="42EE019F">
        <w:rPr/>
        <w:t>”;</w:t>
      </w:r>
    </w:p>
    <w:p w:rsidR="42EE019F" w:rsidP="79F0E41D" w:rsidRDefault="42EE019F" w14:paraId="357D37A1" w14:textId="78A6A6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EE019F">
        <w:rPr/>
        <w:t>S</w:t>
      </w:r>
      <w:r w:rsidR="42EE019F">
        <w:rPr/>
        <w:t>1.concat</w:t>
      </w:r>
      <w:r w:rsidR="42EE019F">
        <w:rPr/>
        <w:t>(“Tendulkar”);</w:t>
      </w:r>
    </w:p>
    <w:p w:rsidR="42EE019F" w:rsidP="79F0E41D" w:rsidRDefault="42EE019F" w14:paraId="24D47937" w14:textId="3CBE6A4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EE019F">
        <w:rPr/>
        <w:t>System.out.println</w:t>
      </w:r>
      <w:r w:rsidR="42EE019F">
        <w:rPr/>
        <w:t>(s1);</w:t>
      </w:r>
    </w:p>
    <w:p w:rsidR="79F0E41D" w:rsidP="79F0E41D" w:rsidRDefault="79F0E41D" w14:paraId="1954F652" w14:textId="127BDCA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2EE019F" w:rsidP="79F0E41D" w:rsidRDefault="42EE019F" w14:paraId="6AF3D08C" w14:textId="3CE0D01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EE019F">
        <w:rPr/>
        <w:t>The above s</w:t>
      </w:r>
      <w:r w:rsidR="070B0B1E">
        <w:rPr/>
        <w:t>1. concat</w:t>
      </w:r>
      <w:r w:rsidR="42EE019F">
        <w:rPr/>
        <w:t xml:space="preserve"> will create a new Object in Heap area in the below way.</w:t>
      </w:r>
    </w:p>
    <w:p w:rsidR="79F0E41D" w:rsidP="79F0E41D" w:rsidRDefault="79F0E41D" w14:paraId="2A4E7BA6" w14:textId="7A300CE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1487204" w:rsidP="79F0E41D" w:rsidRDefault="11487204" w14:paraId="0B83912A" w14:textId="2896ED2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1487204">
        <w:drawing>
          <wp:inline wp14:editId="4B9887BA" wp14:anchorId="0FB755AE">
            <wp:extent cx="4401164" cy="2943636"/>
            <wp:effectExtent l="0" t="0" r="0" b="0"/>
            <wp:docPr id="116475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f8a2cc57d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0E41D" w:rsidP="79F0E41D" w:rsidRDefault="79F0E41D" w14:paraId="31783EE4" w14:textId="7EB5B0E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1487204" w:rsidP="79F0E41D" w:rsidRDefault="11487204" w14:paraId="15384013" w14:textId="204A300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1487204">
        <w:rPr/>
        <w:t>But the object will not have any reference so it w</w:t>
      </w:r>
      <w:r w:rsidR="0355E83C">
        <w:rPr/>
        <w:t xml:space="preserve">ill be removed by </w:t>
      </w:r>
      <w:r w:rsidR="0355E83C">
        <w:rPr/>
        <w:t>the Garbage</w:t>
      </w:r>
      <w:r w:rsidR="0355E83C">
        <w:rPr/>
        <w:t xml:space="preserve"> Collector.</w:t>
      </w:r>
    </w:p>
    <w:p w:rsidR="0355E83C" w:rsidP="79F0E41D" w:rsidRDefault="0355E83C" w14:paraId="24842809" w14:textId="52B256B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355E83C">
        <w:rPr/>
        <w:t>So</w:t>
      </w:r>
      <w:r w:rsidR="0355E83C">
        <w:rPr/>
        <w:t xml:space="preserve"> when we print the </w:t>
      </w:r>
      <w:r w:rsidR="5DE057BB">
        <w:rPr/>
        <w:t xml:space="preserve">s1 it will have only </w:t>
      </w:r>
      <w:r w:rsidR="3F7FA365">
        <w:rPr/>
        <w:t>Sachin</w:t>
      </w:r>
      <w:r w:rsidR="5DE057BB">
        <w:rPr/>
        <w:t xml:space="preserve"> .</w:t>
      </w:r>
    </w:p>
    <w:p w:rsidR="79F0E41D" w:rsidP="79F0E41D" w:rsidRDefault="79F0E41D" w14:paraId="6A7E3201" w14:textId="1FEA0D2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8078358" w:rsidP="79F0E41D" w:rsidRDefault="38078358" w14:paraId="40403608" w14:textId="1347E58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hyperlink r:id="R2dd3d34c184648ee">
        <w:r w:rsidRPr="79F0E41D" w:rsidR="38078358">
          <w:rPr>
            <w:rStyle w:val="Hyperlink"/>
          </w:rPr>
          <w:t>https://onlinegdb.com/gVJXyplpe</w:t>
        </w:r>
      </w:hyperlink>
    </w:p>
    <w:p w:rsidR="79F0E41D" w:rsidP="79F0E41D" w:rsidRDefault="79F0E41D" w14:paraId="64A8B511" w14:textId="25D0E6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554B26B" w:rsidP="79F0E41D" w:rsidRDefault="7554B26B" w14:paraId="0A3BE844" w14:textId="112A640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554B26B">
        <w:rPr/>
        <w:t>If we want the String to be Mutable then:</w:t>
      </w:r>
    </w:p>
    <w:p w:rsidR="79F0E41D" w:rsidP="79F0E41D" w:rsidRDefault="79F0E41D" w14:paraId="15692D55" w14:textId="234CC0F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9F0E41D" w:rsidP="79F0E41D" w:rsidRDefault="79F0E41D" w14:paraId="61251DC0" w14:textId="2DFA1EB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554B26B" w:rsidP="79F0E41D" w:rsidRDefault="7554B26B" w14:paraId="1D872840" w14:textId="5FB2B02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554B26B">
        <w:rPr/>
        <w:t xml:space="preserve">StringBuilder s1=new </w:t>
      </w:r>
      <w:r w:rsidR="7554B26B">
        <w:rPr/>
        <w:t>StringBuilder(</w:t>
      </w:r>
      <w:r w:rsidR="7554B26B">
        <w:rPr/>
        <w:t>“Sachin”);</w:t>
      </w:r>
    </w:p>
    <w:p w:rsidR="24BDB4C0" w:rsidP="79F0E41D" w:rsidRDefault="24BDB4C0" w14:paraId="12F7C80A" w14:textId="6516EB4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4BDB4C0">
        <w:rPr/>
        <w:t>s</w:t>
      </w:r>
      <w:r w:rsidR="7554B26B">
        <w:rPr/>
        <w:t>1.append</w:t>
      </w:r>
      <w:r w:rsidR="7554B26B">
        <w:rPr/>
        <w:t>(“Tendulkar”);</w:t>
      </w:r>
    </w:p>
    <w:p w:rsidR="7554B26B" w:rsidP="79F0E41D" w:rsidRDefault="7554B26B" w14:paraId="412ADE50" w14:textId="1A1ED9B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554B26B">
        <w:rPr/>
        <w:t>System.out.println</w:t>
      </w:r>
      <w:r w:rsidR="7554B26B">
        <w:rPr/>
        <w:t>(</w:t>
      </w:r>
      <w:r w:rsidR="5A278DAA">
        <w:rPr/>
        <w:t>s1)</w:t>
      </w:r>
    </w:p>
    <w:p w:rsidR="09FEE3F6" w:rsidP="79F0E41D" w:rsidRDefault="09FEE3F6" w14:paraId="2809A6C7" w14:textId="514DA21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hyperlink r:id="Rdf37c26956774af8">
        <w:r w:rsidRPr="79F0E41D" w:rsidR="09FEE3F6">
          <w:rPr>
            <w:rStyle w:val="Hyperlink"/>
          </w:rPr>
          <w:t>https://onlinegdb.com/uFx8npCr1</w:t>
        </w:r>
      </w:hyperlink>
    </w:p>
    <w:p w:rsidR="79F0E41D" w:rsidP="79F0E41D" w:rsidRDefault="79F0E41D" w14:paraId="4BD1813D" w14:textId="68F7D38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9FEE3F6" w:rsidP="79F0E41D" w:rsidRDefault="09FEE3F6" w14:paraId="4C60423A" w14:textId="439502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9FEE3F6">
        <w:rPr/>
        <w:t xml:space="preserve">Memory Map </w:t>
      </w:r>
      <w:r w:rsidR="09FEE3F6">
        <w:rPr/>
        <w:t>:</w:t>
      </w:r>
    </w:p>
    <w:p w:rsidR="79F0E41D" w:rsidP="79F0E41D" w:rsidRDefault="79F0E41D" w14:paraId="25923113" w14:textId="5ABD994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9FEE3F6" w:rsidP="79F0E41D" w:rsidRDefault="09FEE3F6" w14:paraId="4BF91E9F" w14:textId="458E334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9FEE3F6">
        <w:drawing>
          <wp:inline wp14:editId="08046562" wp14:anchorId="582DFF40">
            <wp:extent cx="5943600" cy="1438275"/>
            <wp:effectExtent l="0" t="0" r="0" b="0"/>
            <wp:docPr id="98400544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48f1a5ebb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D8D86" w:rsidP="349D8D86" w:rsidRDefault="349D8D86" w14:paraId="69ADB59F" w14:textId="0663EFE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5856BE4" w:rsidP="79F0E41D" w:rsidRDefault="75856BE4" w14:paraId="58674A1E" w14:textId="209B1DD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5856BE4">
        <w:drawing>
          <wp:inline wp14:editId="14624CB8" wp14:anchorId="4527564C">
            <wp:extent cx="5943600" cy="2914650"/>
            <wp:effectExtent l="0" t="0" r="0" b="0"/>
            <wp:docPr id="1783499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f1cae25fa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CC459" w:rsidP="79F0E41D" w:rsidRDefault="4AACC459" w14:paraId="2E3F6F6C" w14:textId="39F976D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AACC459">
        <w:drawing>
          <wp:inline wp14:editId="1808767D" wp14:anchorId="40DBB1AE">
            <wp:extent cx="5943600" cy="1733550"/>
            <wp:effectExtent l="0" t="0" r="0" b="0"/>
            <wp:docPr id="293035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4993e4ca1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CC459" w:rsidP="79F0E41D" w:rsidRDefault="4AACC459" w14:paraId="53DDDA17" w14:textId="52B1C94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AACC459">
        <w:drawing>
          <wp:inline wp14:editId="36C7F497" wp14:anchorId="68606197">
            <wp:extent cx="5943600" cy="1285875"/>
            <wp:effectExtent l="0" t="0" r="0" b="0"/>
            <wp:docPr id="130990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b389ebbaa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0E41D" w:rsidP="79F0E41D" w:rsidRDefault="79F0E41D" w14:paraId="418CD10B" w14:textId="0BAF616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AACC459" w:rsidP="79F0E41D" w:rsidRDefault="4AACC459" w14:paraId="07786732" w14:textId="37220BA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AACC459">
        <w:rPr/>
        <w:t xml:space="preserve">String Class equals </w:t>
      </w:r>
      <w:r w:rsidR="54422513">
        <w:rPr/>
        <w:t xml:space="preserve">method </w:t>
      </w:r>
      <w:r w:rsidR="4AACC459">
        <w:rPr/>
        <w:t xml:space="preserve">will compare </w:t>
      </w:r>
      <w:r w:rsidR="252CA1CC">
        <w:rPr/>
        <w:t>contents of the Object.</w:t>
      </w:r>
    </w:p>
    <w:p w:rsidR="79F0E41D" w:rsidP="79F0E41D" w:rsidRDefault="79F0E41D" w14:paraId="7E976CF3" w14:textId="3B51E0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78E9A36" w:rsidP="79F0E41D" w:rsidRDefault="278E9A36" w14:paraId="0C62B0D9" w14:textId="285137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78E9A36">
        <w:drawing>
          <wp:inline wp14:editId="126B1B57" wp14:anchorId="02E06028">
            <wp:extent cx="5943600" cy="1457325"/>
            <wp:effectExtent l="0" t="0" r="0" b="0"/>
            <wp:docPr id="97776772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06a58c0ff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52649" w:rsidP="79F0E41D" w:rsidRDefault="03D52649" w14:paraId="6B1FBBFF" w14:textId="7E03E55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hyperlink r:id="R8d1735c733f84091">
        <w:r w:rsidRPr="79F0E41D" w:rsidR="03D52649">
          <w:rPr>
            <w:rStyle w:val="Hyperlink"/>
          </w:rPr>
          <w:t>https://onlinegdb.com/tF2D5CqbT</w:t>
        </w:r>
      </w:hyperlink>
    </w:p>
    <w:p w:rsidR="6A45322C" w:rsidP="79F0E41D" w:rsidRDefault="6A45322C" w14:paraId="7F16B57D" w14:textId="4C54CE5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A45322C">
        <w:drawing>
          <wp:inline wp14:editId="7BA58818" wp14:anchorId="2B1A2EA3">
            <wp:extent cx="5943600" cy="1647825"/>
            <wp:effectExtent l="0" t="0" r="0" b="0"/>
            <wp:docPr id="66748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9d539a332b48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0E41D" w:rsidP="79F0E41D" w:rsidRDefault="79F0E41D" w14:paraId="68243360" w14:textId="29E9280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B6425B8" w:rsidP="79F0E41D" w:rsidRDefault="2B6425B8" w14:paraId="3382B916" w14:textId="151296A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B6425B8">
        <w:drawing>
          <wp:inline wp14:editId="1D0A24BE" wp14:anchorId="22F67BD9">
            <wp:extent cx="5943600" cy="1866900"/>
            <wp:effectExtent l="0" t="0" r="0" b="0"/>
            <wp:docPr id="2026923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dcc52668e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0E41D" w:rsidP="79F0E41D" w:rsidRDefault="79F0E41D" w14:paraId="497D7B69" w14:textId="1186884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A27C24A" w:rsidP="79F0E41D" w:rsidRDefault="7A27C24A" w14:paraId="3A28AA63" w14:textId="0CA5D01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A27C24A">
        <w:drawing>
          <wp:inline wp14:editId="39C6152A" wp14:anchorId="126C3209">
            <wp:extent cx="5943600" cy="2066925"/>
            <wp:effectExtent l="0" t="0" r="0" b="0"/>
            <wp:docPr id="115294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b7822ff60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0E41D" w:rsidP="79F0E41D" w:rsidRDefault="79F0E41D" w14:paraId="7A52426C" w14:textId="2799ADC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9DB4255" w:rsidP="79F0E41D" w:rsidRDefault="49DB4255" w14:paraId="05B8E023" w14:textId="0C6A2F1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9DB4255">
        <w:drawing>
          <wp:inline wp14:editId="64C0936F" wp14:anchorId="00A0CB3E">
            <wp:extent cx="5943600" cy="1609725"/>
            <wp:effectExtent l="0" t="0" r="0" b="0"/>
            <wp:docPr id="171270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e0c73b75a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ae3b4529ebce4453"/>
      <w:footerReference w:type="default" r:id="Rdb96396b28e543c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F0E41D" w:rsidTr="79F0E41D" w14:paraId="4466A49B">
      <w:trPr>
        <w:trHeight w:val="300"/>
      </w:trPr>
      <w:tc>
        <w:tcPr>
          <w:tcW w:w="3120" w:type="dxa"/>
          <w:tcMar/>
        </w:tcPr>
        <w:p w:rsidR="79F0E41D" w:rsidP="79F0E41D" w:rsidRDefault="79F0E41D" w14:paraId="02408EDC" w14:textId="6D037D5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9F0E41D" w:rsidP="79F0E41D" w:rsidRDefault="79F0E41D" w14:paraId="767BFC22" w14:textId="38688B8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9F0E41D" w:rsidP="79F0E41D" w:rsidRDefault="79F0E41D" w14:paraId="3C53286C" w14:textId="2C53C344">
          <w:pPr>
            <w:pStyle w:val="Header"/>
            <w:bidi w:val="0"/>
            <w:ind w:right="-115"/>
            <w:jc w:val="right"/>
          </w:pPr>
        </w:p>
      </w:tc>
    </w:tr>
  </w:tbl>
  <w:p w:rsidR="79F0E41D" w:rsidP="79F0E41D" w:rsidRDefault="79F0E41D" w14:paraId="6B8595F2" w14:textId="65EA046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F0E41D" w:rsidTr="79F0E41D" w14:paraId="21C6D6B0">
      <w:trPr>
        <w:trHeight w:val="300"/>
      </w:trPr>
      <w:tc>
        <w:tcPr>
          <w:tcW w:w="3120" w:type="dxa"/>
          <w:tcMar/>
        </w:tcPr>
        <w:p w:rsidR="79F0E41D" w:rsidP="79F0E41D" w:rsidRDefault="79F0E41D" w14:paraId="0BB74588" w14:textId="217EF41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9F0E41D" w:rsidP="79F0E41D" w:rsidRDefault="79F0E41D" w14:paraId="174B6AFF" w14:textId="55D9B01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9F0E41D" w:rsidP="79F0E41D" w:rsidRDefault="79F0E41D" w14:paraId="3142FDA6" w14:textId="16A07321">
          <w:pPr>
            <w:pStyle w:val="Header"/>
            <w:bidi w:val="0"/>
            <w:ind w:right="-115"/>
            <w:jc w:val="right"/>
          </w:pPr>
        </w:p>
      </w:tc>
    </w:tr>
  </w:tbl>
  <w:p w:rsidR="79F0E41D" w:rsidP="79F0E41D" w:rsidRDefault="79F0E41D" w14:paraId="05AD3F82" w14:textId="2285ACE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9W/tkKHCFKrXmB" int2:id="OM7QKd2O">
      <int2:state int2:type="AugLoop_Text_Critique" int2:value="Rejected"/>
    </int2:textHash>
    <int2:bookmark int2:bookmarkName="_Int_w1j4rVAS" int2:invalidationBookmarkName="" int2:hashCode="kvrdFqr7FYAbnm" int2:id="XdS04bfb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5622F0"/>
    <w:rsid w:val="005F9333"/>
    <w:rsid w:val="01A57DEF"/>
    <w:rsid w:val="01AE7C79"/>
    <w:rsid w:val="01C531C1"/>
    <w:rsid w:val="03362EED"/>
    <w:rsid w:val="0355E83C"/>
    <w:rsid w:val="03D52649"/>
    <w:rsid w:val="03D9E2D7"/>
    <w:rsid w:val="03E6C584"/>
    <w:rsid w:val="045188F1"/>
    <w:rsid w:val="05A29293"/>
    <w:rsid w:val="069D2E37"/>
    <w:rsid w:val="06D2B57C"/>
    <w:rsid w:val="070B0B1E"/>
    <w:rsid w:val="08DA6AB7"/>
    <w:rsid w:val="0917B141"/>
    <w:rsid w:val="09E2410B"/>
    <w:rsid w:val="09FEE3F6"/>
    <w:rsid w:val="0BA1188D"/>
    <w:rsid w:val="0CEBF501"/>
    <w:rsid w:val="0EAEB6D7"/>
    <w:rsid w:val="0EFAE4CD"/>
    <w:rsid w:val="0FCBBDF2"/>
    <w:rsid w:val="10586E35"/>
    <w:rsid w:val="1067B7D9"/>
    <w:rsid w:val="113E24B8"/>
    <w:rsid w:val="11487204"/>
    <w:rsid w:val="13DF64A7"/>
    <w:rsid w:val="141B5D0F"/>
    <w:rsid w:val="14E18813"/>
    <w:rsid w:val="15DAE83E"/>
    <w:rsid w:val="17B4374C"/>
    <w:rsid w:val="18299CF2"/>
    <w:rsid w:val="183B3449"/>
    <w:rsid w:val="183DB610"/>
    <w:rsid w:val="18D354F5"/>
    <w:rsid w:val="18ED86A0"/>
    <w:rsid w:val="190BAF0A"/>
    <w:rsid w:val="1ABD97E3"/>
    <w:rsid w:val="1B071A88"/>
    <w:rsid w:val="1D6417B0"/>
    <w:rsid w:val="20067FE2"/>
    <w:rsid w:val="205EA5F8"/>
    <w:rsid w:val="2065F12B"/>
    <w:rsid w:val="2087D1B2"/>
    <w:rsid w:val="21277BB7"/>
    <w:rsid w:val="23AEDB74"/>
    <w:rsid w:val="24044E62"/>
    <w:rsid w:val="24BDB4C0"/>
    <w:rsid w:val="252CA1CC"/>
    <w:rsid w:val="263D9AF8"/>
    <w:rsid w:val="278E9A36"/>
    <w:rsid w:val="283DC0A4"/>
    <w:rsid w:val="28452D1E"/>
    <w:rsid w:val="28FB21DF"/>
    <w:rsid w:val="2B6425B8"/>
    <w:rsid w:val="2C4EAB7F"/>
    <w:rsid w:val="2C78A8B8"/>
    <w:rsid w:val="2CD76578"/>
    <w:rsid w:val="3052E089"/>
    <w:rsid w:val="315D5A80"/>
    <w:rsid w:val="3407760F"/>
    <w:rsid w:val="349D8D86"/>
    <w:rsid w:val="34DDBD8B"/>
    <w:rsid w:val="36266867"/>
    <w:rsid w:val="38078358"/>
    <w:rsid w:val="383617D3"/>
    <w:rsid w:val="39FD3E2A"/>
    <w:rsid w:val="3C137A38"/>
    <w:rsid w:val="3CED3BDB"/>
    <w:rsid w:val="3DB6ADFB"/>
    <w:rsid w:val="3F7FA365"/>
    <w:rsid w:val="4185A2DA"/>
    <w:rsid w:val="4235E478"/>
    <w:rsid w:val="42EE019F"/>
    <w:rsid w:val="445F0D64"/>
    <w:rsid w:val="48759A84"/>
    <w:rsid w:val="4937D790"/>
    <w:rsid w:val="49DB4255"/>
    <w:rsid w:val="4AACC459"/>
    <w:rsid w:val="4B20F947"/>
    <w:rsid w:val="4C70C619"/>
    <w:rsid w:val="4CD306B2"/>
    <w:rsid w:val="4ECF92E8"/>
    <w:rsid w:val="4F129D78"/>
    <w:rsid w:val="5126FAFD"/>
    <w:rsid w:val="5187025A"/>
    <w:rsid w:val="52179149"/>
    <w:rsid w:val="52D4BF93"/>
    <w:rsid w:val="53C39B94"/>
    <w:rsid w:val="54422513"/>
    <w:rsid w:val="555E5B49"/>
    <w:rsid w:val="572974B1"/>
    <w:rsid w:val="5745BD12"/>
    <w:rsid w:val="57BBBA1C"/>
    <w:rsid w:val="57F7888E"/>
    <w:rsid w:val="58539B88"/>
    <w:rsid w:val="59BB097C"/>
    <w:rsid w:val="5A278DAA"/>
    <w:rsid w:val="5C6E4A51"/>
    <w:rsid w:val="5DA0F4E8"/>
    <w:rsid w:val="5DE057BB"/>
    <w:rsid w:val="5EEC06CE"/>
    <w:rsid w:val="614BF454"/>
    <w:rsid w:val="623EB084"/>
    <w:rsid w:val="6291F4D4"/>
    <w:rsid w:val="63DDC9C0"/>
    <w:rsid w:val="64790AEE"/>
    <w:rsid w:val="683C27E7"/>
    <w:rsid w:val="689390A4"/>
    <w:rsid w:val="68F38AE0"/>
    <w:rsid w:val="6A45322C"/>
    <w:rsid w:val="6B5622F0"/>
    <w:rsid w:val="6BED51F9"/>
    <w:rsid w:val="6F45C33E"/>
    <w:rsid w:val="7091DB67"/>
    <w:rsid w:val="71DD5520"/>
    <w:rsid w:val="72098EF5"/>
    <w:rsid w:val="72237AAB"/>
    <w:rsid w:val="739096AC"/>
    <w:rsid w:val="7554B26B"/>
    <w:rsid w:val="7573273C"/>
    <w:rsid w:val="757E0B83"/>
    <w:rsid w:val="75856BE4"/>
    <w:rsid w:val="764D9D0D"/>
    <w:rsid w:val="773DBACF"/>
    <w:rsid w:val="795E67A2"/>
    <w:rsid w:val="79EC69A0"/>
    <w:rsid w:val="79F0E41D"/>
    <w:rsid w:val="7A27C24A"/>
    <w:rsid w:val="7DF4CCDC"/>
    <w:rsid w:val="7E480ADD"/>
    <w:rsid w:val="7F84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622F0"/>
  <w15:chartTrackingRefBased/>
  <w15:docId w15:val="{0F1E2E25-FEF7-4B2D-AB79-429314A001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onlinegdb.com/4IAv1Yp3v" TargetMode="External" Id="R6e7537b3974f48f2" /><Relationship Type="http://schemas.openxmlformats.org/officeDocument/2006/relationships/image" Target="/media/image.png" Id="R46a4b6797fd248f0" /><Relationship Type="http://schemas.openxmlformats.org/officeDocument/2006/relationships/image" Target="/media/image2.png" Id="R4abf8a2cc57d436f" /><Relationship Type="http://schemas.openxmlformats.org/officeDocument/2006/relationships/hyperlink" Target="https://onlinegdb.com/gVJXyplpe" TargetMode="External" Id="R2dd3d34c184648ee" /><Relationship Type="http://schemas.openxmlformats.org/officeDocument/2006/relationships/hyperlink" Target="https://onlinegdb.com/uFx8npCr1" TargetMode="External" Id="Rdf37c26956774af8" /><Relationship Type="http://schemas.openxmlformats.org/officeDocument/2006/relationships/image" Target="/media/image3.png" Id="R42b48f1a5ebb4cf6" /><Relationship Type="http://schemas.openxmlformats.org/officeDocument/2006/relationships/image" Target="/media/image4.png" Id="R453f1cae25fa44a3" /><Relationship Type="http://schemas.openxmlformats.org/officeDocument/2006/relationships/image" Target="/media/image5.png" Id="R2af4993e4ca14482" /><Relationship Type="http://schemas.openxmlformats.org/officeDocument/2006/relationships/image" Target="/media/image6.png" Id="Re2bb389ebbaa467a" /><Relationship Type="http://schemas.openxmlformats.org/officeDocument/2006/relationships/image" Target="/media/image7.png" Id="R7b906a58c0ff4789" /><Relationship Type="http://schemas.openxmlformats.org/officeDocument/2006/relationships/hyperlink" Target="https://onlinegdb.com/tF2D5CqbT" TargetMode="External" Id="R8d1735c733f84091" /><Relationship Type="http://schemas.openxmlformats.org/officeDocument/2006/relationships/image" Target="/media/image8.png" Id="R3b9d539a332b485d" /><Relationship Type="http://schemas.openxmlformats.org/officeDocument/2006/relationships/image" Target="/media/image9.png" Id="R0fbdcc52668e41da" /><Relationship Type="http://schemas.openxmlformats.org/officeDocument/2006/relationships/image" Target="/media/imagea.png" Id="R1edb7822ff604c5b" /><Relationship Type="http://schemas.openxmlformats.org/officeDocument/2006/relationships/image" Target="/media/imageb.png" Id="R5ffe0c73b75a43e8" /><Relationship Type="http://schemas.openxmlformats.org/officeDocument/2006/relationships/header" Target="header.xml" Id="Rae3b4529ebce4453" /><Relationship Type="http://schemas.openxmlformats.org/officeDocument/2006/relationships/footer" Target="footer.xml" Id="Rdb96396b28e543c3" /><Relationship Type="http://schemas.microsoft.com/office/2020/10/relationships/intelligence" Target="intelligence2.xml" Id="R9f3f288a0808403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2024-08-18T07:34:57.5026594Z</dcterms:created>
  <dcterms:modified xsi:type="dcterms:W3CDTF">2024-08-23T12:27:25.7452121Z</dcterms:modified>
  <dc:creator>Yanamala Sai</dc:creator>
  <lastModifiedBy>Yanamala Sai</lastModifiedBy>
</coreProperties>
</file>