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C3CBD9" w14:textId="3C7D1F53" w:rsidR="009937FF" w:rsidRDefault="00E63E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Getter : It should not have any parameters.</w:t>
      </w:r>
    </w:p>
    <w:p w14:paraId="2FE365C7" w14:textId="644A1ECC" w:rsidR="00E63EC5" w:rsidRDefault="00E63E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Ex: int getAge(){</w:t>
      </w:r>
    </w:p>
    <w:p w14:paraId="4495446C" w14:textId="77777777" w:rsidR="00E63EC5" w:rsidRDefault="00E63EC5">
      <w:pPr>
        <w:rPr>
          <w:rFonts w:ascii="Times New Roman" w:hAnsi="Times New Roman" w:cs="Times New Roman"/>
        </w:rPr>
      </w:pPr>
    </w:p>
    <w:p w14:paraId="368365A7" w14:textId="69DF7661" w:rsidR="00E63EC5" w:rsidRDefault="00E63E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0DA8A472" w14:textId="7B9574ED" w:rsidR="00E63EC5" w:rsidRDefault="00E63E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Setter : It can have parameters.</w:t>
      </w:r>
    </w:p>
    <w:p w14:paraId="4814E7C2" w14:textId="640F2405" w:rsidR="00E63EC5" w:rsidRDefault="00E63E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 : int setAge(int age)</w:t>
      </w:r>
    </w:p>
    <w:p w14:paraId="1150BD58" w14:textId="617C8D31" w:rsidR="00E63EC5" w:rsidRDefault="00E63E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261D1F4A" w14:textId="449D5714" w:rsidR="00E63EC5" w:rsidRDefault="00E63E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this.age=age;</w:t>
      </w:r>
    </w:p>
    <w:p w14:paraId="0D0D5677" w14:textId="53BAC7E7" w:rsidR="00E63EC5" w:rsidRDefault="00E63E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3C84F934" w14:textId="77777777" w:rsidR="00E63EC5" w:rsidRDefault="00E63EC5">
      <w:pPr>
        <w:rPr>
          <w:rFonts w:ascii="Times New Roman" w:hAnsi="Times New Roman" w:cs="Times New Roman"/>
        </w:rPr>
      </w:pPr>
    </w:p>
    <w:p w14:paraId="79E3A51A" w14:textId="7EF7569F" w:rsidR="00E63EC5" w:rsidRDefault="00E63E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Boolean getter:</w:t>
      </w:r>
    </w:p>
    <w:p w14:paraId="61C9172B" w14:textId="7F577389" w:rsidR="00E63EC5" w:rsidRDefault="00E63E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Ex:public boolean isMarried()</w:t>
      </w:r>
    </w:p>
    <w:p w14:paraId="46EC6FCC" w14:textId="7789B162" w:rsidR="00E63EC5" w:rsidRDefault="00E63E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21790289" w14:textId="77777777" w:rsidR="00E63EC5" w:rsidRDefault="00E63EC5">
      <w:pPr>
        <w:rPr>
          <w:rFonts w:ascii="Times New Roman" w:hAnsi="Times New Roman" w:cs="Times New Roman"/>
        </w:rPr>
      </w:pPr>
    </w:p>
    <w:p w14:paraId="020DFC10" w14:textId="6D8B9BFF" w:rsidR="00E63EC5" w:rsidRDefault="00E63E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2CDD0EF0" w14:textId="77777777" w:rsidR="00E55D99" w:rsidRDefault="00E55D99">
      <w:pPr>
        <w:rPr>
          <w:rFonts w:ascii="Times New Roman" w:hAnsi="Times New Roman" w:cs="Times New Roman"/>
        </w:rPr>
      </w:pPr>
    </w:p>
    <w:p w14:paraId="181D9B95" w14:textId="2A62B150" w:rsidR="00E55D99" w:rsidRDefault="00E55D9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390E2D" wp14:editId="2DA43F89">
            <wp:extent cx="5731510" cy="3811905"/>
            <wp:effectExtent l="0" t="0" r="2540" b="0"/>
            <wp:docPr id="935806632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06632" name="Picture 1" descr="A computer screen with text and imag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EE8D" w14:textId="77777777" w:rsidR="00E55D99" w:rsidRDefault="00E55D99">
      <w:pPr>
        <w:rPr>
          <w:rFonts w:ascii="Times New Roman" w:hAnsi="Times New Roman" w:cs="Times New Roman"/>
        </w:rPr>
      </w:pPr>
    </w:p>
    <w:p w14:paraId="028AB8B6" w14:textId="50569700" w:rsidR="00E55D99" w:rsidRDefault="00E55D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will hold the reference of the Currently executing object.</w:t>
      </w:r>
    </w:p>
    <w:p w14:paraId="632DEF21" w14:textId="77777777" w:rsidR="00E55D99" w:rsidRDefault="00E55D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Let suppose there are multiple Objects as shown in the above example. </w:t>
      </w:r>
    </w:p>
    <w:p w14:paraId="2F8DCE13" w14:textId="77777777" w:rsidR="00E55D99" w:rsidRDefault="00E55D99">
      <w:pPr>
        <w:rPr>
          <w:rFonts w:ascii="Times New Roman" w:hAnsi="Times New Roman" w:cs="Times New Roman"/>
        </w:rPr>
      </w:pPr>
    </w:p>
    <w:p w14:paraId="039935DB" w14:textId="743BA74B" w:rsidR="00E55D99" w:rsidRDefault="00E55D99">
      <w:pPr>
        <w:rPr>
          <w:rFonts w:ascii="Times New Roman" w:hAnsi="Times New Roman" w:cs="Times New Roman"/>
        </w:rPr>
      </w:pPr>
      <w:r w:rsidRPr="00E55D99">
        <w:rPr>
          <w:rFonts w:ascii="Times New Roman" w:hAnsi="Times New Roman" w:cs="Times New Roman"/>
          <w:highlight w:val="yellow"/>
        </w:rPr>
        <w:t>this</w:t>
      </w:r>
      <w:r>
        <w:rPr>
          <w:rFonts w:ascii="Times New Roman" w:hAnsi="Times New Roman" w:cs="Times New Roman"/>
        </w:rPr>
        <w:t xml:space="preserve"> will hold the reference of the currently executing object. </w:t>
      </w:r>
    </w:p>
    <w:p w14:paraId="7FF93067" w14:textId="77777777" w:rsidR="00E55D99" w:rsidRDefault="00E55D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 point it will hold the reference of the st1 object and other point it will hold st2 Object.</w:t>
      </w:r>
    </w:p>
    <w:p w14:paraId="6CE4CCB8" w14:textId="77777777" w:rsidR="00E55D99" w:rsidRDefault="00E55D99">
      <w:pPr>
        <w:rPr>
          <w:rFonts w:ascii="Times New Roman" w:hAnsi="Times New Roman" w:cs="Times New Roman"/>
        </w:rPr>
      </w:pPr>
    </w:p>
    <w:p w14:paraId="2ABBD599" w14:textId="77777777" w:rsidR="00E55D99" w:rsidRDefault="00E55D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One class we can create many objects.</w:t>
      </w:r>
    </w:p>
    <w:p w14:paraId="7CDB3C85" w14:textId="78727AA1" w:rsidR="00E55D99" w:rsidRDefault="00E55D9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D766A0" wp14:editId="62C1B879">
            <wp:extent cx="5731510" cy="3905885"/>
            <wp:effectExtent l="0" t="0" r="2540" b="0"/>
            <wp:docPr id="168296347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963479" name="Picture 1" descr="A computer screen shot of a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2F370987" w14:textId="77777777" w:rsidR="00E63EC5" w:rsidRDefault="00E63EC5">
      <w:pPr>
        <w:rPr>
          <w:rFonts w:ascii="Times New Roman" w:hAnsi="Times New Roman" w:cs="Times New Roman"/>
        </w:rPr>
      </w:pPr>
    </w:p>
    <w:p w14:paraId="33250E9A" w14:textId="77777777" w:rsidR="00635316" w:rsidRDefault="00635316">
      <w:pPr>
        <w:rPr>
          <w:rFonts w:ascii="Times New Roman" w:hAnsi="Times New Roman" w:cs="Times New Roman"/>
        </w:rPr>
      </w:pPr>
    </w:p>
    <w:p w14:paraId="40F0F1E9" w14:textId="692EEBF2" w:rsidR="00635316" w:rsidRDefault="0063531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81E8F43" wp14:editId="3DB28984">
            <wp:extent cx="5731510" cy="1490345"/>
            <wp:effectExtent l="0" t="0" r="2540" b="0"/>
            <wp:docPr id="1780273404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73404" name="Picture 1" descr="A computer screen shot of a blue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D03E" w14:textId="77777777" w:rsidR="00635316" w:rsidRDefault="00635316">
      <w:pPr>
        <w:rPr>
          <w:rFonts w:ascii="Times New Roman" w:hAnsi="Times New Roman" w:cs="Times New Roman"/>
        </w:rPr>
      </w:pPr>
    </w:p>
    <w:p w14:paraId="7E312056" w14:textId="5F57E3AC" w:rsidR="00635316" w:rsidRDefault="006353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can have common setter for all the data members.</w:t>
      </w:r>
    </w:p>
    <w:p w14:paraId="4F150CD0" w14:textId="37D34914" w:rsidR="00635316" w:rsidRDefault="00635316">
      <w:pPr>
        <w:rPr>
          <w:rFonts w:ascii="Times New Roman" w:hAnsi="Times New Roman" w:cs="Times New Roman"/>
        </w:rPr>
      </w:pPr>
      <w:r w:rsidRPr="00417944">
        <w:rPr>
          <w:rFonts w:ascii="Times New Roman" w:hAnsi="Times New Roman" w:cs="Times New Roman"/>
          <w:highlight w:val="green"/>
        </w:rPr>
        <w:t>Constructor :</w:t>
      </w:r>
    </w:p>
    <w:p w14:paraId="0F3D0CBD" w14:textId="32E8560C" w:rsidR="00635316" w:rsidRDefault="006353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Constructor name will be similar to method name.</w:t>
      </w:r>
    </w:p>
    <w:p w14:paraId="43CC6308" w14:textId="07D3F842" w:rsidR="00635316" w:rsidRDefault="006353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Constructor will be called when the Object is created.</w:t>
      </w:r>
    </w:p>
    <w:p w14:paraId="7D3B5929" w14:textId="69E21322" w:rsidR="00635316" w:rsidRDefault="006353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Constructor doesn’t have any return type.</w:t>
      </w:r>
    </w:p>
    <w:p w14:paraId="562BEF02" w14:textId="5F54BE74" w:rsidR="00635316" w:rsidRDefault="006353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Student st1=new Student();</w:t>
      </w:r>
    </w:p>
    <w:p w14:paraId="10E1B6CE" w14:textId="05B0429A" w:rsidR="00417944" w:rsidRDefault="006353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there are some statements that has be executed during Object Creation we can keep them in Constructor.</w:t>
      </w:r>
    </w:p>
    <w:p w14:paraId="2C2F57FE" w14:textId="1D56B750" w:rsidR="00417944" w:rsidRPr="00417944" w:rsidRDefault="00417944" w:rsidP="00417944">
      <w:pPr>
        <w:rPr>
          <w:rFonts w:ascii="Times New Roman" w:hAnsi="Times New Roman" w:cs="Times New Roman"/>
        </w:rPr>
      </w:pPr>
      <w:r w:rsidRPr="00417944">
        <w:rPr>
          <w:rFonts w:ascii="Times New Roman" w:hAnsi="Times New Roman" w:cs="Times New Roman"/>
        </w:rPr>
        <w:t>Constructor is called at the time of Object Creation/instantiation.</w:t>
      </w:r>
    </w:p>
    <w:p w14:paraId="1839C0A4" w14:textId="6B1B54A6" w:rsidR="00417944" w:rsidRPr="00417944" w:rsidRDefault="00417944" w:rsidP="00417944">
      <w:pPr>
        <w:rPr>
          <w:rFonts w:ascii="Times New Roman" w:hAnsi="Times New Roman" w:cs="Times New Roman"/>
        </w:rPr>
      </w:pPr>
      <w:r w:rsidRPr="00417944">
        <w:rPr>
          <w:rFonts w:ascii="Times New Roman" w:hAnsi="Times New Roman" w:cs="Times New Roman"/>
        </w:rPr>
        <w:t>If the user doesn't specify constructor in the class by default JVM will provide a default constructor.</w:t>
      </w:r>
    </w:p>
    <w:p w14:paraId="37585D0D" w14:textId="6A3A91A3" w:rsidR="00417944" w:rsidRDefault="00417944" w:rsidP="00417944">
      <w:pPr>
        <w:rPr>
          <w:rFonts w:ascii="Times New Roman" w:hAnsi="Times New Roman" w:cs="Times New Roman"/>
        </w:rPr>
      </w:pPr>
      <w:r w:rsidRPr="00417944">
        <w:rPr>
          <w:rFonts w:ascii="Times New Roman" w:hAnsi="Times New Roman" w:cs="Times New Roman"/>
        </w:rPr>
        <w:t>If class already has some constructor default constructor will not be provided.</w:t>
      </w:r>
    </w:p>
    <w:p w14:paraId="1E998207" w14:textId="77777777" w:rsidR="00635316" w:rsidRDefault="00635316">
      <w:pPr>
        <w:rPr>
          <w:rFonts w:ascii="Times New Roman" w:hAnsi="Times New Roman" w:cs="Times New Roman"/>
        </w:rPr>
      </w:pPr>
    </w:p>
    <w:p w14:paraId="3F2306F5" w14:textId="77777777" w:rsidR="009A215F" w:rsidRDefault="009A215F" w:rsidP="009A2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StudentNew</w:t>
      </w:r>
    </w:p>
    <w:p w14:paraId="3DCEB075" w14:textId="77777777" w:rsidR="009A215F" w:rsidRDefault="009A215F" w:rsidP="009A2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14:paraId="3D544EF9" w14:textId="77777777" w:rsidR="009A215F" w:rsidRDefault="009A215F" w:rsidP="009A2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66667175" w14:textId="77777777" w:rsidR="009A215F" w:rsidRDefault="009A215F" w:rsidP="009A2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///Data Members//</w:t>
      </w:r>
    </w:p>
    <w:p w14:paraId="031B8EE4" w14:textId="77777777" w:rsidR="009A215F" w:rsidRDefault="009A215F" w:rsidP="009A2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city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//If data members are made as private then that variables cannot be accessed out </w:t>
      </w:r>
    </w:p>
    <w:p w14:paraId="53457E32" w14:textId="77777777" w:rsidR="009A215F" w:rsidRDefault="009A215F" w:rsidP="009A2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   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//side the class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in which it is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pre</w:t>
      </w:r>
    </w:p>
    <w:p w14:paraId="2C0714F1" w14:textId="77777777" w:rsidR="009A215F" w:rsidRDefault="009A215F" w:rsidP="009A2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getAge() {</w:t>
      </w:r>
    </w:p>
    <w:p w14:paraId="26BB24B0" w14:textId="77777777" w:rsidR="009A215F" w:rsidRDefault="009A215F" w:rsidP="009A2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747B442F" w14:textId="77777777" w:rsidR="009A215F" w:rsidRDefault="009A215F" w:rsidP="009A2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37F3AD85" w14:textId="77777777" w:rsidR="009A215F" w:rsidRDefault="009A215F" w:rsidP="009A2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setAge(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A549744" w14:textId="77777777" w:rsidR="009A215F" w:rsidRDefault="009A215F" w:rsidP="009A2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3A3BDE46" w14:textId="77777777" w:rsidR="009A215F" w:rsidRDefault="009A215F" w:rsidP="009A2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25CB03B7" w14:textId="77777777" w:rsidR="009A215F" w:rsidRDefault="009A215F" w:rsidP="009A2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getName() {</w:t>
      </w:r>
    </w:p>
    <w:p w14:paraId="785A469D" w14:textId="77777777" w:rsidR="009A215F" w:rsidRDefault="009A215F" w:rsidP="009A2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3A53EBA6" w14:textId="77777777" w:rsidR="009A215F" w:rsidRDefault="009A215F" w:rsidP="009A2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40840776" w14:textId="77777777" w:rsidR="009A215F" w:rsidRDefault="009A215F" w:rsidP="009A2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setName(String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241F10A3" w14:textId="77777777" w:rsidR="009A215F" w:rsidRDefault="009A215F" w:rsidP="009A2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56CDFDBA" w14:textId="77777777" w:rsidR="009A215F" w:rsidRDefault="009A215F" w:rsidP="009A2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378BB179" w14:textId="77777777" w:rsidR="009A215F" w:rsidRDefault="009A215F" w:rsidP="009A2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getCity() {</w:t>
      </w:r>
    </w:p>
    <w:p w14:paraId="05242DD3" w14:textId="77777777" w:rsidR="009A215F" w:rsidRDefault="009A215F" w:rsidP="009A2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city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57FEBA56" w14:textId="77777777" w:rsidR="009A215F" w:rsidRDefault="009A215F" w:rsidP="009A2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623F6868" w14:textId="77777777" w:rsidR="009A215F" w:rsidRDefault="009A215F" w:rsidP="009A2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setCity(String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city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35953E97" w14:textId="77777777" w:rsidR="009A215F" w:rsidRDefault="009A215F" w:rsidP="009A2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city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city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398EF468" w14:textId="77777777" w:rsidR="009A215F" w:rsidRDefault="009A215F" w:rsidP="009A2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3C43138C" w14:textId="77777777" w:rsidR="009A215F" w:rsidRDefault="009A215F" w:rsidP="009A2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7451AC8F" w14:textId="77777777" w:rsidR="009A215F" w:rsidRDefault="009A215F" w:rsidP="009A2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7C55EDD2" w14:textId="77777777" w:rsidR="009A215F" w:rsidRDefault="009A215F" w:rsidP="009A2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LaunchStudent {</w:t>
      </w:r>
    </w:p>
    <w:p w14:paraId="07918582" w14:textId="77777777" w:rsidR="009A215F" w:rsidRDefault="009A215F" w:rsidP="009A2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74BB7536" w14:textId="77777777" w:rsidR="009A215F" w:rsidRDefault="009A215F" w:rsidP="009A2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StudentNew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StudentNew();</w:t>
      </w:r>
    </w:p>
    <w:p w14:paraId="568C802B" w14:textId="77777777" w:rsidR="009A215F" w:rsidRDefault="009A215F" w:rsidP="009A2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.setAge(10);</w:t>
      </w:r>
    </w:p>
    <w:p w14:paraId="0FBD683A" w14:textId="11289543" w:rsidR="009A215F" w:rsidRDefault="009A215F" w:rsidP="009A2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.getAge());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}}</w:t>
      </w:r>
    </w:p>
    <w:p w14:paraId="6AD3DB2F" w14:textId="770AFA83" w:rsidR="009A215F" w:rsidRDefault="009A215F" w:rsidP="009A2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0"/>
          <w:szCs w:val="20"/>
        </w:rPr>
      </w:pPr>
    </w:p>
    <w:p w14:paraId="6DA86345" w14:textId="77777777" w:rsidR="009A215F" w:rsidRDefault="009A215F" w:rsidP="009A2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In the above example if we see there is no constructor then JVM by will include default constructor.</w:t>
      </w:r>
    </w:p>
    <w:p w14:paraId="65418E52" w14:textId="44EA7E8C" w:rsidR="009A215F" w:rsidRDefault="009A215F" w:rsidP="009A2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0"/>
          <w:szCs w:val="20"/>
        </w:rPr>
      </w:pPr>
      <w:r w:rsidRPr="009A215F">
        <w:rPr>
          <w:rFonts w:ascii="Consolas" w:hAnsi="Consolas" w:cs="Consolas"/>
          <w:color w:val="000000"/>
          <w:kern w:val="0"/>
          <w:sz w:val="20"/>
          <w:szCs w:val="20"/>
          <w:highlight w:val="green"/>
        </w:rPr>
        <w:t>Default constructor ---Constructor with Zero Parameters.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393D7480" w14:textId="77777777" w:rsidR="009A215F" w:rsidRDefault="009A215F" w:rsidP="009A2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0"/>
          <w:szCs w:val="20"/>
        </w:rPr>
      </w:pPr>
    </w:p>
    <w:p w14:paraId="3C554038" w14:textId="2472D085" w:rsidR="009A215F" w:rsidRDefault="009A215F" w:rsidP="009A2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If we include any constructor, then JVM will not include any constructor. Then </w:t>
      </w:r>
    </w:p>
    <w:p w14:paraId="6477F2AD" w14:textId="19AB6DB4" w:rsidR="009A215F" w:rsidRDefault="009A215F" w:rsidP="009A2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0"/>
          <w:szCs w:val="20"/>
        </w:rPr>
      </w:pPr>
    </w:p>
    <w:p w14:paraId="56BAF281" w14:textId="29FC1675" w:rsidR="00646E36" w:rsidRDefault="00646E36" w:rsidP="009A2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0"/>
          <w:szCs w:val="20"/>
        </w:rPr>
      </w:pPr>
      <w:r w:rsidRPr="00646E36">
        <w:rPr>
          <w:rFonts w:ascii="Consolas" w:hAnsi="Consolas" w:cs="Consolas"/>
          <w:color w:val="000000"/>
          <w:kern w:val="0"/>
          <w:sz w:val="20"/>
          <w:szCs w:val="20"/>
          <w:highlight w:val="green"/>
        </w:rPr>
        <w:t>Constructor Overloading :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Multiple Constructors having same name but difference in the number/type of parameters.</w:t>
      </w:r>
    </w:p>
    <w:p w14:paraId="77F7116D" w14:textId="77777777" w:rsidR="00646E36" w:rsidRDefault="00646E36" w:rsidP="009A2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0"/>
          <w:szCs w:val="20"/>
        </w:rPr>
      </w:pPr>
    </w:p>
    <w:p w14:paraId="27A500F0" w14:textId="77777777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StudentNew</w:t>
      </w:r>
    </w:p>
    <w:p w14:paraId="0021B635" w14:textId="77777777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14:paraId="2857B984" w14:textId="77777777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4874C184" w14:textId="77777777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///Data Members//</w:t>
      </w:r>
    </w:p>
    <w:p w14:paraId="4230AE88" w14:textId="77777777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city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//If data members are made as private then that variables cannot be accessed out </w:t>
      </w:r>
    </w:p>
    <w:p w14:paraId="60A47F7B" w14:textId="77777777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   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//side the class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in which it is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pre</w:t>
      </w:r>
    </w:p>
    <w:p w14:paraId="21BB76FD" w14:textId="77777777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2FD09191" w14:textId="77777777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getAge() {</w:t>
      </w:r>
    </w:p>
    <w:p w14:paraId="6F6D305B" w14:textId="77777777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4AE4F43E" w14:textId="77777777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4C7AB8A1" w14:textId="77777777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StudentNew(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city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B09C49E" w14:textId="77777777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  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60C8A9DA" w14:textId="77777777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0D2902D7" w14:textId="77777777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city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city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795EA222" w14:textId="357BF7BC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3E7EDCC0" w14:textId="77777777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StudentNew()</w:t>
      </w:r>
    </w:p>
    <w:p w14:paraId="23E788E5" w14:textId="77777777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14:paraId="047B7630" w14:textId="77777777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>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=20;</w:t>
      </w:r>
    </w:p>
    <w:p w14:paraId="0F71BD5F" w14:textId="77777777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"Chinmay"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197AA641" w14:textId="77777777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>city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"Madanapalle"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1148BCB2" w14:textId="77777777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2E7BAB2B" w14:textId="77777777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5962546E" w14:textId="77777777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getCity() {</w:t>
      </w:r>
    </w:p>
    <w:p w14:paraId="2C4DE890" w14:textId="77777777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city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43DFA5AB" w14:textId="77777777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75E3644A" w14:textId="77777777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setCity(String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city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2F8B5C8D" w14:textId="77777777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city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city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106A55D5" w14:textId="77777777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5A6B803A" w14:textId="77777777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69232595" w14:textId="77777777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0465B048" w14:textId="77777777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ConstructoOverload {</w:t>
      </w:r>
    </w:p>
    <w:p w14:paraId="4C2863E4" w14:textId="77777777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448D0256" w14:textId="77777777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StudentNew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StudentNew();</w:t>
      </w:r>
    </w:p>
    <w:p w14:paraId="709F7548" w14:textId="77777777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.getAge());</w:t>
      </w:r>
    </w:p>
    <w:p w14:paraId="30633568" w14:textId="77777777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StudentNew </w:t>
      </w:r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s1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StudentNew();</w:t>
      </w:r>
    </w:p>
    <w:p w14:paraId="6904A022" w14:textId="77777777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718031E2" w14:textId="77777777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5E069CC4" w14:textId="77777777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570B1F09" w14:textId="3EB8FA2C" w:rsidR="009A215F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7217C174" w14:textId="77777777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0"/>
          <w:szCs w:val="20"/>
        </w:rPr>
      </w:pPr>
    </w:p>
    <w:p w14:paraId="7928BC77" w14:textId="03A016BD" w:rsidR="00635316" w:rsidRDefault="00646E36" w:rsidP="009A21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Object Class is the parent class for all the Class.</w:t>
      </w:r>
    </w:p>
    <w:p w14:paraId="0FDBF0B3" w14:textId="77777777" w:rsidR="00646E36" w:rsidRDefault="00646E36" w:rsidP="009A21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an Constructor the first line will be call lo parent class constructor using super() even if we don’t specify</w:t>
      </w:r>
    </w:p>
    <w:p w14:paraId="41824F91" w14:textId="77777777" w:rsidR="00646E36" w:rsidRDefault="00646E36" w:rsidP="009A215F">
      <w:pPr>
        <w:rPr>
          <w:rFonts w:ascii="Times New Roman" w:hAnsi="Times New Roman" w:cs="Times New Roman"/>
        </w:rPr>
      </w:pPr>
    </w:p>
    <w:p w14:paraId="138FBCC7" w14:textId="29E5A5C9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Times New Roman" w:hAnsi="Times New Roman" w:cs="Times New Roman"/>
        </w:rPr>
        <w:lastRenderedPageBreak/>
        <w:t>.</w:t>
      </w:r>
      <w:r w:rsidRPr="00646E3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StudentNew()</w:t>
      </w:r>
    </w:p>
    <w:p w14:paraId="0C49DA2A" w14:textId="77777777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14:paraId="084335C2" w14:textId="431A43BF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1572054F" w14:textId="77777777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>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=20;</w:t>
      </w:r>
    </w:p>
    <w:p w14:paraId="52425328" w14:textId="77777777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"Chinmay"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557D0CDB" w14:textId="77777777" w:rsidR="00646E36" w:rsidRDefault="00646E36" w:rsidP="00646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>city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"Madanapalle"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01D54F83" w14:textId="396319E8" w:rsidR="00646E36" w:rsidRDefault="00646E36" w:rsidP="00646E36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629772AD" w14:textId="44146456" w:rsidR="00646E36" w:rsidRDefault="00646E36" w:rsidP="00646E36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If we don’t specify anything then </w:t>
      </w:r>
      <w:r w:rsidR="0084249D">
        <w:rPr>
          <w:rFonts w:ascii="Consolas" w:hAnsi="Consolas" w:cs="Consolas"/>
          <w:color w:val="000000"/>
          <w:kern w:val="0"/>
          <w:sz w:val="20"/>
          <w:szCs w:val="20"/>
        </w:rPr>
        <w:t>super() will inserted in the first line of constructor.</w:t>
      </w:r>
    </w:p>
    <w:p w14:paraId="23FA8EC1" w14:textId="77777777" w:rsidR="0084249D" w:rsidRDefault="0084249D" w:rsidP="008424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StudentNew()</w:t>
      </w:r>
    </w:p>
    <w:p w14:paraId="5E43404D" w14:textId="77777777" w:rsidR="0084249D" w:rsidRDefault="0084249D" w:rsidP="008424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14:paraId="5506C108" w14:textId="77777777" w:rsidR="0084249D" w:rsidRDefault="0084249D" w:rsidP="008424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7F2841CB" w14:textId="77777777" w:rsidR="0084249D" w:rsidRDefault="0084249D" w:rsidP="008424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>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=20;</w:t>
      </w:r>
    </w:p>
    <w:p w14:paraId="46710C8B" w14:textId="77777777" w:rsidR="0084249D" w:rsidRDefault="0084249D" w:rsidP="008424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"Chinmay"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79FB1DD0" w14:textId="77777777" w:rsidR="0084249D" w:rsidRDefault="0084249D" w:rsidP="008424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>city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"Madanapalle"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64BE13BF" w14:textId="31B3B54A" w:rsidR="0084249D" w:rsidRDefault="0084249D" w:rsidP="0084249D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3E90D3BE" w14:textId="77777777" w:rsidR="0084249D" w:rsidRDefault="0084249D" w:rsidP="0084249D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14:paraId="114442B5" w14:textId="5D1BC5F3" w:rsidR="0084249D" w:rsidRDefault="0084249D" w:rsidP="0084249D">
      <w:pPr>
        <w:rPr>
          <w:rFonts w:ascii="Times New Roman" w:hAnsi="Times New Roman" w:cs="Times New Roman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Constructor can either this()/</w:t>
      </w:r>
      <w:r w:rsidR="007A1C17">
        <w:rPr>
          <w:rFonts w:ascii="Consolas" w:hAnsi="Consolas" w:cs="Consolas"/>
          <w:color w:val="000000"/>
          <w:kern w:val="0"/>
          <w:sz w:val="20"/>
          <w:szCs w:val="20"/>
        </w:rPr>
        <w:t>super(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as the first line of constructor.</w:t>
      </w:r>
    </w:p>
    <w:p w14:paraId="6C41AEE9" w14:textId="7FF68138" w:rsidR="00646E36" w:rsidRDefault="0084249D" w:rsidP="009A21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Constructor </w:t>
      </w:r>
      <w:r w:rsidR="007A1C17">
        <w:rPr>
          <w:rFonts w:ascii="Times New Roman" w:hAnsi="Times New Roman" w:cs="Times New Roman"/>
        </w:rPr>
        <w:t>Chaining:</w:t>
      </w:r>
      <w:r>
        <w:rPr>
          <w:rFonts w:ascii="Times New Roman" w:hAnsi="Times New Roman" w:cs="Times New Roman"/>
        </w:rPr>
        <w:t xml:space="preserve"> </w:t>
      </w:r>
      <w:r w:rsidR="007A1C17" w:rsidRPr="007A1C17">
        <w:rPr>
          <w:rFonts w:ascii="Times New Roman" w:hAnsi="Times New Roman" w:cs="Times New Roman"/>
        </w:rPr>
        <w:t>Constructor chaining is the process of calling one constructor from another constructor </w:t>
      </w:r>
      <w:r w:rsidR="007A1C17">
        <w:rPr>
          <w:rFonts w:ascii="Times New Roman" w:hAnsi="Times New Roman" w:cs="Times New Roman"/>
        </w:rPr>
        <w:t>.</w:t>
      </w:r>
    </w:p>
    <w:p w14:paraId="53D7E5FC" w14:textId="2A4B9080" w:rsidR="007A1C17" w:rsidRDefault="0084249D" w:rsidP="009A21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F6E84D" wp14:editId="13E4529C">
            <wp:extent cx="5722620" cy="4267200"/>
            <wp:effectExtent l="0" t="0" r="0" b="0"/>
            <wp:docPr id="984224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118FD" w14:textId="77777777" w:rsidR="007A1C17" w:rsidRDefault="007A1C17" w:rsidP="009A215F">
      <w:pPr>
        <w:rPr>
          <w:rFonts w:ascii="Times New Roman" w:hAnsi="Times New Roman" w:cs="Times New Roman"/>
        </w:rPr>
      </w:pPr>
    </w:p>
    <w:p w14:paraId="6CAE971E" w14:textId="77777777" w:rsidR="007A1C17" w:rsidRDefault="007A1C17" w:rsidP="009A215F">
      <w:pPr>
        <w:rPr>
          <w:rFonts w:ascii="Times New Roman" w:hAnsi="Times New Roman" w:cs="Times New Roman"/>
        </w:rPr>
      </w:pPr>
    </w:p>
    <w:p w14:paraId="24D8DB8E" w14:textId="4CF84CFE" w:rsidR="007A1C17" w:rsidRDefault="007A1C17" w:rsidP="009A21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There are two ways.</w:t>
      </w:r>
    </w:p>
    <w:p w14:paraId="51E88664" w14:textId="77777777" w:rsidR="007A1C17" w:rsidRPr="007A1C17" w:rsidRDefault="007A1C17" w:rsidP="007A1C17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7A1C17">
        <w:rPr>
          <w:rFonts w:ascii="Times New Roman" w:hAnsi="Times New Roman" w:cs="Times New Roman"/>
          <w:b/>
          <w:bCs/>
        </w:rPr>
        <w:t>Within same class</w:t>
      </w:r>
      <w:r w:rsidRPr="007A1C17">
        <w:rPr>
          <w:rFonts w:ascii="Times New Roman" w:hAnsi="Times New Roman" w:cs="Times New Roman"/>
        </w:rPr>
        <w:t>: It can be done using </w:t>
      </w:r>
      <w:r w:rsidRPr="007A1C17">
        <w:rPr>
          <w:rFonts w:ascii="Times New Roman" w:hAnsi="Times New Roman" w:cs="Times New Roman"/>
          <w:b/>
          <w:bCs/>
        </w:rPr>
        <w:t>this()</w:t>
      </w:r>
      <w:r w:rsidRPr="007A1C17">
        <w:rPr>
          <w:rFonts w:ascii="Times New Roman" w:hAnsi="Times New Roman" w:cs="Times New Roman"/>
        </w:rPr>
        <w:t> keyword for constructors in the same class</w:t>
      </w:r>
    </w:p>
    <w:p w14:paraId="60787A33" w14:textId="77777777" w:rsidR="007A1C17" w:rsidRPr="007A1C17" w:rsidRDefault="007A1C17" w:rsidP="007A1C17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7A1C17">
        <w:rPr>
          <w:rFonts w:ascii="Times New Roman" w:hAnsi="Times New Roman" w:cs="Times New Roman"/>
          <w:b/>
          <w:bCs/>
        </w:rPr>
        <w:t>From base class: </w:t>
      </w:r>
      <w:r w:rsidRPr="007A1C17">
        <w:rPr>
          <w:rFonts w:ascii="Times New Roman" w:hAnsi="Times New Roman" w:cs="Times New Roman"/>
        </w:rPr>
        <w:t>by using </w:t>
      </w:r>
      <w:r w:rsidRPr="007A1C17">
        <w:rPr>
          <w:rFonts w:ascii="Times New Roman" w:hAnsi="Times New Roman" w:cs="Times New Roman"/>
          <w:b/>
          <w:bCs/>
        </w:rPr>
        <w:t>super()</w:t>
      </w:r>
      <w:r w:rsidRPr="007A1C17">
        <w:rPr>
          <w:rFonts w:ascii="Times New Roman" w:hAnsi="Times New Roman" w:cs="Times New Roman"/>
        </w:rPr>
        <w:t> keyword to call the constructor from the base class.</w:t>
      </w:r>
    </w:p>
    <w:p w14:paraId="16AAE87F" w14:textId="77777777" w:rsidR="007A1C17" w:rsidRDefault="007A1C17" w:rsidP="009A215F">
      <w:pPr>
        <w:rPr>
          <w:rFonts w:ascii="Times New Roman" w:hAnsi="Times New Roman" w:cs="Times New Roman"/>
        </w:rPr>
      </w:pPr>
    </w:p>
    <w:p w14:paraId="21A4EC77" w14:textId="77777777" w:rsidR="007A1C17" w:rsidRPr="007A1C17" w:rsidRDefault="007A1C17" w:rsidP="007A1C17">
      <w:pPr>
        <w:rPr>
          <w:rFonts w:ascii="Times New Roman" w:hAnsi="Times New Roman" w:cs="Times New Roman"/>
        </w:rPr>
      </w:pPr>
      <w:r w:rsidRPr="007A1C17">
        <w:rPr>
          <w:rFonts w:ascii="Times New Roman" w:hAnsi="Times New Roman" w:cs="Times New Roman"/>
          <w:b/>
          <w:bCs/>
        </w:rPr>
        <w:t>Rules of constructor chaining :</w:t>
      </w:r>
      <w:r w:rsidRPr="007A1C17">
        <w:rPr>
          <w:rFonts w:ascii="Times New Roman" w:hAnsi="Times New Roman" w:cs="Times New Roman"/>
        </w:rPr>
        <w:t> </w:t>
      </w:r>
    </w:p>
    <w:p w14:paraId="4F1050B2" w14:textId="77777777" w:rsidR="007A1C17" w:rsidRPr="007A1C17" w:rsidRDefault="007A1C17" w:rsidP="007A1C17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7A1C17">
        <w:rPr>
          <w:rFonts w:ascii="Times New Roman" w:hAnsi="Times New Roman" w:cs="Times New Roman"/>
        </w:rPr>
        <w:t>The </w:t>
      </w:r>
      <w:r w:rsidRPr="007A1C17">
        <w:rPr>
          <w:rFonts w:ascii="Times New Roman" w:hAnsi="Times New Roman" w:cs="Times New Roman"/>
          <w:b/>
          <w:bCs/>
        </w:rPr>
        <w:t>this()</w:t>
      </w:r>
      <w:r w:rsidRPr="007A1C17">
        <w:rPr>
          <w:rFonts w:ascii="Times New Roman" w:hAnsi="Times New Roman" w:cs="Times New Roman"/>
        </w:rPr>
        <w:t> expression should always be the first line of the constructor.</w:t>
      </w:r>
    </w:p>
    <w:p w14:paraId="3FF490BC" w14:textId="016DFE87" w:rsidR="007A1C17" w:rsidRPr="007A1C17" w:rsidRDefault="007A1C17" w:rsidP="007A1C17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7A1C17">
        <w:rPr>
          <w:rFonts w:ascii="Times New Roman" w:hAnsi="Times New Roman" w:cs="Times New Roman"/>
        </w:rPr>
        <w:t>There should be at-least be one constructor without the this() keyword (constructor 3 in above example).</w:t>
      </w:r>
      <w:r>
        <w:rPr>
          <w:rFonts w:ascii="Times New Roman" w:hAnsi="Times New Roman" w:cs="Times New Roman"/>
        </w:rPr>
        <w:t>Other wise it will lead to stack overflow(One constructor calling another Constructor)</w:t>
      </w:r>
    </w:p>
    <w:p w14:paraId="24614E7F" w14:textId="77777777" w:rsidR="007A1C17" w:rsidRDefault="007A1C17" w:rsidP="007A1C17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7A1C17">
        <w:rPr>
          <w:rFonts w:ascii="Times New Roman" w:hAnsi="Times New Roman" w:cs="Times New Roman"/>
        </w:rPr>
        <w:t>Constructor chaining can be achieved in any order.</w:t>
      </w:r>
    </w:p>
    <w:p w14:paraId="44FF85CA" w14:textId="77777777" w:rsidR="009024EF" w:rsidRPr="009024EF" w:rsidRDefault="009024EF" w:rsidP="009024EF">
      <w:pPr>
        <w:rPr>
          <w:rFonts w:ascii="Times New Roman" w:hAnsi="Times New Roman" w:cs="Times New Roman"/>
        </w:rPr>
      </w:pPr>
      <w:r w:rsidRPr="009024EF">
        <w:rPr>
          <w:rFonts w:ascii="Times New Roman" w:hAnsi="Times New Roman" w:cs="Times New Roman"/>
          <w:b/>
          <w:bCs/>
        </w:rPr>
        <w:t>Constructor Chaining to other class using super() keyword :</w:t>
      </w:r>
    </w:p>
    <w:p w14:paraId="10778220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 Java program to illustrate Constructor Chaining to</w:t>
      </w:r>
    </w:p>
    <w:p w14:paraId="53C7B521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 other class using super() keyword</w:t>
      </w:r>
    </w:p>
    <w:p w14:paraId="2F7C92F9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Base</w:t>
      </w:r>
    </w:p>
    <w:p w14:paraId="591F2815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14:paraId="1B518E5D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22CF4C5F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05B1900A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 constructor 1</w:t>
      </w:r>
    </w:p>
    <w:p w14:paraId="07EF739A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Base()</w:t>
      </w:r>
    </w:p>
    <w:p w14:paraId="0832959E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14:paraId="1DCCA903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17A28A7E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1A7D12C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"No-argument constructor of"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</w:p>
    <w:p w14:paraId="2E10772D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A00FF"/>
          <w:kern w:val="0"/>
          <w:sz w:val="20"/>
          <w:szCs w:val="20"/>
        </w:rPr>
        <w:t>" base class"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8B8CC4B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74823601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425EBF9F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 constructor 2</w:t>
      </w:r>
    </w:p>
    <w:p w14:paraId="47EA08F5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Base(String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14:paraId="786682CE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14:paraId="0FB516F2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313DEA00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"Calling parameterized constructor"</w:t>
      </w:r>
    </w:p>
    <w:p w14:paraId="2F46E2A9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of base"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D722D02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303587BC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10A50141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252DD8CE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Derived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Base</w:t>
      </w:r>
    </w:p>
    <w:p w14:paraId="6AE32788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14:paraId="27707E4D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 constructor 3</w:t>
      </w:r>
    </w:p>
    <w:p w14:paraId="21AA070C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Derived()</w:t>
      </w:r>
    </w:p>
    <w:p w14:paraId="12DD1E3F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14:paraId="47DE03EB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"No-argument constructor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</w:p>
    <w:p w14:paraId="2B492E95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A00FF"/>
          <w:kern w:val="0"/>
          <w:sz w:val="20"/>
          <w:szCs w:val="20"/>
        </w:rPr>
        <w:t>"of derived"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18CC64C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00A025FC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1ADDD5E4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 parameterized constructor 4</w:t>
      </w:r>
    </w:p>
    <w:p w14:paraId="4B635F26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  <w:t xml:space="preserve">Derived(String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14:paraId="3E46198C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14:paraId="224EDED6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 invokes base class constructor 2</w:t>
      </w:r>
    </w:p>
    <w:p w14:paraId="46C77C74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DFE3745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"Calling parameterized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</w:p>
    <w:p w14:paraId="4C9B36B2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A00FF"/>
          <w:kern w:val="0"/>
          <w:sz w:val="20"/>
          <w:szCs w:val="20"/>
        </w:rPr>
        <w:t>"constructor of derived"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98E2267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5CCABE28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68EDDE5E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[])</w:t>
      </w:r>
    </w:p>
    <w:p w14:paraId="0878B430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14:paraId="19A54877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 calls parameterized constructor 4</w:t>
      </w:r>
    </w:p>
    <w:p w14:paraId="74D9CB74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Derived </w:t>
      </w:r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obj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Derived(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"test"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25F1341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74729707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 Calls No-argument constructor</w:t>
      </w:r>
    </w:p>
    <w:p w14:paraId="6B18CF64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Derived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obj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= new Derived();</w:t>
      </w:r>
    </w:p>
    <w:p w14:paraId="31D9263E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729CD630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3F814F89" w14:textId="10E83028" w:rsidR="009024EF" w:rsidRDefault="009024EF" w:rsidP="009024EF">
      <w:pPr>
        <w:rPr>
          <w:rFonts w:ascii="Times New Roman" w:hAnsi="Times New Roman" w:cs="Times New Roman"/>
        </w:rPr>
      </w:pPr>
    </w:p>
    <w:p w14:paraId="6C66194C" w14:textId="1B0ADCC7" w:rsidR="009024EF" w:rsidRPr="009024EF" w:rsidRDefault="009024EF" w:rsidP="009024EF">
      <w:pPr>
        <w:rPr>
          <w:rFonts w:ascii="Times New Roman" w:hAnsi="Times New Roman" w:cs="Times New Roman"/>
          <w:highlight w:val="green"/>
        </w:rPr>
      </w:pPr>
      <w:r w:rsidRPr="009024EF">
        <w:rPr>
          <w:rFonts w:ascii="Times New Roman" w:hAnsi="Times New Roman" w:cs="Times New Roman"/>
          <w:highlight w:val="green"/>
        </w:rPr>
        <w:t>Output :</w:t>
      </w:r>
    </w:p>
    <w:p w14:paraId="46073B0F" w14:textId="77777777" w:rsidR="009024EF" w:rsidRPr="009024EF" w:rsidRDefault="009024EF" w:rsidP="009024EF">
      <w:pPr>
        <w:rPr>
          <w:rFonts w:ascii="Times New Roman" w:hAnsi="Times New Roman" w:cs="Times New Roman"/>
          <w:highlight w:val="green"/>
        </w:rPr>
      </w:pPr>
      <w:r w:rsidRPr="009024EF">
        <w:rPr>
          <w:rFonts w:ascii="Times New Roman" w:hAnsi="Times New Roman" w:cs="Times New Roman"/>
          <w:highlight w:val="green"/>
        </w:rPr>
        <w:t>Calling parameterized constructor of base</w:t>
      </w:r>
    </w:p>
    <w:p w14:paraId="1E718AB0" w14:textId="77777777" w:rsidR="009024EF" w:rsidRDefault="009024EF" w:rsidP="009024EF">
      <w:pPr>
        <w:rPr>
          <w:rFonts w:ascii="Times New Roman" w:hAnsi="Times New Roman" w:cs="Times New Roman"/>
        </w:rPr>
      </w:pPr>
      <w:r w:rsidRPr="009024EF">
        <w:rPr>
          <w:rFonts w:ascii="Times New Roman" w:hAnsi="Times New Roman" w:cs="Times New Roman"/>
          <w:highlight w:val="green"/>
        </w:rPr>
        <w:t>Calling parameterized constructor of derived</w:t>
      </w:r>
    </w:p>
    <w:p w14:paraId="217E1FB6" w14:textId="77777777" w:rsidR="009024EF" w:rsidRDefault="009024EF" w:rsidP="009024EF">
      <w:pPr>
        <w:rPr>
          <w:rFonts w:ascii="Times New Roman" w:hAnsi="Times New Roman" w:cs="Times New Roman"/>
        </w:rPr>
      </w:pPr>
    </w:p>
    <w:p w14:paraId="73C46B27" w14:textId="30A0B809" w:rsidR="009024EF" w:rsidRDefault="009024EF" w:rsidP="009024EF">
      <w:pPr>
        <w:rPr>
          <w:rFonts w:ascii="Times New Roman" w:hAnsi="Times New Roman" w:cs="Times New Roman"/>
        </w:rPr>
      </w:pPr>
      <w:r w:rsidRPr="009024EF">
        <w:rPr>
          <w:rFonts w:ascii="Times New Roman" w:hAnsi="Times New Roman" w:cs="Times New Roman"/>
        </w:rPr>
        <w:t>When we want certain common resources to be executed with every constructor we can put the code in the </w:t>
      </w:r>
      <w:r w:rsidRPr="009024EF">
        <w:rPr>
          <w:rFonts w:ascii="Times New Roman" w:hAnsi="Times New Roman" w:cs="Times New Roman"/>
          <w:b/>
          <w:bCs/>
        </w:rPr>
        <w:t>init block</w:t>
      </w:r>
      <w:r w:rsidRPr="009024EF">
        <w:rPr>
          <w:rFonts w:ascii="Times New Roman" w:hAnsi="Times New Roman" w:cs="Times New Roman"/>
        </w:rPr>
        <w:t>. Init block is always executed before any constructor, whenever a constructor is used for creating a new object.</w:t>
      </w:r>
    </w:p>
    <w:p w14:paraId="59F33BC2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Temp</w:t>
      </w:r>
    </w:p>
    <w:p w14:paraId="63485985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14:paraId="699F1E34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 block to be executed first</w:t>
      </w:r>
    </w:p>
    <w:p w14:paraId="18569765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14:paraId="4CFAC3C0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"init"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B347038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35C1FB85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Temp()</w:t>
      </w:r>
    </w:p>
    <w:p w14:paraId="6DDAFBB9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14:paraId="04F7E351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"default"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4D85EB0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6BB54B9E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Temp(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14:paraId="2522E9C1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14:paraId="476E669B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1632BD0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0494ACCC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56B5C6AE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 block to be executed after the first block</w:t>
      </w:r>
    </w:p>
    <w:p w14:paraId="1693E05F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 which has been defined above.</w:t>
      </w:r>
    </w:p>
    <w:p w14:paraId="42136A36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14:paraId="7DDE8151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"second"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C13E940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02E81A97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[])</w:t>
      </w:r>
    </w:p>
    <w:p w14:paraId="1D50BA45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14:paraId="3D06B160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Temp();</w:t>
      </w:r>
    </w:p>
    <w:p w14:paraId="44CF8538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Temp(10);</w:t>
      </w:r>
    </w:p>
    <w:p w14:paraId="68368AE9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0F7BF71F" w14:textId="77777777" w:rsidR="009024EF" w:rsidRDefault="009024EF" w:rsidP="0090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794ABC9A" w14:textId="77777777" w:rsidR="009024EF" w:rsidRDefault="009024EF" w:rsidP="009024EF">
      <w:pPr>
        <w:rPr>
          <w:rFonts w:ascii="Times New Roman" w:hAnsi="Times New Roman" w:cs="Times New Roman"/>
        </w:rPr>
      </w:pPr>
    </w:p>
    <w:p w14:paraId="25C1B497" w14:textId="6DF5A3C5" w:rsidR="009024EF" w:rsidRDefault="009024EF" w:rsidP="009024EF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398BA00" wp14:editId="6E7D0DFD">
            <wp:extent cx="5400675" cy="7734300"/>
            <wp:effectExtent l="0" t="0" r="9525" b="0"/>
            <wp:docPr id="10860900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90029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307E" w14:textId="2FEEF8A1" w:rsidR="009024EF" w:rsidRDefault="009024EF" w:rsidP="009024EF">
      <w:pPr>
        <w:rPr>
          <w:rFonts w:ascii="Times New Roman" w:hAnsi="Times New Roman" w:cs="Times New Roman"/>
        </w:rPr>
      </w:pPr>
    </w:p>
    <w:p w14:paraId="091597F4" w14:textId="4484844A" w:rsidR="009024EF" w:rsidRDefault="009024EF" w:rsidP="009024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Init blocks will get executed whenever a new Object gets created.</w:t>
      </w:r>
    </w:p>
    <w:p w14:paraId="1EC675B3" w14:textId="77777777" w:rsidR="009024EF" w:rsidRDefault="009024EF" w:rsidP="009024EF">
      <w:pPr>
        <w:rPr>
          <w:rFonts w:ascii="Times New Roman" w:hAnsi="Times New Roman" w:cs="Times New Roman"/>
        </w:rPr>
      </w:pPr>
    </w:p>
    <w:p w14:paraId="4F403219" w14:textId="77777777" w:rsidR="0043075E" w:rsidRDefault="0043075E" w:rsidP="009024EF">
      <w:pPr>
        <w:rPr>
          <w:rFonts w:ascii="Times New Roman" w:hAnsi="Times New Roman" w:cs="Times New Roman"/>
        </w:rPr>
      </w:pPr>
    </w:p>
    <w:p w14:paraId="52FBEAB3" w14:textId="7CBE8E4D" w:rsidR="0043075E" w:rsidRDefault="0043075E" w:rsidP="009024E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566251F" wp14:editId="615D4A1F">
            <wp:extent cx="5731510" cy="2698115"/>
            <wp:effectExtent l="0" t="0" r="2540" b="6985"/>
            <wp:docPr id="1847507707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07707" name="Picture 1" descr="A close-up of a pap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F42D" w14:textId="37FC7B36" w:rsidR="0043075E" w:rsidRDefault="0043075E" w:rsidP="009024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cannot have both and this()/super() in the same constructor.</w:t>
      </w:r>
    </w:p>
    <w:p w14:paraId="48A7AFE8" w14:textId="77777777" w:rsidR="0019337D" w:rsidRDefault="0043075E" w:rsidP="009024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there are something that needs to be executed during Object creation then we can keep that in the constructor.</w:t>
      </w:r>
    </w:p>
    <w:p w14:paraId="2384BDA8" w14:textId="77777777" w:rsidR="0019337D" w:rsidRDefault="0019337D" w:rsidP="009024E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0F3C84" wp14:editId="418183F6">
            <wp:extent cx="5731510" cy="2458085"/>
            <wp:effectExtent l="0" t="0" r="2540" b="0"/>
            <wp:docPr id="6601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70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2E7B" w14:textId="2B5D9CA1" w:rsidR="0043075E" w:rsidRDefault="0043075E" w:rsidP="009024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</w:t>
      </w:r>
      <w:r w:rsidR="0019337D">
        <w:rPr>
          <w:noProof/>
        </w:rPr>
        <w:drawing>
          <wp:inline distT="0" distB="0" distL="0" distR="0" wp14:anchorId="414E9A44" wp14:editId="401A653F">
            <wp:extent cx="5731510" cy="3222625"/>
            <wp:effectExtent l="0" t="0" r="2540" b="0"/>
            <wp:docPr id="881906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060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AE86" w14:textId="77777777" w:rsidR="0019337D" w:rsidRDefault="0019337D" w:rsidP="009024EF">
      <w:pPr>
        <w:rPr>
          <w:rFonts w:ascii="Times New Roman" w:hAnsi="Times New Roman" w:cs="Times New Roman"/>
        </w:rPr>
      </w:pPr>
    </w:p>
    <w:p w14:paraId="6F526229" w14:textId="7A721CDB" w:rsidR="0019337D" w:rsidRDefault="00260F60" w:rsidP="009024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we want something to executed during the Object creation we can specify them in the </w:t>
      </w:r>
    </w:p>
    <w:p w14:paraId="644937DF" w14:textId="71C4D3BB" w:rsidR="009024EF" w:rsidRPr="009024EF" w:rsidRDefault="00260F60" w:rsidP="009024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Constructor.</w:t>
      </w:r>
    </w:p>
    <w:p w14:paraId="66191CCF" w14:textId="77777777" w:rsidR="00260F60" w:rsidRDefault="00260F60" w:rsidP="00260F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DB</w:t>
      </w:r>
    </w:p>
    <w:p w14:paraId="6C730CFC" w14:textId="77777777" w:rsidR="00260F60" w:rsidRDefault="00260F60" w:rsidP="00260F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14:paraId="14C60CF2" w14:textId="77777777" w:rsidR="00260F60" w:rsidRDefault="00260F60" w:rsidP="00260F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DB()</w:t>
      </w:r>
    </w:p>
    <w:p w14:paraId="0CEB5AE3" w14:textId="77777777" w:rsidR="00260F60" w:rsidRDefault="00260F60" w:rsidP="00260F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14:paraId="3C0A6811" w14:textId="77777777" w:rsidR="00260F60" w:rsidRDefault="00260F60" w:rsidP="00260F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"Connected to Database Success"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6473774" w14:textId="77777777" w:rsidR="00260F60" w:rsidRDefault="00260F60" w:rsidP="00260F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252750D5" w14:textId="77777777" w:rsidR="00260F60" w:rsidRDefault="00260F60" w:rsidP="00260F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7054C03C" w14:textId="77777777" w:rsidR="00260F60" w:rsidRDefault="00260F60" w:rsidP="00260F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7E5FBB39" w14:textId="77777777" w:rsidR="00260F60" w:rsidRDefault="00260F60" w:rsidP="00260F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DBConnection {</w:t>
      </w:r>
    </w:p>
    <w:p w14:paraId="399E7C9C" w14:textId="77777777" w:rsidR="00260F60" w:rsidRDefault="00260F60" w:rsidP="00260F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101F2CBD" w14:textId="77777777" w:rsidR="00260F60" w:rsidRDefault="00260F60" w:rsidP="00260F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7040DC1" w14:textId="77777777" w:rsidR="00260F60" w:rsidRDefault="00260F60" w:rsidP="00260F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TODO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Auto-generated method stub</w:t>
      </w:r>
    </w:p>
    <w:p w14:paraId="11905658" w14:textId="77777777" w:rsidR="00260F60" w:rsidRDefault="00260F60" w:rsidP="00260F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694D2E68" w14:textId="77777777" w:rsidR="00260F60" w:rsidRDefault="00260F60" w:rsidP="00260F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DB </w:t>
      </w:r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sb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DB();</w:t>
      </w:r>
    </w:p>
    <w:p w14:paraId="50FA2DB6" w14:textId="77777777" w:rsidR="00260F60" w:rsidRDefault="00260F60" w:rsidP="00260F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28B88878" w14:textId="77777777" w:rsidR="00260F60" w:rsidRDefault="00260F60" w:rsidP="00260F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4A5825E8" w14:textId="77777777" w:rsidR="00260F60" w:rsidRDefault="00260F60" w:rsidP="00260F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2CE02927" w14:textId="77777777" w:rsidR="009024EF" w:rsidRDefault="009024EF" w:rsidP="009024EF">
      <w:pPr>
        <w:rPr>
          <w:rFonts w:ascii="Times New Roman" w:hAnsi="Times New Roman" w:cs="Times New Roman"/>
        </w:rPr>
      </w:pPr>
    </w:p>
    <w:p w14:paraId="18B29FD7" w14:textId="77777777" w:rsidR="009024EF" w:rsidRPr="007A1C17" w:rsidRDefault="009024EF" w:rsidP="009024EF">
      <w:pPr>
        <w:rPr>
          <w:rFonts w:ascii="Times New Roman" w:hAnsi="Times New Roman" w:cs="Times New Roman"/>
        </w:rPr>
      </w:pPr>
    </w:p>
    <w:p w14:paraId="6CF227E5" w14:textId="77777777" w:rsidR="007A1C17" w:rsidRDefault="007A1C17" w:rsidP="009A215F">
      <w:pPr>
        <w:rPr>
          <w:rFonts w:ascii="Times New Roman" w:hAnsi="Times New Roman" w:cs="Times New Roman"/>
        </w:rPr>
      </w:pPr>
    </w:p>
    <w:p w14:paraId="6E67E4F3" w14:textId="77777777" w:rsidR="00646E36" w:rsidRPr="00E63EC5" w:rsidRDefault="00646E36" w:rsidP="009A215F">
      <w:pPr>
        <w:rPr>
          <w:rFonts w:ascii="Times New Roman" w:hAnsi="Times New Roman" w:cs="Times New Roman"/>
        </w:rPr>
      </w:pPr>
    </w:p>
    <w:sectPr w:rsidR="00646E36" w:rsidRPr="00E63E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96706E"/>
    <w:multiLevelType w:val="multilevel"/>
    <w:tmpl w:val="006EC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EA0F67"/>
    <w:multiLevelType w:val="multilevel"/>
    <w:tmpl w:val="39D4D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5C0D32"/>
    <w:multiLevelType w:val="multilevel"/>
    <w:tmpl w:val="CDC0B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15507262">
    <w:abstractNumId w:val="2"/>
  </w:num>
  <w:num w:numId="2" w16cid:durableId="813839056">
    <w:abstractNumId w:val="0"/>
  </w:num>
  <w:num w:numId="3" w16cid:durableId="14033281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7FF"/>
    <w:rsid w:val="0019337D"/>
    <w:rsid w:val="00260F60"/>
    <w:rsid w:val="003C58E5"/>
    <w:rsid w:val="00417944"/>
    <w:rsid w:val="0043075E"/>
    <w:rsid w:val="00467A86"/>
    <w:rsid w:val="00635316"/>
    <w:rsid w:val="00646E36"/>
    <w:rsid w:val="007A1C17"/>
    <w:rsid w:val="0084249D"/>
    <w:rsid w:val="009024EF"/>
    <w:rsid w:val="009928DC"/>
    <w:rsid w:val="009937FF"/>
    <w:rsid w:val="009A215F"/>
    <w:rsid w:val="00CC3FF2"/>
    <w:rsid w:val="00E55D99"/>
    <w:rsid w:val="00E63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F7A40"/>
  <w15:chartTrackingRefBased/>
  <w15:docId w15:val="{54C6AB1D-1427-45B5-A4E9-A0EC77F85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37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37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37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37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37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37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37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37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37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37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37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37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37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37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37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37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37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37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37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37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37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37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37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37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37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37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37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37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37F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024E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24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52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7890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1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9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03291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4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10</Pages>
  <Words>957</Words>
  <Characters>5460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Thanmay Sree. Y</dc:creator>
  <cp:keywords/>
  <dc:description/>
  <cp:lastModifiedBy>Thanmay Sree. Y</cp:lastModifiedBy>
  <cp:revision>1</cp:revision>
  <dcterms:created xsi:type="dcterms:W3CDTF">2024-09-27T08:33:00Z</dcterms:created>
  <dcterms:modified xsi:type="dcterms:W3CDTF">2024-09-28T08:26:00Z</dcterms:modified>
</cp:coreProperties>
</file>