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2AA009" wp14:paraId="2C078E63" wp14:textId="07F8F14A">
      <w:pPr>
        <w:rPr>
          <w:rFonts w:ascii="Cambria" w:hAnsi="Cambria" w:eastAsia="Cambria" w:cs="Cambria"/>
        </w:rPr>
      </w:pPr>
      <w:r w:rsidRPr="3B2AA009" w:rsidR="417445CE">
        <w:rPr>
          <w:rFonts w:ascii="Cambria" w:hAnsi="Cambria" w:eastAsia="Cambria" w:cs="Cambria"/>
        </w:rPr>
        <w:t>Every element in the collection will be stored as Object.</w:t>
      </w:r>
    </w:p>
    <w:p w:rsidR="417445CE" w:rsidP="3B2AA009" w:rsidRDefault="417445CE" w14:paraId="1DE32699" w14:textId="0FFB3382">
      <w:pPr>
        <w:rPr>
          <w:rFonts w:ascii="Cambria" w:hAnsi="Cambria" w:eastAsia="Cambria" w:cs="Cambria"/>
        </w:rPr>
      </w:pPr>
      <w:r w:rsidRPr="3B2AA009" w:rsidR="417445CE">
        <w:rPr>
          <w:rFonts w:ascii="Cambria" w:hAnsi="Cambria" w:eastAsia="Cambria" w:cs="Cambria"/>
        </w:rPr>
        <w:t xml:space="preserve">Even if we provide Primitive type of </w:t>
      </w:r>
      <w:r w:rsidRPr="3B2AA009" w:rsidR="417445CE">
        <w:rPr>
          <w:rFonts w:ascii="Cambria" w:hAnsi="Cambria" w:eastAsia="Cambria" w:cs="Cambria"/>
        </w:rPr>
        <w:t>data</w:t>
      </w:r>
      <w:r w:rsidRPr="3B2AA009" w:rsidR="417445CE">
        <w:rPr>
          <w:rFonts w:ascii="Cambria" w:hAnsi="Cambria" w:eastAsia="Cambria" w:cs="Cambria"/>
        </w:rPr>
        <w:t xml:space="preserve"> it will be converted to </w:t>
      </w:r>
      <w:r w:rsidRPr="3B2AA009" w:rsidR="417445CE">
        <w:rPr>
          <w:rFonts w:ascii="Cambria" w:hAnsi="Cambria" w:eastAsia="Cambria" w:cs="Cambria"/>
        </w:rPr>
        <w:t>Object(</w:t>
      </w:r>
      <w:r w:rsidRPr="3B2AA009" w:rsidR="417445CE">
        <w:rPr>
          <w:rFonts w:ascii="Cambria" w:hAnsi="Cambria" w:eastAsia="Cambria" w:cs="Cambria"/>
        </w:rPr>
        <w:t>Auto boxing) and then it will be stored.</w:t>
      </w:r>
    </w:p>
    <w:p w:rsidR="0523DF7C" w:rsidP="3B2AA009" w:rsidRDefault="0523DF7C" w14:paraId="25DE6355" w14:textId="0D6698DA">
      <w:pPr>
        <w:rPr>
          <w:rFonts w:ascii="Cambria" w:hAnsi="Cambria" w:eastAsia="Cambria" w:cs="Cambria"/>
        </w:rPr>
      </w:pPr>
      <w:r w:rsidRPr="3B2AA009" w:rsidR="0523DF7C">
        <w:rPr>
          <w:rFonts w:ascii="Cambria" w:hAnsi="Cambria" w:eastAsia="Cambria" w:cs="Cambria"/>
        </w:rPr>
        <w:t>LinkedList,ArrayDeque,Treeset</w:t>
      </w:r>
      <w:r w:rsidRPr="3B2AA009" w:rsidR="0523DF7C">
        <w:rPr>
          <w:rFonts w:ascii="Cambria" w:hAnsi="Cambria" w:eastAsia="Cambria" w:cs="Cambria"/>
        </w:rPr>
        <w:t xml:space="preserve"> has descending iterator using which we can traverse the elements in </w:t>
      </w:r>
      <w:r w:rsidRPr="3B2AA009" w:rsidR="4F2DA53A">
        <w:rPr>
          <w:rFonts w:ascii="Cambria" w:hAnsi="Cambria" w:eastAsia="Cambria" w:cs="Cambria"/>
        </w:rPr>
        <w:t>reverse order.</w:t>
      </w:r>
    </w:p>
    <w:p w:rsidR="08DBA5C8" w:rsidP="3B2AA009" w:rsidRDefault="08DBA5C8" w14:paraId="34430603" w14:textId="73E875EE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08DBA5C8">
        <w:rPr>
          <w:rFonts w:ascii="Cambria" w:hAnsi="Cambria" w:eastAsia="Cambria" w:cs="Cambria"/>
          <w:noProof w:val="0"/>
          <w:color w:val="1290C3"/>
          <w:sz w:val="20"/>
          <w:szCs w:val="20"/>
          <w:lang w:val="en-US"/>
        </w:rPr>
        <w:t>System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noProof w:val="0"/>
          <w:color w:val="A7EC21"/>
          <w:sz w:val="20"/>
          <w:szCs w:val="20"/>
          <w:lang w:val="en-US"/>
        </w:rPr>
        <w:t>println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08DBA5C8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>"</w:t>
      </w:r>
      <w:r w:rsidRPr="3B2AA009" w:rsidR="08DBA5C8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>LinkedList,ArrayDeque,Treeset</w:t>
      </w:r>
      <w:r w:rsidRPr="3B2AA009" w:rsidR="08DBA5C8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 xml:space="preserve"> has descending iterator \</w:t>
      </w:r>
      <w:r w:rsidRPr="3B2AA009" w:rsidR="08DBA5C8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>nusing</w:t>
      </w:r>
      <w:r w:rsidRPr="3B2AA009" w:rsidR="08DBA5C8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 xml:space="preserve"> which we can traverse the elements in reverse order."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)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08DBA5C8" w:rsidP="3B2AA009" w:rsidRDefault="08DBA5C8" w14:paraId="5972B592" w14:textId="2A0C12C7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08DBA5C8">
        <w:rPr>
          <w:rFonts w:ascii="Cambria" w:hAnsi="Cambria" w:eastAsia="Cambria" w:cs="Cambria"/>
          <w:strike w:val="0"/>
          <w:dstrike w:val="0"/>
          <w:noProof w:val="0"/>
          <w:color w:val="80F2F6"/>
          <w:sz w:val="20"/>
          <w:szCs w:val="20"/>
          <w:u w:val="single"/>
          <w:lang w:val="en-US"/>
        </w:rPr>
        <w:t>Iterator</w:t>
      </w:r>
      <w:r w:rsidRPr="3B2AA009" w:rsidR="08DBA5C8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08DBA5C8">
        <w:rPr>
          <w:rFonts w:ascii="Cambria" w:hAnsi="Cambria" w:eastAsia="Cambria" w:cs="Cambria"/>
          <w:noProof w:val="0"/>
          <w:color w:val="F2F200"/>
          <w:sz w:val="20"/>
          <w:szCs w:val="20"/>
          <w:lang w:val="en-US"/>
        </w:rPr>
        <w:t>itr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=</w:t>
      </w:r>
      <w:r w:rsidRPr="3B2AA009" w:rsidR="08DBA5C8">
        <w:rPr>
          <w:rFonts w:ascii="Cambria" w:hAnsi="Cambria" w:eastAsia="Cambria" w:cs="Cambria"/>
          <w:noProof w:val="0"/>
          <w:color w:val="F3EC79"/>
          <w:sz w:val="20"/>
          <w:szCs w:val="20"/>
          <w:lang w:val="en-US"/>
        </w:rPr>
        <w:t>ll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noProof w:val="0"/>
          <w:color w:val="A7EC21"/>
          <w:sz w:val="20"/>
          <w:szCs w:val="20"/>
          <w:lang w:val="en-US"/>
        </w:rPr>
        <w:t>descendingIterator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()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08DBA5C8" w:rsidP="3B2AA009" w:rsidRDefault="08DBA5C8" w14:paraId="6A3FA31C" w14:textId="311DA48B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08DBA5C8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while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08DBA5C8">
        <w:rPr>
          <w:rFonts w:ascii="Cambria" w:hAnsi="Cambria" w:eastAsia="Cambria" w:cs="Cambria"/>
          <w:noProof w:val="0"/>
          <w:color w:val="F3EC79"/>
          <w:sz w:val="20"/>
          <w:szCs w:val="20"/>
          <w:lang w:val="en-US"/>
        </w:rPr>
        <w:t>itr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noProof w:val="0"/>
          <w:color w:val="80F6A7"/>
          <w:sz w:val="20"/>
          <w:szCs w:val="20"/>
          <w:lang w:val="en-US"/>
        </w:rPr>
        <w:t>hasNext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())</w:t>
      </w:r>
    </w:p>
    <w:p w:rsidR="08DBA5C8" w:rsidP="3B2AA009" w:rsidRDefault="08DBA5C8" w14:paraId="4AF0D65A" w14:textId="526C5024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{</w:t>
      </w:r>
    </w:p>
    <w:p w:rsidR="08DBA5C8" w:rsidP="3B2AA009" w:rsidRDefault="08DBA5C8" w14:paraId="02A8E75D" w14:textId="1A6A3932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08DBA5C8">
        <w:rPr>
          <w:rFonts w:ascii="Cambria" w:hAnsi="Cambria" w:eastAsia="Cambria" w:cs="Cambria"/>
          <w:noProof w:val="0"/>
          <w:color w:val="1290C3"/>
          <w:sz w:val="20"/>
          <w:szCs w:val="20"/>
          <w:lang w:val="en-US"/>
        </w:rPr>
        <w:t>System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noProof w:val="0"/>
          <w:color w:val="A7EC21"/>
          <w:sz w:val="20"/>
          <w:szCs w:val="20"/>
          <w:lang w:val="en-US"/>
        </w:rPr>
        <w:t>print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08DBA5C8">
        <w:rPr>
          <w:rFonts w:ascii="Cambria" w:hAnsi="Cambria" w:eastAsia="Cambria" w:cs="Cambria"/>
          <w:noProof w:val="0"/>
          <w:color w:val="F3EC79"/>
          <w:sz w:val="20"/>
          <w:szCs w:val="20"/>
          <w:lang w:val="en-US"/>
        </w:rPr>
        <w:t>itr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08DBA5C8">
        <w:rPr>
          <w:rFonts w:ascii="Cambria" w:hAnsi="Cambria" w:eastAsia="Cambria" w:cs="Cambria"/>
          <w:noProof w:val="0"/>
          <w:color w:val="80F6A7"/>
          <w:sz w:val="20"/>
          <w:szCs w:val="20"/>
          <w:lang w:val="en-US"/>
        </w:rPr>
        <w:t>next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()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+</w:t>
      </w:r>
      <w:r w:rsidRPr="3B2AA009" w:rsidR="08DBA5C8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>" "</w:t>
      </w: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)</w:t>
      </w:r>
      <w:r w:rsidRPr="3B2AA009" w:rsidR="08DBA5C8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08DBA5C8" w:rsidP="3B2AA009" w:rsidRDefault="08DBA5C8" w14:paraId="57DC110E" w14:textId="105905BF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08DBA5C8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}</w:t>
      </w:r>
    </w:p>
    <w:p w:rsidR="3B2AA009" w:rsidP="3B2AA009" w:rsidRDefault="3B2AA009" w14:paraId="3A8B6451" w14:textId="6710F476">
      <w:pPr>
        <w:rPr>
          <w:rFonts w:ascii="Cambria" w:hAnsi="Cambria" w:eastAsia="Cambria" w:cs="Cambria"/>
        </w:rPr>
      </w:pPr>
    </w:p>
    <w:p w:rsidR="3B2AA009" w:rsidP="3B2AA009" w:rsidRDefault="3B2AA009" w14:paraId="55271636" w14:textId="3F4DB2DB">
      <w:pPr>
        <w:rPr>
          <w:rFonts w:ascii="Cambria" w:hAnsi="Cambria" w:eastAsia="Cambria" w:cs="Cambria"/>
        </w:rPr>
      </w:pPr>
    </w:p>
    <w:p w:rsidR="6B688C15" w:rsidP="3B2AA009" w:rsidRDefault="6B688C15" w14:paraId="6C325DF5" w14:textId="3B94A8D2">
      <w:pPr>
        <w:rPr>
          <w:rFonts w:ascii="Cambria" w:hAnsi="Cambria" w:eastAsia="Cambria" w:cs="Cambria"/>
        </w:rPr>
      </w:pPr>
      <w:r w:rsidRPr="3B2AA009" w:rsidR="6B688C15">
        <w:rPr>
          <w:rFonts w:ascii="Cambria" w:hAnsi="Cambria" w:eastAsia="Cambria" w:cs="Cambria"/>
        </w:rPr>
        <w:t>Vector:</w:t>
      </w:r>
    </w:p>
    <w:p w:rsidR="6B688C15" w:rsidP="3B2AA009" w:rsidRDefault="6B688C15" w14:paraId="5A9E286C" w14:textId="61847181">
      <w:pPr>
        <w:rPr>
          <w:rFonts w:ascii="Cambria" w:hAnsi="Cambria" w:eastAsia="Cambria" w:cs="Cambria"/>
        </w:rPr>
      </w:pPr>
      <w:r w:rsidRPr="3B2AA009" w:rsidR="6B688C15">
        <w:rPr>
          <w:rFonts w:ascii="Cambria" w:hAnsi="Cambria" w:eastAsia="Cambria" w:cs="Cambria"/>
        </w:rPr>
        <w:t xml:space="preserve">Vector is </w:t>
      </w:r>
      <w:r w:rsidRPr="3B2AA009" w:rsidR="6B688C15">
        <w:rPr>
          <w:rFonts w:ascii="Cambria" w:hAnsi="Cambria" w:eastAsia="Cambria" w:cs="Cambria"/>
        </w:rPr>
        <w:t>legacy .</w:t>
      </w:r>
    </w:p>
    <w:p w:rsidR="6B688C15" w:rsidP="3B2AA009" w:rsidRDefault="6B688C15" w14:paraId="4CCDDD8C" w14:textId="170DAA50">
      <w:pPr>
        <w:rPr>
          <w:rFonts w:ascii="Cambria" w:hAnsi="Cambria" w:eastAsia="Cambria" w:cs="Cambria"/>
        </w:rPr>
      </w:pPr>
      <w:r w:rsidRPr="3B2AA009" w:rsidR="6B688C15">
        <w:rPr>
          <w:rFonts w:ascii="Cambria" w:hAnsi="Cambria" w:eastAsia="Cambria" w:cs="Cambria"/>
        </w:rPr>
        <w:t xml:space="preserve">For iterating over the Vector </w:t>
      </w:r>
      <w:r w:rsidRPr="3B2AA009" w:rsidR="5AFB515C">
        <w:rPr>
          <w:rFonts w:ascii="Cambria" w:hAnsi="Cambria" w:eastAsia="Cambria" w:cs="Cambria"/>
        </w:rPr>
        <w:t>elements,</w:t>
      </w:r>
      <w:r w:rsidRPr="3B2AA009" w:rsidR="6B688C15">
        <w:rPr>
          <w:rFonts w:ascii="Cambria" w:hAnsi="Cambria" w:eastAsia="Cambria" w:cs="Cambria"/>
        </w:rPr>
        <w:t xml:space="preserve"> we will use Enumeration.</w:t>
      </w:r>
    </w:p>
    <w:p w:rsidR="31284FA3" w:rsidP="3B2AA009" w:rsidRDefault="31284FA3" w14:paraId="5EDA55B0" w14:textId="7D3AE755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import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>java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>util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>Enumeration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6F946058" w14:textId="7E0F7E0F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import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>java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>util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>Vector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B2AA009" w:rsidP="3B2AA009" w:rsidRDefault="3B2AA009" w14:paraId="647D8453" w14:textId="4F2E43AB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</w:rPr>
      </w:pPr>
    </w:p>
    <w:p w:rsidR="31284FA3" w:rsidP="3B2AA009" w:rsidRDefault="31284FA3" w14:paraId="2DB0BDE3" w14:textId="71F5B02E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public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class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1290C3"/>
          <w:sz w:val="20"/>
          <w:szCs w:val="20"/>
          <w:lang w:val="en-US"/>
        </w:rPr>
        <w:t>LaunchVector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{</w:t>
      </w:r>
    </w:p>
    <w:p w:rsidR="3B2AA009" w:rsidP="3B2AA009" w:rsidRDefault="3B2AA009" w14:paraId="4884A77D" w14:textId="06C48D80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</w:rPr>
      </w:pPr>
    </w:p>
    <w:p w:rsidR="31284FA3" w:rsidP="3B2AA009" w:rsidRDefault="31284FA3" w14:paraId="66182EFC" w14:textId="35F75185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public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static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void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1EB540"/>
          <w:sz w:val="20"/>
          <w:szCs w:val="20"/>
          <w:lang w:val="en-US"/>
        </w:rPr>
        <w:t>main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31284FA3">
        <w:rPr>
          <w:rFonts w:ascii="Cambria" w:hAnsi="Cambria" w:eastAsia="Cambria" w:cs="Cambria"/>
          <w:noProof w:val="0"/>
          <w:color w:val="1290C3"/>
          <w:sz w:val="20"/>
          <w:szCs w:val="20"/>
          <w:lang w:val="en-US"/>
        </w:rPr>
        <w:t>String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79ABFF"/>
          <w:sz w:val="20"/>
          <w:szCs w:val="20"/>
          <w:lang w:val="en-US"/>
        </w:rPr>
        <w:t>args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[])</w:t>
      </w:r>
    </w:p>
    <w:p w:rsidR="31284FA3" w:rsidP="3B2AA009" w:rsidRDefault="31284FA3" w14:paraId="798EF88F" w14:textId="768F9624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{</w:t>
      </w:r>
    </w:p>
    <w:p w:rsidR="31284FA3" w:rsidP="3B2AA009" w:rsidRDefault="31284FA3" w14:paraId="41939940" w14:textId="44FABA7A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1290C3"/>
          <w:sz w:val="20"/>
          <w:szCs w:val="20"/>
          <w:u w:val="single"/>
          <w:lang w:val="en-US"/>
        </w:rPr>
        <w:t>Vector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F2F200"/>
          <w:sz w:val="20"/>
          <w:szCs w:val="20"/>
          <w:lang w:val="en-US"/>
        </w:rPr>
        <w:t>vec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=</w:t>
      </w: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new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A7EC21"/>
          <w:sz w:val="20"/>
          <w:szCs w:val="20"/>
          <w:u w:val="single"/>
          <w:lang w:val="en-US"/>
        </w:rPr>
        <w:t>Vector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40B0AC9D" w14:textId="3E8F89BC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3EC79"/>
          <w:sz w:val="20"/>
          <w:szCs w:val="20"/>
          <w:u w:val="single"/>
          <w:lang w:val="en-US"/>
        </w:rPr>
        <w:t>vec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A7EC21"/>
          <w:sz w:val="20"/>
          <w:szCs w:val="20"/>
          <w:u w:val="single"/>
          <w:lang w:val="en-US"/>
        </w:rPr>
        <w:t>add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(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6897BB"/>
          <w:sz w:val="20"/>
          <w:szCs w:val="20"/>
          <w:u w:val="single"/>
          <w:lang w:val="en-US"/>
        </w:rPr>
        <w:t>100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342658BB" w14:textId="4B1412C3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3EC79"/>
          <w:sz w:val="20"/>
          <w:szCs w:val="20"/>
          <w:u w:val="single"/>
          <w:lang w:val="en-US"/>
        </w:rPr>
        <w:t>vec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A7EC21"/>
          <w:sz w:val="20"/>
          <w:szCs w:val="20"/>
          <w:u w:val="single"/>
          <w:lang w:val="en-US"/>
        </w:rPr>
        <w:t>add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(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6897BB"/>
          <w:sz w:val="20"/>
          <w:szCs w:val="20"/>
          <w:u w:val="single"/>
          <w:lang w:val="en-US"/>
        </w:rPr>
        <w:t>200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3D73BD8C" w14:textId="03D11DDE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3EC79"/>
          <w:sz w:val="20"/>
          <w:szCs w:val="20"/>
          <w:u w:val="single"/>
          <w:lang w:val="en-US"/>
        </w:rPr>
        <w:t>vec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A7EC21"/>
          <w:sz w:val="20"/>
          <w:szCs w:val="20"/>
          <w:u w:val="single"/>
          <w:lang w:val="en-US"/>
        </w:rPr>
        <w:t>add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(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6897BB"/>
          <w:sz w:val="20"/>
          <w:szCs w:val="20"/>
          <w:u w:val="single"/>
          <w:lang w:val="en-US"/>
        </w:rPr>
        <w:t>300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00689258" w14:textId="68D019B8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3EC79"/>
          <w:sz w:val="20"/>
          <w:szCs w:val="20"/>
          <w:u w:val="single"/>
          <w:lang w:val="en-US"/>
        </w:rPr>
        <w:t>vec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A7EC21"/>
          <w:sz w:val="20"/>
          <w:szCs w:val="20"/>
          <w:u w:val="single"/>
          <w:lang w:val="en-US"/>
        </w:rPr>
        <w:t>add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(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6897BB"/>
          <w:sz w:val="20"/>
          <w:szCs w:val="20"/>
          <w:u w:val="single"/>
          <w:lang w:val="en-US"/>
        </w:rPr>
        <w:t>400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390E272F" w14:textId="6F2399D1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3EC79"/>
          <w:sz w:val="20"/>
          <w:szCs w:val="20"/>
          <w:u w:val="single"/>
          <w:lang w:val="en-US"/>
        </w:rPr>
        <w:t>vec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A7EC21"/>
          <w:sz w:val="20"/>
          <w:szCs w:val="20"/>
          <w:u w:val="single"/>
          <w:lang w:val="en-US"/>
        </w:rPr>
        <w:t>add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(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6897BB"/>
          <w:sz w:val="20"/>
          <w:szCs w:val="20"/>
          <w:u w:val="single"/>
          <w:lang w:val="en-US"/>
        </w:rPr>
        <w:t>500</w:t>
      </w: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F9FAF4"/>
          <w:sz w:val="20"/>
          <w:szCs w:val="20"/>
          <w:u w:val="single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6F100777" w14:textId="7729C9E9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strike w:val="0"/>
          <w:dstrike w:val="0"/>
          <w:noProof w:val="0"/>
          <w:color w:val="80F2F6"/>
          <w:sz w:val="20"/>
          <w:szCs w:val="20"/>
          <w:u w:val="single"/>
          <w:lang w:val="en-US"/>
        </w:rPr>
        <w:t>Enumeration</w:t>
      </w:r>
      <w:r w:rsidRPr="3B2AA009" w:rsidR="31284FA3">
        <w:rPr>
          <w:rFonts w:ascii="Cambria" w:hAnsi="Cambria" w:eastAsia="Cambria" w:cs="Cambria"/>
          <w:noProof w:val="0"/>
          <w:color w:val="D9E8F7"/>
          <w:sz w:val="20"/>
          <w:szCs w:val="20"/>
          <w:lang w:val="en-US"/>
        </w:rPr>
        <w:t xml:space="preserve"> </w:t>
      </w:r>
      <w:r w:rsidRPr="3B2AA009" w:rsidR="31284FA3">
        <w:rPr>
          <w:rFonts w:ascii="Cambria" w:hAnsi="Cambria" w:eastAsia="Cambria" w:cs="Cambria"/>
          <w:noProof w:val="0"/>
          <w:color w:val="F2F200"/>
          <w:sz w:val="20"/>
          <w:szCs w:val="20"/>
          <w:lang w:val="en-US"/>
        </w:rPr>
        <w:t>en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=</w:t>
      </w:r>
      <w:r w:rsidRPr="3B2AA009" w:rsidR="31284FA3">
        <w:rPr>
          <w:rFonts w:ascii="Cambria" w:hAnsi="Cambria" w:eastAsia="Cambria" w:cs="Cambria"/>
          <w:noProof w:val="0"/>
          <w:color w:val="F3EC79"/>
          <w:sz w:val="20"/>
          <w:szCs w:val="20"/>
          <w:lang w:val="en-US"/>
        </w:rPr>
        <w:t>vec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A7EC21"/>
          <w:sz w:val="20"/>
          <w:szCs w:val="20"/>
          <w:lang w:val="en-US"/>
        </w:rPr>
        <w:t>elements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16B45DC1" w14:textId="27E3EFFE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1290C3"/>
          <w:sz w:val="20"/>
          <w:szCs w:val="20"/>
          <w:lang w:val="en-US"/>
        </w:rPr>
        <w:t>System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A7EC21"/>
          <w:sz w:val="20"/>
          <w:szCs w:val="20"/>
          <w:lang w:val="en-US"/>
        </w:rPr>
        <w:t>println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31284FA3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>"Vector Class Data"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75ED4FF4" w14:textId="01566BD2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CC6C1D"/>
          <w:sz w:val="20"/>
          <w:szCs w:val="20"/>
          <w:lang w:val="en-US"/>
        </w:rPr>
        <w:t>while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31284FA3">
        <w:rPr>
          <w:rFonts w:ascii="Cambria" w:hAnsi="Cambria" w:eastAsia="Cambria" w:cs="Cambria"/>
          <w:noProof w:val="0"/>
          <w:color w:val="F3EC79"/>
          <w:sz w:val="20"/>
          <w:szCs w:val="20"/>
          <w:lang w:val="en-US"/>
        </w:rPr>
        <w:t>en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80F6A7"/>
          <w:sz w:val="20"/>
          <w:szCs w:val="20"/>
          <w:lang w:val="en-US"/>
        </w:rPr>
        <w:t>hasMoreElements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())</w:t>
      </w:r>
    </w:p>
    <w:p w:rsidR="31284FA3" w:rsidP="3B2AA009" w:rsidRDefault="31284FA3" w14:paraId="1E107BD7" w14:textId="48C9CC00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{</w:t>
      </w:r>
    </w:p>
    <w:p w:rsidR="31284FA3" w:rsidP="3B2AA009" w:rsidRDefault="31284FA3" w14:paraId="1F68284B" w14:textId="57E9C915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1290C3"/>
          <w:sz w:val="20"/>
          <w:szCs w:val="20"/>
          <w:lang w:val="en-US"/>
        </w:rPr>
        <w:t>System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A7EC21"/>
          <w:sz w:val="20"/>
          <w:szCs w:val="20"/>
          <w:lang w:val="en-US"/>
        </w:rPr>
        <w:t>print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</w:t>
      </w:r>
      <w:r w:rsidRPr="3B2AA009" w:rsidR="31284FA3">
        <w:rPr>
          <w:rFonts w:ascii="Cambria" w:hAnsi="Cambria" w:eastAsia="Cambria" w:cs="Cambria"/>
          <w:noProof w:val="0"/>
          <w:color w:val="F3EC79"/>
          <w:sz w:val="20"/>
          <w:szCs w:val="20"/>
          <w:lang w:val="en-US"/>
        </w:rPr>
        <w:t>en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.</w:t>
      </w:r>
      <w:r w:rsidRPr="3B2AA009" w:rsidR="31284FA3">
        <w:rPr>
          <w:rFonts w:ascii="Cambria" w:hAnsi="Cambria" w:eastAsia="Cambria" w:cs="Cambria"/>
          <w:noProof w:val="0"/>
          <w:color w:val="80F6A7"/>
          <w:sz w:val="20"/>
          <w:szCs w:val="20"/>
          <w:lang w:val="en-US"/>
        </w:rPr>
        <w:t>nextElement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()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+</w:t>
      </w:r>
      <w:r w:rsidRPr="3B2AA009" w:rsidR="31284FA3">
        <w:rPr>
          <w:rFonts w:ascii="Cambria" w:hAnsi="Cambria" w:eastAsia="Cambria" w:cs="Cambria"/>
          <w:noProof w:val="0"/>
          <w:color w:val="17C6A3"/>
          <w:sz w:val="20"/>
          <w:szCs w:val="20"/>
          <w:lang w:val="en-US"/>
        </w:rPr>
        <w:t>" "</w:t>
      </w: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)</w:t>
      </w:r>
      <w:r w:rsidRPr="3B2AA009" w:rsidR="31284FA3">
        <w:rPr>
          <w:rFonts w:ascii="Cambria" w:hAnsi="Cambria" w:eastAsia="Cambria" w:cs="Cambria"/>
          <w:noProof w:val="0"/>
          <w:color w:val="E6E6FA"/>
          <w:sz w:val="20"/>
          <w:szCs w:val="20"/>
          <w:lang w:val="en-US"/>
        </w:rPr>
        <w:t>;</w:t>
      </w:r>
    </w:p>
    <w:p w:rsidR="31284FA3" w:rsidP="3B2AA009" w:rsidRDefault="31284FA3" w14:paraId="260BC383" w14:textId="470294EF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}</w:t>
      </w:r>
      <w:r>
        <w:tab/>
      </w:r>
    </w:p>
    <w:p w:rsidR="31284FA3" w:rsidP="3B2AA009" w:rsidRDefault="31284FA3" w14:paraId="4C15CAC9" w14:textId="17C3E55C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}</w:t>
      </w:r>
    </w:p>
    <w:p w:rsidR="31284FA3" w:rsidP="3B2AA009" w:rsidRDefault="31284FA3" w14:paraId="05CD167C" w14:textId="4EFC0F6D">
      <w:pPr>
        <w:shd w:val="clear" w:color="auto" w:fill="2F2F2F"/>
        <w:spacing w:before="0" w:beforeAutospacing="off" w:after="0" w:afterAutospacing="off"/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</w:pPr>
      <w:r w:rsidRPr="3B2AA009" w:rsidR="31284FA3">
        <w:rPr>
          <w:rFonts w:ascii="Cambria" w:hAnsi="Cambria" w:eastAsia="Cambria" w:cs="Cambria"/>
          <w:noProof w:val="0"/>
          <w:color w:val="F9FAF4"/>
          <w:sz w:val="20"/>
          <w:szCs w:val="20"/>
          <w:lang w:val="en-US"/>
        </w:rPr>
        <w:t>}</w:t>
      </w:r>
    </w:p>
    <w:p w:rsidR="1E2CCE79" w:rsidP="3B2AA009" w:rsidRDefault="1E2CCE79" w14:paraId="6402A031" w14:textId="3C731D5B">
      <w:pPr>
        <w:pStyle w:val="Normal"/>
        <w:rPr>
          <w:rFonts w:ascii="Cambria" w:hAnsi="Cambria" w:eastAsia="Cambria" w:cs="Cambria"/>
        </w:rPr>
      </w:pPr>
      <w:r w:rsidRPr="3B2AA009" w:rsidR="1E2CCE79">
        <w:rPr>
          <w:rFonts w:ascii="Cambria" w:hAnsi="Cambria" w:eastAsia="Cambria" w:cs="Cambria"/>
        </w:rPr>
        <w:t>There might be old applications which would have written using Vector Class due to which it is not removed.</w:t>
      </w:r>
    </w:p>
    <w:p w:rsidR="3B2AA009" w:rsidP="3B2AA009" w:rsidRDefault="3B2AA009" w14:paraId="5E63883F" w14:textId="3957238A">
      <w:pPr>
        <w:pStyle w:val="Normal"/>
        <w:rPr>
          <w:rFonts w:ascii="Cambria" w:hAnsi="Cambria" w:eastAsia="Cambria" w:cs="Cambria"/>
        </w:rPr>
      </w:pPr>
    </w:p>
    <w:p w:rsidR="5A7B71B6" w:rsidP="3B2AA009" w:rsidRDefault="5A7B71B6" w14:paraId="693E689C" w14:textId="737AAB82">
      <w:pPr>
        <w:rPr>
          <w:rFonts w:ascii="Cambria" w:hAnsi="Cambria" w:eastAsia="Cambria" w:cs="Cambria"/>
        </w:rPr>
      </w:pPr>
      <w:r w:rsidR="5A7B71B6">
        <w:drawing>
          <wp:inline wp14:editId="2A23F3BE" wp14:anchorId="532C84FE">
            <wp:extent cx="5943600" cy="4200525"/>
            <wp:effectExtent l="0" t="0" r="0" b="0"/>
            <wp:docPr id="1019808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bfeb34d71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AA009" w:rsidP="3B2AA009" w:rsidRDefault="3B2AA009" w14:paraId="35CA7F70" w14:textId="05B4A13A">
      <w:pPr>
        <w:rPr>
          <w:rFonts w:ascii="Cambria" w:hAnsi="Cambria" w:eastAsia="Cambria" w:cs="Cambria"/>
        </w:rPr>
      </w:pPr>
    </w:p>
    <w:p w:rsidR="3B2AA009" w:rsidP="3B2AA009" w:rsidRDefault="3B2AA009" w14:paraId="0D450AF5" w14:textId="6F2CB836">
      <w:pPr>
        <w:rPr>
          <w:rFonts w:ascii="Cambria" w:hAnsi="Cambria" w:eastAsia="Cambria" w:cs="Cambria"/>
        </w:rPr>
      </w:pPr>
    </w:p>
    <w:p w:rsidR="791AA437" w:rsidP="3B2AA009" w:rsidRDefault="791AA437" w14:paraId="001CE2F8" w14:textId="51C9FBEB">
      <w:pPr>
        <w:rPr>
          <w:rFonts w:ascii="Cambria" w:hAnsi="Cambria" w:eastAsia="Cambria" w:cs="Cambria"/>
        </w:rPr>
      </w:pPr>
      <w:r w:rsidR="791AA437">
        <w:drawing>
          <wp:inline wp14:editId="7A9088AC" wp14:anchorId="55D93732">
            <wp:extent cx="5943600" cy="5133976"/>
            <wp:effectExtent l="0" t="0" r="0" b="0"/>
            <wp:docPr id="16143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78dbead66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AA009" w:rsidP="3B2AA009" w:rsidRDefault="3B2AA009" w14:paraId="78D389F3" w14:textId="2A84811C">
      <w:pPr>
        <w:rPr>
          <w:rFonts w:ascii="Cambria" w:hAnsi="Cambria" w:eastAsia="Cambria" w:cs="Cambria"/>
        </w:rPr>
      </w:pPr>
    </w:p>
    <w:p w:rsidR="7AAA881B" w:rsidP="3B2AA009" w:rsidRDefault="7AAA881B" w14:paraId="37D031D7" w14:textId="0BE1DB73">
      <w:pPr>
        <w:rPr>
          <w:rFonts w:ascii="Cambria" w:hAnsi="Cambria" w:eastAsia="Cambria" w:cs="Cambria"/>
        </w:rPr>
      </w:pPr>
      <w:r w:rsidRPr="3B2AA009" w:rsidR="7AAA881B">
        <w:rPr>
          <w:rFonts w:ascii="Cambria" w:hAnsi="Cambria" w:eastAsia="Cambria" w:cs="Cambria"/>
        </w:rPr>
        <w:t>Concurrent Modification:</w:t>
      </w:r>
    </w:p>
    <w:p w:rsidR="280602B5" w:rsidP="3B2AA009" w:rsidRDefault="280602B5" w14:paraId="1F8478C2" w14:textId="570A7258">
      <w:pPr>
        <w:rPr>
          <w:rFonts w:ascii="Cambria" w:hAnsi="Cambria" w:eastAsia="Cambria" w:cs="Cambria"/>
        </w:rPr>
      </w:pPr>
      <w:r w:rsidR="280602B5">
        <w:drawing>
          <wp:inline wp14:editId="5856CD44" wp14:anchorId="4042158F">
            <wp:extent cx="5943600" cy="933450"/>
            <wp:effectExtent l="0" t="0" r="0" b="0"/>
            <wp:docPr id="25491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0fa69617e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AA009" w:rsidP="3B2AA009" w:rsidRDefault="3B2AA009" w14:paraId="6DFE7AFC" w14:textId="0F5D6008">
      <w:pPr>
        <w:rPr>
          <w:rFonts w:ascii="Cambria" w:hAnsi="Cambria" w:eastAsia="Cambria" w:cs="Cambria"/>
        </w:rPr>
      </w:pPr>
    </w:p>
    <w:p w:rsidR="3B2AA009" w:rsidP="3B2AA009" w:rsidRDefault="3B2AA009" w14:paraId="6B8128C4" w14:textId="3DA0B2D8">
      <w:pPr>
        <w:rPr>
          <w:rFonts w:ascii="Cambria" w:hAnsi="Cambria" w:eastAsia="Cambria" w:cs="Cambria"/>
        </w:rPr>
      </w:pPr>
    </w:p>
    <w:p w:rsidR="3B2AA009" w:rsidP="3B2AA009" w:rsidRDefault="3B2AA009" w14:paraId="625366CE" w14:textId="5A6AF26D">
      <w:pPr>
        <w:rPr>
          <w:rFonts w:ascii="Cambria" w:hAnsi="Cambria" w:eastAsia="Cambria" w:cs="Cambria"/>
        </w:rPr>
      </w:pPr>
    </w:p>
    <w:p w:rsidR="3B2AA009" w:rsidP="3B2AA009" w:rsidRDefault="3B2AA009" w14:paraId="17CDE31C" w14:textId="41E5308C">
      <w:pPr>
        <w:rPr>
          <w:rFonts w:ascii="Cambria" w:hAnsi="Cambria" w:eastAsia="Cambria" w:cs="Cambria"/>
        </w:rPr>
      </w:pPr>
    </w:p>
    <w:p w:rsidR="33A229E3" w:rsidP="3B2AA009" w:rsidRDefault="33A229E3" w14:paraId="571FDC55" w14:textId="3B8AB897">
      <w:pPr>
        <w:rPr>
          <w:rFonts w:ascii="Cambria" w:hAnsi="Cambria" w:eastAsia="Cambria" w:cs="Cambria"/>
        </w:rPr>
      </w:pPr>
      <w:r w:rsidR="33A229E3">
        <w:drawing>
          <wp:inline wp14:editId="1B3EE6C1" wp14:anchorId="3C0AC16D">
            <wp:extent cx="5943600" cy="3467100"/>
            <wp:effectExtent l="0" t="0" r="0" b="0"/>
            <wp:docPr id="84355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72f296407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229E3" w:rsidP="3B2AA009" w:rsidRDefault="33A229E3" w14:paraId="7B5B5F43" w14:textId="2EEBF0E7">
      <w:pPr>
        <w:rPr>
          <w:rFonts w:ascii="Cambria" w:hAnsi="Cambria" w:eastAsia="Cambria" w:cs="Cambria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</w:pPr>
      <w:r w:rsidRPr="3B2AA009" w:rsidR="33A229E3">
        <w:rPr>
          <w:rFonts w:ascii="Cambria" w:hAnsi="Cambria" w:eastAsia="Cambria" w:cs="Cambria"/>
        </w:rPr>
        <w:t xml:space="preserve">If we use for Each Loop, then also it will result </w:t>
      </w:r>
      <w:r w:rsidRPr="3B2AA009" w:rsidR="33A229E3">
        <w:rPr>
          <w:rFonts w:ascii="Cambria" w:hAnsi="Cambria" w:eastAsia="Cambria" w:cs="Cambria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  <w:t>java.util.ConcurrentModificationException</w:t>
      </w:r>
    </w:p>
    <w:p w:rsidR="3B2AA009" w:rsidP="3B2AA009" w:rsidRDefault="3B2AA009" w14:paraId="6361FA9A" w14:textId="17C65B31">
      <w:pPr>
        <w:rPr>
          <w:rFonts w:ascii="Cambria" w:hAnsi="Cambria" w:eastAsia="Cambria" w:cs="Cambria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09183564" w:rsidP="3B2AA009" w:rsidRDefault="09183564" w14:paraId="7990E7F5" w14:textId="579CA72E">
      <w:pPr>
        <w:rPr>
          <w:rFonts w:ascii="Cambria" w:hAnsi="Cambria" w:eastAsia="Cambria" w:cs="Cambria"/>
        </w:rPr>
      </w:pPr>
      <w:r w:rsidR="09183564">
        <w:drawing>
          <wp:inline wp14:editId="481175F4" wp14:anchorId="5B29E8E8">
            <wp:extent cx="5943600" cy="3038475"/>
            <wp:effectExtent l="0" t="0" r="0" b="0"/>
            <wp:docPr id="194665468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921a4daec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83564" w:rsidP="3B2AA009" w:rsidRDefault="09183564" w14:paraId="6C85D0D7" w14:textId="30B16882">
      <w:pPr>
        <w:rPr>
          <w:rFonts w:ascii="Cambria" w:hAnsi="Cambria" w:eastAsia="Cambria" w:cs="Cambria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</w:pPr>
      <w:r w:rsidRPr="3B2AA009" w:rsidR="09183564">
        <w:rPr>
          <w:rFonts w:ascii="Cambria" w:hAnsi="Cambria" w:eastAsia="Cambria" w:cs="Cambria"/>
        </w:rPr>
        <w:t xml:space="preserve">Iterator will also result in </w:t>
      </w:r>
      <w:r w:rsidRPr="3B2AA009" w:rsidR="09183564">
        <w:rPr>
          <w:rFonts w:ascii="Cambria" w:hAnsi="Cambria" w:eastAsia="Cambria" w:cs="Cambria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  <w:t>java.util.ConcurrentModificationException</w:t>
      </w:r>
    </w:p>
    <w:p w:rsidR="0872A0A7" w:rsidP="3B2AA009" w:rsidRDefault="0872A0A7" w14:paraId="08D568E9" w14:textId="3DA82771">
      <w:pPr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3B2AA009" w:rsidR="0872A0A7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Above is also called </w:t>
      </w:r>
      <w:r w:rsidRPr="3B2AA009" w:rsidR="0872A0A7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FailFast</w:t>
      </w:r>
      <w:r w:rsidRPr="3B2AA009" w:rsidR="0872A0A7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as soon it sees Concurrent Modification it will result in Exception.</w:t>
      </w:r>
    </w:p>
    <w:p w:rsidR="6D5B8A4D" w:rsidP="3B2AA009" w:rsidRDefault="6D5B8A4D" w14:paraId="1CB2F5F6" w14:textId="3FDB2E00">
      <w:pPr>
        <w:rPr>
          <w:rFonts w:ascii="Cambria" w:hAnsi="Cambria" w:eastAsia="Cambria" w:cs="Cambria"/>
          <w:b w:val="1"/>
          <w:bCs w:val="1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3B2AA009" w:rsidR="6D5B8A4D">
        <w:rPr>
          <w:rFonts w:ascii="Cambria" w:hAnsi="Cambria" w:eastAsia="Cambria" w:cs="Cambria"/>
          <w:b w:val="1"/>
          <w:bCs w:val="1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Fail Fast:</w:t>
      </w:r>
    </w:p>
    <w:p w:rsidR="6D5B8A4D" w:rsidP="3B2AA009" w:rsidRDefault="6D5B8A4D" w14:paraId="5648FBEC" w14:textId="3374818E">
      <w:pPr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3B2AA009" w:rsidR="6D5B8A4D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When trying to do the Concurrent Modification it will result in Concurrent </w:t>
      </w:r>
      <w:r w:rsidRPr="3B2AA009" w:rsidR="0A5406BA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Modification</w:t>
      </w:r>
      <w:r w:rsidRPr="3B2AA009" w:rsidR="6D5B8A4D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issue</w:t>
      </w:r>
    </w:p>
    <w:p w:rsidR="0872A0A7" w:rsidP="3B2AA009" w:rsidRDefault="0872A0A7" w14:paraId="335D1B13" w14:textId="45CFA048">
      <w:pPr>
        <w:rPr>
          <w:rFonts w:ascii="Cambria" w:hAnsi="Cambria" w:eastAsia="Cambria" w:cs="Cambria"/>
          <w:b w:val="1"/>
          <w:bCs w:val="1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3B2AA009" w:rsidR="0872A0A7">
        <w:rPr>
          <w:rFonts w:ascii="Cambria" w:hAnsi="Cambria" w:eastAsia="Cambria" w:cs="Cambria"/>
          <w:b w:val="1"/>
          <w:bCs w:val="1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Fail Safe:</w:t>
      </w:r>
    </w:p>
    <w:p w:rsidR="0872A0A7" w:rsidP="3B2AA009" w:rsidRDefault="0872A0A7" w14:paraId="4E06A447" w14:textId="0DC12E7B">
      <w:pPr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3B2AA009" w:rsidR="0872A0A7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When trying to do the Concurrent Modification it will </w:t>
      </w:r>
      <w:r w:rsidRPr="3B2AA009" w:rsidR="42D86FDF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not allow </w:t>
      </w:r>
      <w:r w:rsidRPr="3B2AA009" w:rsidR="0872A0A7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to Concurrent Modification b</w:t>
      </w:r>
      <w:r w:rsidRPr="3B2AA009" w:rsidR="1F76EDC4">
        <w:rPr>
          <w:rFonts w:ascii="Cambria" w:hAnsi="Cambria" w:eastAsia="Cambria" w:cs="Cambria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ut will not raise any Exception as well</w:t>
      </w:r>
    </w:p>
    <w:p w:rsidR="69609ED9" w:rsidP="3B2AA009" w:rsidRDefault="69609ED9" w14:paraId="66619A13" w14:textId="1905F9EC">
      <w:pPr>
        <w:rPr>
          <w:rFonts w:ascii="Cambria" w:hAnsi="Cambria" w:eastAsia="Cambria" w:cs="Cambria"/>
        </w:rPr>
      </w:pPr>
      <w:r w:rsidR="69609ED9">
        <w:drawing>
          <wp:inline wp14:editId="656DB217" wp14:anchorId="0721276E">
            <wp:extent cx="5943600" cy="4324350"/>
            <wp:effectExtent l="0" t="0" r="0" b="0"/>
            <wp:docPr id="52707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0ea291332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09ED9" w:rsidP="3B2AA009" w:rsidRDefault="69609ED9" w14:paraId="381EB5A3" w14:textId="3F44B3EA">
      <w:pPr>
        <w:rPr>
          <w:rFonts w:ascii="Cambria" w:hAnsi="Cambria" w:eastAsia="Cambria" w:cs="Cambria"/>
        </w:rPr>
      </w:pPr>
      <w:r w:rsidRPr="3B2AA009" w:rsidR="69609ED9">
        <w:rPr>
          <w:rFonts w:ascii="Cambria" w:hAnsi="Cambria" w:eastAsia="Cambria" w:cs="Cambria"/>
        </w:rPr>
        <w:t xml:space="preserve">No Exception will be raised even </w:t>
      </w:r>
      <w:r w:rsidRPr="3B2AA009" w:rsidR="1E7EE82A">
        <w:rPr>
          <w:rFonts w:ascii="Cambria" w:hAnsi="Cambria" w:eastAsia="Cambria" w:cs="Cambria"/>
        </w:rPr>
        <w:t>if do</w:t>
      </w:r>
      <w:r w:rsidRPr="3B2AA009" w:rsidR="69609ED9">
        <w:rPr>
          <w:rFonts w:ascii="Cambria" w:hAnsi="Cambria" w:eastAsia="Cambria" w:cs="Cambria"/>
        </w:rPr>
        <w:t xml:space="preserve"> concurrent </w:t>
      </w:r>
      <w:r w:rsidRPr="3B2AA009" w:rsidR="2F88D0BA">
        <w:rPr>
          <w:rFonts w:ascii="Cambria" w:hAnsi="Cambria" w:eastAsia="Cambria" w:cs="Cambria"/>
        </w:rPr>
        <w:t>Modification</w:t>
      </w:r>
      <w:r w:rsidRPr="3B2AA009" w:rsidR="69609ED9">
        <w:rPr>
          <w:rFonts w:ascii="Cambria" w:hAnsi="Cambria" w:eastAsia="Cambria" w:cs="Cambria"/>
        </w:rPr>
        <w:t>.</w:t>
      </w:r>
    </w:p>
    <w:p w:rsidR="0AE26C2F" w:rsidP="3B2AA009" w:rsidRDefault="0AE26C2F" w14:paraId="18932F75" w14:textId="654C3B72">
      <w:pPr>
        <w:rPr>
          <w:rFonts w:ascii="Cambria" w:hAnsi="Cambria" w:eastAsia="Cambria" w:cs="Cambria"/>
        </w:rPr>
      </w:pPr>
      <w:r w:rsidRPr="3B2AA009" w:rsidR="0AE26C2F">
        <w:rPr>
          <w:rFonts w:ascii="Cambria" w:hAnsi="Cambria" w:eastAsia="Cambria" w:cs="Cambria"/>
        </w:rPr>
        <w:t xml:space="preserve">Concurrent </w:t>
      </w:r>
      <w:r w:rsidRPr="3B2AA009" w:rsidR="0AE26C2F">
        <w:rPr>
          <w:rFonts w:ascii="Cambria" w:hAnsi="Cambria" w:eastAsia="Cambria" w:cs="Cambria"/>
        </w:rPr>
        <w:t xml:space="preserve">Modification: </w:t>
      </w:r>
      <w:r w:rsidRPr="3B2AA009" w:rsidR="0AE26C2F">
        <w:rPr>
          <w:rFonts w:ascii="Cambria" w:hAnsi="Cambria" w:eastAsia="Cambria" w:cs="Cambria"/>
        </w:rPr>
        <w:t>Modifying</w:t>
      </w:r>
      <w:r w:rsidRPr="3B2AA009" w:rsidR="0AE26C2F">
        <w:rPr>
          <w:rFonts w:ascii="Cambria" w:hAnsi="Cambria" w:eastAsia="Cambria" w:cs="Cambria"/>
        </w:rPr>
        <w:t xml:space="preserve"> the data when accessing it.</w:t>
      </w:r>
    </w:p>
    <w:p w:rsidR="30F8BBAE" w:rsidP="3B2AA009" w:rsidRDefault="30F8BBAE" w14:paraId="327E3F33" w14:textId="5B7828F1">
      <w:pPr>
        <w:rPr>
          <w:rFonts w:ascii="Cambria" w:hAnsi="Cambria" w:eastAsia="Cambria" w:cs="Cambria"/>
          <w:b w:val="1"/>
          <w:bCs w:val="1"/>
          <w:noProof w:val="0"/>
          <w:color w:val="auto"/>
          <w:sz w:val="20"/>
          <w:szCs w:val="20"/>
          <w:lang w:val="en-US"/>
        </w:rPr>
      </w:pPr>
      <w:r w:rsidRPr="3B2AA009" w:rsidR="30F8BBAE">
        <w:rPr>
          <w:rFonts w:ascii="Cambria" w:hAnsi="Cambria" w:eastAsia="Cambria" w:cs="Cambria"/>
          <w:b w:val="1"/>
          <w:bCs w:val="1"/>
          <w:noProof w:val="0"/>
          <w:color w:val="auto"/>
          <w:sz w:val="20"/>
          <w:szCs w:val="20"/>
          <w:lang w:val="en-US"/>
        </w:rPr>
        <w:t>ConcurrentModificationExceptionExample</w:t>
      </w:r>
    </w:p>
    <w:p w:rsidR="3B2AA009" w:rsidP="3B2AA009" w:rsidRDefault="3B2AA009" w14:paraId="56E4B8D9" w14:textId="73509A9E">
      <w:pPr>
        <w:rPr>
          <w:rFonts w:ascii="Cambria" w:hAnsi="Cambria" w:eastAsia="Cambria" w:cs="Cambria"/>
          <w:b w:val="1"/>
          <w:bCs w:val="1"/>
          <w:noProof w:val="0"/>
          <w:color w:val="auto"/>
          <w:sz w:val="20"/>
          <w:szCs w:val="20"/>
          <w:lang w:val="en-US"/>
        </w:rPr>
      </w:pPr>
    </w:p>
    <w:p w:rsidR="3B2AA009" w:rsidP="3B2AA009" w:rsidRDefault="3B2AA009" w14:paraId="6B859BF1" w14:textId="4F47BAD1">
      <w:pPr>
        <w:rPr>
          <w:rFonts w:ascii="Cambria" w:hAnsi="Cambria" w:eastAsia="Cambria" w:cs="Cambria"/>
          <w:b w:val="1"/>
          <w:bCs w:val="1"/>
          <w:noProof w:val="0"/>
          <w:color w:val="auto"/>
          <w:sz w:val="20"/>
          <w:szCs w:val="20"/>
          <w:lang w:val="en-US"/>
        </w:rPr>
      </w:pPr>
    </w:p>
    <w:p w:rsidR="3B2AA009" w:rsidP="3B2AA009" w:rsidRDefault="3B2AA009" w14:paraId="6DEB55BE" w14:textId="530388F5">
      <w:pPr>
        <w:rPr>
          <w:rFonts w:ascii="Cambria" w:hAnsi="Cambria" w:eastAsia="Cambria" w:cs="Cambria"/>
          <w:b w:val="1"/>
          <w:bCs w:val="1"/>
          <w:noProof w:val="0"/>
          <w:color w:val="auto"/>
          <w:sz w:val="20"/>
          <w:szCs w:val="20"/>
          <w:lang w:val="en-US"/>
        </w:rPr>
      </w:pPr>
    </w:p>
    <w:p w:rsidR="68217A37" w:rsidP="3B2AA009" w:rsidRDefault="68217A37" w14:paraId="146F3F1B" w14:textId="511ABD08">
      <w:pPr>
        <w:rPr>
          <w:rFonts w:ascii="Cambria" w:hAnsi="Cambria" w:eastAsia="Cambria" w:cs="Cambria"/>
        </w:rPr>
      </w:pPr>
      <w:r w:rsidRPr="3B2AA009" w:rsidR="68217A37">
        <w:rPr>
          <w:rFonts w:ascii="Cambria" w:hAnsi="Cambria" w:eastAsia="Cambria" w:cs="Cambria"/>
        </w:rPr>
        <w:t>Collection: Set of interfaces and Classes</w:t>
      </w:r>
    </w:p>
    <w:p w:rsidR="3B2AA009" w:rsidP="3B2AA009" w:rsidRDefault="3B2AA009" w14:paraId="6C005931" w14:textId="485C998D">
      <w:pPr>
        <w:rPr>
          <w:rFonts w:ascii="Cambria" w:hAnsi="Cambria" w:eastAsia="Cambria" w:cs="Cambria"/>
        </w:rPr>
      </w:pPr>
    </w:p>
    <w:p w:rsidR="07CDB01A" w:rsidP="3B2AA009" w:rsidRDefault="07CDB01A" w14:paraId="7DB869AF" w14:textId="396CE85D">
      <w:pPr>
        <w:rPr>
          <w:rFonts w:ascii="Cambria" w:hAnsi="Cambria" w:eastAsia="Cambria" w:cs="Cambria"/>
        </w:rPr>
      </w:pPr>
      <w:r w:rsidR="07CDB01A">
        <w:drawing>
          <wp:inline wp14:editId="318467A6" wp14:anchorId="44583E85">
            <wp:extent cx="5943600" cy="2543175"/>
            <wp:effectExtent l="0" t="0" r="0" b="0"/>
            <wp:docPr id="861322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e66658728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DB01A" w:rsidP="3B2AA009" w:rsidRDefault="07CDB01A" w14:paraId="7384D6C9" w14:textId="27D59ACA">
      <w:pPr>
        <w:rPr>
          <w:rFonts w:ascii="Cambria" w:hAnsi="Cambria" w:eastAsia="Cambria" w:cs="Cambria"/>
        </w:rPr>
      </w:pPr>
      <w:r w:rsidRPr="3B2AA009" w:rsidR="07CDB01A">
        <w:rPr>
          <w:rFonts w:ascii="Cambria" w:hAnsi="Cambria" w:eastAsia="Cambria" w:cs="Cambria"/>
        </w:rPr>
        <w:t xml:space="preserve">In the above Screen shot we could see that Array List is not limited to accept Particular </w:t>
      </w:r>
      <w:r w:rsidRPr="3B2AA009" w:rsidR="506A2734">
        <w:rPr>
          <w:rFonts w:ascii="Cambria" w:hAnsi="Cambria" w:eastAsia="Cambria" w:cs="Cambria"/>
        </w:rPr>
        <w:t xml:space="preserve">datatype. Due to which we can add any type of data but when we </w:t>
      </w:r>
      <w:r w:rsidRPr="3B2AA009" w:rsidR="506A2734">
        <w:rPr>
          <w:rFonts w:ascii="Cambria" w:hAnsi="Cambria" w:eastAsia="Cambria" w:cs="Cambria"/>
        </w:rPr>
        <w:t>trying</w:t>
      </w:r>
      <w:r w:rsidRPr="3B2AA009" w:rsidR="506A2734">
        <w:rPr>
          <w:rFonts w:ascii="Cambria" w:hAnsi="Cambria" w:eastAsia="Cambria" w:cs="Cambria"/>
        </w:rPr>
        <w:t xml:space="preserve"> to do sorting it is resulting in </w:t>
      </w:r>
      <w:r w:rsidRPr="3B2AA009" w:rsidR="506A2734">
        <w:rPr>
          <w:rFonts w:ascii="Cambria" w:hAnsi="Cambria" w:eastAsia="Cambria" w:cs="Cambria"/>
        </w:rPr>
        <w:t>Exception.</w:t>
      </w:r>
    </w:p>
    <w:p w:rsidR="506A2734" w:rsidP="3B2AA009" w:rsidRDefault="506A2734" w14:paraId="2C059D33" w14:textId="46FEE542">
      <w:pPr>
        <w:rPr>
          <w:rFonts w:ascii="Cambria" w:hAnsi="Cambria" w:eastAsia="Cambria" w:cs="Cambria"/>
        </w:rPr>
      </w:pPr>
      <w:r w:rsidRPr="3B2AA009" w:rsidR="506A2734">
        <w:rPr>
          <w:rFonts w:ascii="Cambria" w:hAnsi="Cambria" w:eastAsia="Cambria" w:cs="Cambria"/>
        </w:rPr>
        <w:t xml:space="preserve">We can solve the above by limiting </w:t>
      </w:r>
      <w:r w:rsidRPr="3B2AA009" w:rsidR="506A2734">
        <w:rPr>
          <w:rFonts w:ascii="Cambria" w:hAnsi="Cambria" w:eastAsia="Cambria" w:cs="Cambria"/>
        </w:rPr>
        <w:t>ArrayList</w:t>
      </w:r>
      <w:r w:rsidRPr="3B2AA009" w:rsidR="506A2734">
        <w:rPr>
          <w:rFonts w:ascii="Cambria" w:hAnsi="Cambria" w:eastAsia="Cambria" w:cs="Cambria"/>
        </w:rPr>
        <w:t xml:space="preserve"> to accept specific datatype.</w:t>
      </w:r>
    </w:p>
    <w:p w:rsidR="447D8077" w:rsidP="3B2AA009" w:rsidRDefault="447D8077" w14:paraId="2FFB5CD4" w14:textId="0C20AAA7">
      <w:pPr>
        <w:rPr>
          <w:rFonts w:ascii="Cambria" w:hAnsi="Cambria" w:eastAsia="Cambria" w:cs="Cambria"/>
        </w:rPr>
      </w:pPr>
      <w:r w:rsidR="447D8077">
        <w:drawing>
          <wp:inline wp14:editId="083C04D8" wp14:anchorId="367B06C9">
            <wp:extent cx="5943600" cy="1600200"/>
            <wp:effectExtent l="0" t="0" r="0" b="0"/>
            <wp:docPr id="142082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65f3aed5e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AA009" w:rsidP="3B2AA009" w:rsidRDefault="3B2AA009" w14:paraId="7CCADF93" w14:textId="08788F34">
      <w:pPr>
        <w:rPr>
          <w:rFonts w:ascii="Cambria" w:hAnsi="Cambria" w:eastAsia="Cambria" w:cs="Cambria"/>
        </w:rPr>
      </w:pPr>
    </w:p>
    <w:p w:rsidR="3B2AA009" w:rsidP="3B2AA009" w:rsidRDefault="3B2AA009" w14:paraId="44E34BB6" w14:textId="4FBFC653">
      <w:pPr>
        <w:rPr>
          <w:rFonts w:ascii="Cambria" w:hAnsi="Cambria" w:eastAsia="Cambria" w:cs="Cambria"/>
        </w:rPr>
      </w:pPr>
    </w:p>
    <w:p w:rsidR="65F9E94C" w:rsidP="3B2AA009" w:rsidRDefault="65F9E94C" w14:paraId="3891141D" w14:textId="210E7201">
      <w:pPr>
        <w:rPr>
          <w:rFonts w:ascii="Cambria" w:hAnsi="Cambria" w:eastAsia="Cambria" w:cs="Cambria"/>
        </w:rPr>
      </w:pPr>
      <w:r w:rsidRPr="3B2AA009" w:rsidR="65F9E94C">
        <w:rPr>
          <w:rFonts w:ascii="Cambria" w:hAnsi="Cambria" w:eastAsia="Cambria" w:cs="Cambria"/>
        </w:rPr>
        <w:t>Refer 43-Collections-03</w:t>
      </w:r>
    </w:p>
    <w:p w:rsidR="65F9E94C" w:rsidP="3B2AA009" w:rsidRDefault="65F9E94C" w14:paraId="7190D044" w14:textId="3E3BACCF">
      <w:pPr>
        <w:rPr>
          <w:rFonts w:ascii="Cambria" w:hAnsi="Cambria" w:eastAsia="Cambria" w:cs="Cambria"/>
        </w:rPr>
      </w:pPr>
      <w:r w:rsidR="65F9E94C">
        <w:drawing>
          <wp:inline wp14:editId="3FB4B02F" wp14:anchorId="2E550D5D">
            <wp:extent cx="5943600" cy="1990725"/>
            <wp:effectExtent l="0" t="0" r="0" b="0"/>
            <wp:docPr id="923132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4186ab92f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9E94C" w:rsidP="3B2AA009" w:rsidRDefault="65F9E94C" w14:paraId="6DCFE52A" w14:textId="5166816E">
      <w:pPr>
        <w:rPr>
          <w:rFonts w:ascii="Cambria" w:hAnsi="Cambria" w:eastAsia="Cambria" w:cs="Cambria"/>
        </w:rPr>
      </w:pPr>
      <w:r w:rsidRPr="3B2AA009" w:rsidR="65F9E94C">
        <w:rPr>
          <w:rFonts w:ascii="Cambria" w:hAnsi="Cambria" w:eastAsia="Cambria" w:cs="Cambria"/>
        </w:rPr>
        <w:t>I</w:t>
      </w:r>
      <w:r w:rsidRPr="3B2AA009" w:rsidR="65F9E94C">
        <w:rPr>
          <w:rFonts w:ascii="Cambria" w:hAnsi="Cambria" w:eastAsia="Cambria" w:cs="Cambria"/>
        </w:rPr>
        <w:t>n</w:t>
      </w:r>
      <w:r w:rsidRPr="3B2AA009" w:rsidR="65F9E94C">
        <w:rPr>
          <w:rFonts w:ascii="Cambria" w:hAnsi="Cambria" w:eastAsia="Cambria" w:cs="Cambria"/>
        </w:rPr>
        <w:t xml:space="preserve"> </w:t>
      </w:r>
      <w:r w:rsidRPr="3B2AA009" w:rsidR="65F9E94C">
        <w:rPr>
          <w:rFonts w:ascii="Cambria" w:hAnsi="Cambria" w:eastAsia="Cambria" w:cs="Cambria"/>
        </w:rPr>
        <w:t>t</w:t>
      </w:r>
      <w:r w:rsidRPr="3B2AA009" w:rsidR="65F9E94C">
        <w:rPr>
          <w:rFonts w:ascii="Cambria" w:hAnsi="Cambria" w:eastAsia="Cambria" w:cs="Cambria"/>
        </w:rPr>
        <w:t>h</w:t>
      </w:r>
      <w:r w:rsidRPr="3B2AA009" w:rsidR="65F9E94C">
        <w:rPr>
          <w:rFonts w:ascii="Cambria" w:hAnsi="Cambria" w:eastAsia="Cambria" w:cs="Cambria"/>
        </w:rPr>
        <w:t>e</w:t>
      </w:r>
      <w:r w:rsidRPr="3B2AA009" w:rsidR="65F9E94C">
        <w:rPr>
          <w:rFonts w:ascii="Cambria" w:hAnsi="Cambria" w:eastAsia="Cambria" w:cs="Cambria"/>
        </w:rPr>
        <w:t xml:space="preserve"> above case Student is also like Datatype using with we can store the data.</w:t>
      </w:r>
    </w:p>
    <w:p w:rsidR="3B2AA009" w:rsidP="3B2AA009" w:rsidRDefault="3B2AA009" w14:paraId="213AA272" w14:textId="09DD34A5">
      <w:pPr>
        <w:rPr>
          <w:rFonts w:ascii="Cambria" w:hAnsi="Cambria" w:eastAsia="Cambria" w:cs="Cambr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96896"/>
    <w:rsid w:val="0523DF7C"/>
    <w:rsid w:val="07CDB01A"/>
    <w:rsid w:val="08025530"/>
    <w:rsid w:val="0872A0A7"/>
    <w:rsid w:val="08DBA5C8"/>
    <w:rsid w:val="09183564"/>
    <w:rsid w:val="0A5406BA"/>
    <w:rsid w:val="0AE26C2F"/>
    <w:rsid w:val="0B920A49"/>
    <w:rsid w:val="10A4B9CE"/>
    <w:rsid w:val="10F3A66C"/>
    <w:rsid w:val="13647E3A"/>
    <w:rsid w:val="1474F86A"/>
    <w:rsid w:val="19AAA33B"/>
    <w:rsid w:val="1A507EB3"/>
    <w:rsid w:val="1AF07AC6"/>
    <w:rsid w:val="1CB2218C"/>
    <w:rsid w:val="1D096896"/>
    <w:rsid w:val="1E2CCE79"/>
    <w:rsid w:val="1E7EE82A"/>
    <w:rsid w:val="1F76EDC4"/>
    <w:rsid w:val="2048CF54"/>
    <w:rsid w:val="229E0940"/>
    <w:rsid w:val="23AF1BC7"/>
    <w:rsid w:val="244B4487"/>
    <w:rsid w:val="24A4E79D"/>
    <w:rsid w:val="24A74912"/>
    <w:rsid w:val="267BD41B"/>
    <w:rsid w:val="2767C14C"/>
    <w:rsid w:val="280602B5"/>
    <w:rsid w:val="2852DEDF"/>
    <w:rsid w:val="2A649251"/>
    <w:rsid w:val="2F88D0BA"/>
    <w:rsid w:val="2FE11978"/>
    <w:rsid w:val="30F8BBAE"/>
    <w:rsid w:val="31255D26"/>
    <w:rsid w:val="31284FA3"/>
    <w:rsid w:val="33A229E3"/>
    <w:rsid w:val="3528B84A"/>
    <w:rsid w:val="3645B07E"/>
    <w:rsid w:val="369397C9"/>
    <w:rsid w:val="39B39E7A"/>
    <w:rsid w:val="3B2AA009"/>
    <w:rsid w:val="3CB5F62E"/>
    <w:rsid w:val="402C31B6"/>
    <w:rsid w:val="417445CE"/>
    <w:rsid w:val="42D86FDF"/>
    <w:rsid w:val="447D8077"/>
    <w:rsid w:val="499DF536"/>
    <w:rsid w:val="49FADB22"/>
    <w:rsid w:val="4A2435ED"/>
    <w:rsid w:val="4F2DA53A"/>
    <w:rsid w:val="506A2734"/>
    <w:rsid w:val="55F06372"/>
    <w:rsid w:val="58E7EB02"/>
    <w:rsid w:val="5A63DB69"/>
    <w:rsid w:val="5A7B71B6"/>
    <w:rsid w:val="5AFB515C"/>
    <w:rsid w:val="5E3446E4"/>
    <w:rsid w:val="5F384702"/>
    <w:rsid w:val="5F7735F3"/>
    <w:rsid w:val="63878A7A"/>
    <w:rsid w:val="6403FE6A"/>
    <w:rsid w:val="65F63379"/>
    <w:rsid w:val="65F9E94C"/>
    <w:rsid w:val="68217A37"/>
    <w:rsid w:val="693A6E61"/>
    <w:rsid w:val="69609ED9"/>
    <w:rsid w:val="6B688C15"/>
    <w:rsid w:val="6D5B8A4D"/>
    <w:rsid w:val="6E37F90C"/>
    <w:rsid w:val="70D0FB20"/>
    <w:rsid w:val="783C19ED"/>
    <w:rsid w:val="78884811"/>
    <w:rsid w:val="791AA437"/>
    <w:rsid w:val="7A061767"/>
    <w:rsid w:val="7AAA881B"/>
    <w:rsid w:val="7AB79195"/>
    <w:rsid w:val="7B2759A5"/>
    <w:rsid w:val="7C55A640"/>
    <w:rsid w:val="7DDEF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6896"/>
  <w15:chartTrackingRefBased/>
  <w15:docId w15:val="{9AC93E90-E3FA-43A9-B207-0697A6E7E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7bfeb34d7144a2" /><Relationship Type="http://schemas.openxmlformats.org/officeDocument/2006/relationships/image" Target="/media/image2.png" Id="Re1178dbead66465f" /><Relationship Type="http://schemas.openxmlformats.org/officeDocument/2006/relationships/image" Target="/media/image3.png" Id="R5940fa69617e4924" /><Relationship Type="http://schemas.openxmlformats.org/officeDocument/2006/relationships/image" Target="/media/image4.png" Id="R47b72f2964074b8b" /><Relationship Type="http://schemas.openxmlformats.org/officeDocument/2006/relationships/image" Target="/media/image5.png" Id="Rdd3921a4daec4cab" /><Relationship Type="http://schemas.openxmlformats.org/officeDocument/2006/relationships/image" Target="/media/image6.png" Id="Red90ea291332404b" /><Relationship Type="http://schemas.openxmlformats.org/officeDocument/2006/relationships/image" Target="/media/image7.png" Id="R618e66658728450a" /><Relationship Type="http://schemas.openxmlformats.org/officeDocument/2006/relationships/image" Target="/media/image8.png" Id="Rd7365f3aed5e47e3" /><Relationship Type="http://schemas.openxmlformats.org/officeDocument/2006/relationships/image" Target="/media/image9.png" Id="R6524186ab92f4b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2025-02-22T06:01:45.0343267Z</dcterms:created>
  <dcterms:modified xsi:type="dcterms:W3CDTF">2025-02-22T11:31:45.0792184Z</dcterms:modified>
  <dc:creator>Yanamala Sai</dc:creator>
  <lastModifiedBy>Yanamala Sai</lastModifiedBy>
</coreProperties>
</file>