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EFA61C3" wp14:paraId="2C078E63" wp14:textId="07E985FB">
      <w:pPr>
        <w:rPr>
          <w:rFonts w:ascii="Cambria" w:hAnsi="Cambria" w:eastAsia="Cambria" w:cs="Cambria"/>
        </w:rPr>
      </w:pPr>
      <w:r w:rsidRPr="6EFA61C3" w:rsidR="7982BCA6">
        <w:rPr>
          <w:rFonts w:ascii="Cambria" w:hAnsi="Cambria" w:eastAsia="Cambria" w:cs="Cambria"/>
        </w:rPr>
        <w:t>Generally</w:t>
      </w:r>
      <w:r w:rsidRPr="6EFA61C3" w:rsidR="7982BCA6">
        <w:rPr>
          <w:rFonts w:ascii="Cambria" w:hAnsi="Cambria" w:eastAsia="Cambria" w:cs="Cambria"/>
        </w:rPr>
        <w:t xml:space="preserve"> the Size will be 16 Locations</w:t>
      </w:r>
    </w:p>
    <w:p w:rsidR="7982BCA6" w:rsidP="6EFA61C3" w:rsidRDefault="7982BCA6" w14:paraId="542D159E" w14:textId="48C4956D">
      <w:pPr>
        <w:rPr>
          <w:rFonts w:ascii="Cambria" w:hAnsi="Cambria" w:eastAsia="Cambria" w:cs="Cambria"/>
        </w:rPr>
      </w:pPr>
      <w:r w:rsidR="7982BCA6">
        <w:drawing>
          <wp:inline wp14:editId="2A27FB0B" wp14:anchorId="36FC0D8A">
            <wp:extent cx="5943600" cy="1504950"/>
            <wp:effectExtent l="0" t="0" r="0" b="0"/>
            <wp:docPr id="131593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243ad5851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8F4901" w:rsidP="6EFA61C3" w:rsidRDefault="688F4901" w14:paraId="7446512A" w14:textId="4DE60026">
      <w:pPr>
        <w:rPr>
          <w:rFonts w:ascii="Cambria" w:hAnsi="Cambria" w:eastAsia="Cambria" w:cs="Cambria"/>
        </w:rPr>
      </w:pPr>
      <w:r w:rsidRPr="6EFA61C3" w:rsidR="688F4901">
        <w:rPr>
          <w:rFonts w:ascii="Cambria" w:hAnsi="Cambria" w:eastAsia="Cambria" w:cs="Cambria"/>
        </w:rPr>
        <w:t>When we want to store the data in the form of Key-Value pair we can go with Map.</w:t>
      </w:r>
    </w:p>
    <w:p w:rsidR="688F4901" w:rsidP="6EFA61C3" w:rsidRDefault="688F4901" w14:paraId="11835ED8" w14:textId="69E3073C">
      <w:pPr>
        <w:rPr>
          <w:rFonts w:ascii="Cambria" w:hAnsi="Cambria" w:eastAsia="Cambria" w:cs="Cambria"/>
        </w:rPr>
      </w:pPr>
      <w:r w:rsidRPr="6EFA61C3" w:rsidR="688F4901">
        <w:rPr>
          <w:rFonts w:ascii="Cambria" w:hAnsi="Cambria" w:eastAsia="Cambria" w:cs="Cambria"/>
        </w:rPr>
        <w:t xml:space="preserve">For storing the data in the form of key, Value we can go with </w:t>
      </w:r>
      <w:r w:rsidRPr="6EFA61C3" w:rsidR="688F4901">
        <w:rPr>
          <w:rFonts w:ascii="Cambria" w:hAnsi="Cambria" w:eastAsia="Cambria" w:cs="Cambria"/>
        </w:rPr>
        <w:t>Key, Value</w:t>
      </w:r>
      <w:r w:rsidRPr="6EFA61C3" w:rsidR="688F4901">
        <w:rPr>
          <w:rFonts w:ascii="Cambria" w:hAnsi="Cambria" w:eastAsia="Cambria" w:cs="Cambria"/>
        </w:rPr>
        <w:t xml:space="preserve"> Hierarchy.</w:t>
      </w:r>
    </w:p>
    <w:p w:rsidR="688F4901" w:rsidP="6EFA61C3" w:rsidRDefault="688F4901" w14:paraId="5427AB93" w14:textId="3B72F221">
      <w:pPr>
        <w:rPr>
          <w:rFonts w:ascii="Cambria" w:hAnsi="Cambria" w:eastAsia="Cambria" w:cs="Cambria"/>
        </w:rPr>
      </w:pPr>
      <w:r w:rsidRPr="6EFA61C3" w:rsidR="688F4901">
        <w:rPr>
          <w:rFonts w:ascii="Cambria" w:hAnsi="Cambria" w:eastAsia="Cambria" w:cs="Cambria"/>
        </w:rPr>
        <w:t>Map&lt;</w:t>
      </w:r>
      <w:r w:rsidRPr="6EFA61C3" w:rsidR="688F4901">
        <w:rPr>
          <w:rFonts w:ascii="Cambria" w:hAnsi="Cambria" w:eastAsia="Cambria" w:cs="Cambria"/>
        </w:rPr>
        <w:t>K,V</w:t>
      </w:r>
      <w:r w:rsidRPr="6EFA61C3" w:rsidR="688F4901">
        <w:rPr>
          <w:rFonts w:ascii="Cambria" w:hAnsi="Cambria" w:eastAsia="Cambria" w:cs="Cambria"/>
        </w:rPr>
        <w:t>&gt;</w:t>
      </w:r>
    </w:p>
    <w:p w:rsidR="6777097D" w:rsidP="6EFA61C3" w:rsidRDefault="6777097D" w14:paraId="6320C3F1" w14:textId="6DA83D6E">
      <w:pPr>
        <w:rPr>
          <w:rFonts w:ascii="Cambria" w:hAnsi="Cambria" w:eastAsia="Cambria" w:cs="Cambria"/>
          <w:b w:val="1"/>
          <w:bCs w:val="1"/>
        </w:rPr>
      </w:pPr>
      <w:r w:rsidRPr="6EFA61C3" w:rsidR="6777097D">
        <w:rPr>
          <w:rFonts w:ascii="Cambria" w:hAnsi="Cambria" w:eastAsia="Cambria" w:cs="Cambria"/>
          <w:b w:val="1"/>
          <w:bCs w:val="1"/>
        </w:rPr>
        <w:t>Map Hierarchy:</w:t>
      </w:r>
    </w:p>
    <w:p w:rsidR="6EFA61C3" w:rsidP="6EFA61C3" w:rsidRDefault="6EFA61C3" w14:paraId="13B7173A" w14:textId="7C42A8E9">
      <w:pPr>
        <w:rPr>
          <w:rFonts w:ascii="Cambria" w:hAnsi="Cambria" w:eastAsia="Cambria" w:cs="Cambria"/>
          <w:b w:val="1"/>
          <w:bCs w:val="1"/>
        </w:rPr>
      </w:pPr>
    </w:p>
    <w:p w:rsidR="6EFA61C3" w:rsidP="6EFA61C3" w:rsidRDefault="6EFA61C3" w14:paraId="028261BA" w14:textId="7054B75C">
      <w:pPr>
        <w:rPr>
          <w:rFonts w:ascii="Cambria" w:hAnsi="Cambria" w:eastAsia="Cambria" w:cs="Cambria"/>
        </w:rPr>
      </w:pPr>
    </w:p>
    <w:p w:rsidR="6777097D" w:rsidP="6EFA61C3" w:rsidRDefault="6777097D" w14:paraId="0A08CAFA" w14:textId="60EB8815">
      <w:pPr>
        <w:rPr>
          <w:rFonts w:ascii="Cambria" w:hAnsi="Cambria" w:eastAsia="Cambria" w:cs="Cambria"/>
        </w:rPr>
      </w:pPr>
      <w:r w:rsidR="6777097D">
        <w:drawing>
          <wp:inline wp14:editId="0E1F414C" wp14:anchorId="71246E3F">
            <wp:extent cx="5943600" cy="2228850"/>
            <wp:effectExtent l="0" t="0" r="0" b="0"/>
            <wp:docPr id="1904677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d014a6692842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0AD5E" w:rsidP="6EFA61C3" w:rsidRDefault="42B0AD5E" w14:paraId="4A49FDD6" w14:textId="2FC4D5AC">
      <w:pPr>
        <w:pStyle w:val="Normal"/>
        <w:rPr>
          <w:rFonts w:ascii="Cambria" w:hAnsi="Cambria" w:eastAsia="Cambria" w:cs="Cambria"/>
        </w:rPr>
      </w:pPr>
      <w:r w:rsidRPr="6EFA61C3" w:rsidR="42B0AD5E">
        <w:rPr>
          <w:rFonts w:ascii="Cambria" w:hAnsi="Cambria" w:eastAsia="Cambria" w:cs="Cambria"/>
        </w:rPr>
        <w:t>Map is</w:t>
      </w:r>
      <w:r w:rsidRPr="6EFA61C3" w:rsidR="42B0AD5E">
        <w:rPr>
          <w:rFonts w:ascii="Cambria" w:hAnsi="Cambria" w:eastAsia="Cambria" w:cs="Cambria"/>
        </w:rPr>
        <w:t xml:space="preserve"> not part of Collection Hierarchy. It is </w:t>
      </w:r>
      <w:r w:rsidRPr="6EFA61C3" w:rsidR="42B0AD5E">
        <w:rPr>
          <w:rFonts w:ascii="Cambria" w:hAnsi="Cambria" w:eastAsia="Cambria" w:cs="Cambria"/>
        </w:rPr>
        <w:t>separate</w:t>
      </w:r>
      <w:r w:rsidRPr="6EFA61C3" w:rsidR="42B0AD5E">
        <w:rPr>
          <w:rFonts w:ascii="Cambria" w:hAnsi="Cambria" w:eastAsia="Cambria" w:cs="Cambria"/>
        </w:rPr>
        <w:t xml:space="preserve"> Hierarchy.</w:t>
      </w:r>
    </w:p>
    <w:p w:rsidR="42B0AD5E" w:rsidP="6EFA61C3" w:rsidRDefault="42B0AD5E" w14:paraId="6E451D1B" w14:textId="606E49C2">
      <w:pPr>
        <w:pStyle w:val="Normal"/>
        <w:rPr>
          <w:rFonts w:ascii="Cambria" w:hAnsi="Cambria" w:eastAsia="Cambria" w:cs="Cambria"/>
        </w:rPr>
      </w:pPr>
      <w:r w:rsidRPr="6EFA61C3" w:rsidR="42B0AD5E">
        <w:rPr>
          <w:rFonts w:ascii="Cambria" w:hAnsi="Cambria" w:eastAsia="Cambria" w:cs="Cambria"/>
        </w:rPr>
        <w:t xml:space="preserve">Each pair is </w:t>
      </w:r>
      <w:r w:rsidRPr="6EFA61C3" w:rsidR="53E13F8A">
        <w:rPr>
          <w:rFonts w:ascii="Cambria" w:hAnsi="Cambria" w:eastAsia="Cambria" w:cs="Cambria"/>
        </w:rPr>
        <w:t>called</w:t>
      </w:r>
      <w:r w:rsidRPr="6EFA61C3" w:rsidR="42B0AD5E">
        <w:rPr>
          <w:rFonts w:ascii="Cambria" w:hAnsi="Cambria" w:eastAsia="Cambria" w:cs="Cambria"/>
        </w:rPr>
        <w:t xml:space="preserve"> Entry.</w:t>
      </w:r>
    </w:p>
    <w:p w:rsidR="69AAA1C3" w:rsidP="6EFA61C3" w:rsidRDefault="69AAA1C3" w14:paraId="47463C57" w14:textId="33EBB1A3">
      <w:pPr>
        <w:rPr>
          <w:rFonts w:ascii="Cambria" w:hAnsi="Cambria" w:eastAsia="Cambria" w:cs="Cambria"/>
        </w:rPr>
      </w:pPr>
      <w:r w:rsidR="69AAA1C3">
        <w:drawing>
          <wp:inline wp14:editId="210535F5" wp14:anchorId="1E1F70FC">
            <wp:extent cx="5943600" cy="3086100"/>
            <wp:effectExtent l="0" t="0" r="0" b="0"/>
            <wp:docPr id="1060662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bca3cfff2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B4FE55" w:rsidP="6EFA61C3" w:rsidRDefault="2CB4FE55" w14:paraId="2A2998CF" w14:textId="29237996">
      <w:pPr>
        <w:rPr>
          <w:rFonts w:ascii="Cambria" w:hAnsi="Cambria" w:eastAsia="Cambria" w:cs="Cambria"/>
        </w:rPr>
      </w:pPr>
      <w:r w:rsidRPr="6EFA61C3" w:rsidR="2CB4FE55">
        <w:rPr>
          <w:rFonts w:ascii="Cambria" w:hAnsi="Cambria" w:eastAsia="Cambria" w:cs="Cambria"/>
        </w:rPr>
        <w:t xml:space="preserve">Even though the data is </w:t>
      </w:r>
      <w:r w:rsidRPr="6EFA61C3" w:rsidR="2CB4FE55">
        <w:rPr>
          <w:rFonts w:ascii="Cambria" w:hAnsi="Cambria" w:eastAsia="Cambria" w:cs="Cambria"/>
        </w:rPr>
        <w:t>Key,value</w:t>
      </w:r>
      <w:r w:rsidRPr="6EFA61C3" w:rsidR="2CB4FE55">
        <w:rPr>
          <w:rFonts w:ascii="Cambria" w:hAnsi="Cambria" w:eastAsia="Cambria" w:cs="Cambria"/>
        </w:rPr>
        <w:t xml:space="preserve"> but they will also be Objects.</w:t>
      </w:r>
    </w:p>
    <w:p w:rsidR="133CF0EB" w:rsidP="6EFA61C3" w:rsidRDefault="133CF0EB" w14:paraId="08E90E9F" w14:textId="33B4D525">
      <w:pPr>
        <w:rPr>
          <w:rFonts w:ascii="Cambria" w:hAnsi="Cambria" w:eastAsia="Cambria" w:cs="Cambria"/>
        </w:rPr>
      </w:pPr>
      <w:r w:rsidRPr="6EFA61C3" w:rsidR="133CF0EB">
        <w:rPr>
          <w:rFonts w:ascii="Cambria" w:hAnsi="Cambria" w:eastAsia="Cambria" w:cs="Cambria"/>
        </w:rPr>
        <w:t xml:space="preserve">HashMap: Does not </w:t>
      </w:r>
      <w:r w:rsidRPr="6EFA61C3" w:rsidR="133CF0EB">
        <w:rPr>
          <w:rFonts w:ascii="Cambria" w:hAnsi="Cambria" w:eastAsia="Cambria" w:cs="Cambria"/>
        </w:rPr>
        <w:t>maintain</w:t>
      </w:r>
      <w:r w:rsidRPr="6EFA61C3" w:rsidR="133CF0EB">
        <w:rPr>
          <w:rFonts w:ascii="Cambria" w:hAnsi="Cambria" w:eastAsia="Cambria" w:cs="Cambria"/>
        </w:rPr>
        <w:t xml:space="preserve"> Order of insertion.</w:t>
      </w:r>
    </w:p>
    <w:p w:rsidR="6EFA61C3" w:rsidP="6EFA61C3" w:rsidRDefault="6EFA61C3" w14:paraId="709957D7" w14:textId="18F1CE57">
      <w:pPr>
        <w:rPr>
          <w:rFonts w:ascii="Cambria" w:hAnsi="Cambria" w:eastAsia="Cambria" w:cs="Cambria"/>
        </w:rPr>
      </w:pPr>
    </w:p>
    <w:p w:rsidR="4725D499" w:rsidP="6EFA61C3" w:rsidRDefault="4725D499" w14:paraId="20CAD74E" w14:textId="2F3F9CC2">
      <w:pPr>
        <w:rPr>
          <w:rFonts w:ascii="Cambria" w:hAnsi="Cambria" w:eastAsia="Cambria" w:cs="Cambria"/>
        </w:rPr>
      </w:pPr>
      <w:r w:rsidR="4725D499">
        <w:drawing>
          <wp:inline wp14:editId="00080ACE" wp14:anchorId="2C367722">
            <wp:extent cx="5943600" cy="857250"/>
            <wp:effectExtent l="0" t="0" r="0" b="0"/>
            <wp:docPr id="161789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6be7d3a30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5C6B5" w:rsidP="6EFA61C3" w:rsidRDefault="77A5C6B5" w14:paraId="5E649A5E" w14:textId="44A0088A">
      <w:pPr>
        <w:rPr>
          <w:rFonts w:ascii="Cambria" w:hAnsi="Cambria" w:eastAsia="Cambria" w:cs="Cambria"/>
        </w:rPr>
      </w:pPr>
      <w:r w:rsidRPr="6EFA61C3" w:rsidR="77A5C6B5">
        <w:rPr>
          <w:rFonts w:ascii="Cambria" w:hAnsi="Cambria" w:eastAsia="Cambria" w:cs="Cambria"/>
        </w:rPr>
        <w:t xml:space="preserve">If the </w:t>
      </w:r>
      <w:r w:rsidRPr="6EFA61C3" w:rsidR="77A5C6B5">
        <w:rPr>
          <w:rFonts w:ascii="Cambria" w:hAnsi="Cambria" w:eastAsia="Cambria" w:cs="Cambria"/>
        </w:rPr>
        <w:t>toString</w:t>
      </w:r>
      <w:r w:rsidRPr="6EFA61C3" w:rsidR="77A5C6B5">
        <w:rPr>
          <w:rFonts w:ascii="Cambria" w:hAnsi="Cambria" w:eastAsia="Cambria" w:cs="Cambria"/>
        </w:rPr>
        <w:t xml:space="preserve">() is not </w:t>
      </w:r>
      <w:r w:rsidRPr="6EFA61C3" w:rsidR="0DE1FC25">
        <w:rPr>
          <w:rFonts w:ascii="Cambria" w:hAnsi="Cambria" w:eastAsia="Cambria" w:cs="Cambria"/>
        </w:rPr>
        <w:t>overridden,</w:t>
      </w:r>
      <w:r w:rsidRPr="6EFA61C3" w:rsidR="77A5C6B5">
        <w:rPr>
          <w:rFonts w:ascii="Cambria" w:hAnsi="Cambria" w:eastAsia="Cambria" w:cs="Cambria"/>
        </w:rPr>
        <w:t xml:space="preserve"> then it </w:t>
      </w:r>
      <w:r w:rsidRPr="6EFA61C3" w:rsidR="08739B53">
        <w:rPr>
          <w:rFonts w:ascii="Cambria" w:hAnsi="Cambria" w:eastAsia="Cambria" w:cs="Cambria"/>
        </w:rPr>
        <w:t>will display the hash code.</w:t>
      </w:r>
    </w:p>
    <w:p w:rsidR="6EFA61C3" w:rsidP="6EFA61C3" w:rsidRDefault="6EFA61C3" w14:paraId="38C72DAD" w14:textId="77BC245C">
      <w:pPr>
        <w:rPr>
          <w:rFonts w:ascii="Cambria" w:hAnsi="Cambria" w:eastAsia="Cambria" w:cs="Cambria"/>
        </w:rPr>
      </w:pPr>
    </w:p>
    <w:p w:rsidR="61F20451" w:rsidP="6EFA61C3" w:rsidRDefault="61F20451" w14:paraId="2FA8F3A5" w14:textId="63A164AA">
      <w:pPr>
        <w:pStyle w:val="Normal"/>
        <w:rPr>
          <w:rFonts w:ascii="Cambria" w:hAnsi="Cambria" w:eastAsia="Cambria" w:cs="Cambria"/>
        </w:rPr>
      </w:pPr>
      <w:r w:rsidRPr="6EFA61C3" w:rsidR="61F20451">
        <w:rPr>
          <w:rFonts w:ascii="Cambria" w:hAnsi="Cambria" w:eastAsia="Cambria" w:cs="Cambria"/>
        </w:rPr>
        <w:t xml:space="preserve">Iterating </w:t>
      </w:r>
      <w:r w:rsidRPr="6EFA61C3" w:rsidR="051249B2">
        <w:rPr>
          <w:rFonts w:ascii="Cambria" w:hAnsi="Cambria" w:eastAsia="Cambria" w:cs="Cambria"/>
        </w:rPr>
        <w:t>means: Traversing</w:t>
      </w:r>
      <w:r w:rsidRPr="6EFA61C3" w:rsidR="61F20451">
        <w:rPr>
          <w:rFonts w:ascii="Cambria" w:hAnsi="Cambria" w:eastAsia="Cambria" w:cs="Cambria"/>
        </w:rPr>
        <w:t xml:space="preserve"> and Fetching the values.</w:t>
      </w:r>
    </w:p>
    <w:p w:rsidR="5ACF24A3" w:rsidP="6EFA61C3" w:rsidRDefault="5ACF24A3" w14:paraId="6790258C" w14:textId="0F46A1A9">
      <w:pPr>
        <w:rPr>
          <w:rFonts w:ascii="Cambria" w:hAnsi="Cambria" w:eastAsia="Cambria" w:cs="Cambria"/>
        </w:rPr>
      </w:pPr>
      <w:r w:rsidRPr="6EFA61C3" w:rsidR="5ACF24A3">
        <w:rPr>
          <w:rFonts w:ascii="Cambria" w:hAnsi="Cambria" w:eastAsia="Cambria" w:cs="Cambria"/>
        </w:rPr>
        <w:t>package com.chinmay.map;</w:t>
      </w:r>
    </w:p>
    <w:p w:rsidR="5ACF24A3" w:rsidP="6EFA61C3" w:rsidRDefault="5ACF24A3" w14:paraId="2CCC7E57" w14:textId="002D6702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</w:t>
      </w:r>
    </w:p>
    <w:p w:rsidR="5ACF24A3" w:rsidP="6EFA61C3" w:rsidRDefault="5ACF24A3" w14:paraId="1C9058AF" w14:textId="24735A5C">
      <w:pPr>
        <w:pStyle w:val="Normal"/>
      </w:pPr>
      <w:r w:rsidRPr="6EFA61C3" w:rsidR="5ACF24A3">
        <w:rPr>
          <w:rFonts w:ascii="Cambria" w:hAnsi="Cambria" w:eastAsia="Cambria" w:cs="Cambria"/>
        </w:rPr>
        <w:t>import java.util.Collection;</w:t>
      </w:r>
    </w:p>
    <w:p w:rsidR="5ACF24A3" w:rsidP="6EFA61C3" w:rsidRDefault="5ACF24A3" w14:paraId="71BA2461" w14:textId="3A8262E6">
      <w:pPr>
        <w:pStyle w:val="Normal"/>
      </w:pPr>
      <w:r w:rsidRPr="6EFA61C3" w:rsidR="5ACF24A3">
        <w:rPr>
          <w:rFonts w:ascii="Cambria" w:hAnsi="Cambria" w:eastAsia="Cambria" w:cs="Cambria"/>
        </w:rPr>
        <w:t>import java.util.HashMap;</w:t>
      </w:r>
    </w:p>
    <w:p w:rsidR="5ACF24A3" w:rsidP="6EFA61C3" w:rsidRDefault="5ACF24A3" w14:paraId="2CCFC01E" w14:textId="6D92934A">
      <w:pPr>
        <w:pStyle w:val="Normal"/>
      </w:pPr>
      <w:r w:rsidRPr="6EFA61C3" w:rsidR="5ACF24A3">
        <w:rPr>
          <w:rFonts w:ascii="Cambria" w:hAnsi="Cambria" w:eastAsia="Cambria" w:cs="Cambria"/>
        </w:rPr>
        <w:t>import java.util.Iterator;</w:t>
      </w:r>
    </w:p>
    <w:p w:rsidR="5ACF24A3" w:rsidP="6EFA61C3" w:rsidRDefault="5ACF24A3" w14:paraId="1DF993C9" w14:textId="19785B21">
      <w:pPr>
        <w:pStyle w:val="Normal"/>
      </w:pPr>
      <w:r w:rsidRPr="6EFA61C3" w:rsidR="5ACF24A3">
        <w:rPr>
          <w:rFonts w:ascii="Cambria" w:hAnsi="Cambria" w:eastAsia="Cambria" w:cs="Cambria"/>
        </w:rPr>
        <w:t>import java.util.LinkedHashMap;</w:t>
      </w:r>
    </w:p>
    <w:p w:rsidR="5ACF24A3" w:rsidP="6EFA61C3" w:rsidRDefault="5ACF24A3" w14:paraId="3C67C3BF" w14:textId="1BA2ADA1">
      <w:pPr>
        <w:pStyle w:val="Normal"/>
      </w:pPr>
      <w:r w:rsidRPr="6EFA61C3" w:rsidR="5ACF24A3">
        <w:rPr>
          <w:rFonts w:ascii="Cambria" w:hAnsi="Cambria" w:eastAsia="Cambria" w:cs="Cambria"/>
        </w:rPr>
        <w:t>import java.util.Map;</w:t>
      </w:r>
    </w:p>
    <w:p w:rsidR="5ACF24A3" w:rsidP="6EFA61C3" w:rsidRDefault="5ACF24A3" w14:paraId="357FA4F0" w14:textId="3074529E">
      <w:pPr>
        <w:pStyle w:val="Normal"/>
      </w:pPr>
      <w:r w:rsidRPr="6EFA61C3" w:rsidR="5ACF24A3">
        <w:rPr>
          <w:rFonts w:ascii="Cambria" w:hAnsi="Cambria" w:eastAsia="Cambria" w:cs="Cambria"/>
        </w:rPr>
        <w:t>import java.util.Map.Entry;</w:t>
      </w:r>
    </w:p>
    <w:p w:rsidR="5ACF24A3" w:rsidP="6EFA61C3" w:rsidRDefault="5ACF24A3" w14:paraId="31FA5607" w14:textId="3DA47D3A">
      <w:pPr>
        <w:pStyle w:val="Normal"/>
      </w:pPr>
      <w:r w:rsidRPr="6EFA61C3" w:rsidR="5ACF24A3">
        <w:rPr>
          <w:rFonts w:ascii="Cambria" w:hAnsi="Cambria" w:eastAsia="Cambria" w:cs="Cambria"/>
        </w:rPr>
        <w:t>import java.util.Set;</w:t>
      </w:r>
    </w:p>
    <w:p w:rsidR="5ACF24A3" w:rsidP="6EFA61C3" w:rsidRDefault="5ACF24A3" w14:paraId="4E4E5784" w14:textId="1F17A89B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</w:t>
      </w:r>
    </w:p>
    <w:p w:rsidR="5ACF24A3" w:rsidP="6EFA61C3" w:rsidRDefault="5ACF24A3" w14:paraId="02E4BDE2" w14:textId="78723F97">
      <w:pPr>
        <w:pStyle w:val="Normal"/>
      </w:pPr>
      <w:r w:rsidRPr="6EFA61C3" w:rsidR="5ACF24A3">
        <w:rPr>
          <w:rFonts w:ascii="Cambria" w:hAnsi="Cambria" w:eastAsia="Cambria" w:cs="Cambria"/>
        </w:rPr>
        <w:t>public class HashMapLinkedHashMap {</w:t>
      </w:r>
    </w:p>
    <w:p w:rsidR="5ACF24A3" w:rsidP="6EFA61C3" w:rsidRDefault="5ACF24A3" w14:paraId="517C57F9" w14:textId="591D8061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</w:t>
      </w:r>
    </w:p>
    <w:p w:rsidR="5ACF24A3" w:rsidP="6EFA61C3" w:rsidRDefault="5ACF24A3" w14:paraId="1D9F4751" w14:textId="7C7018BB">
      <w:pPr>
        <w:pStyle w:val="Normal"/>
      </w:pPr>
      <w:r w:rsidRPr="6EFA61C3" w:rsidR="5ACF24A3">
        <w:rPr>
          <w:rFonts w:ascii="Cambria" w:hAnsi="Cambria" w:eastAsia="Cambria" w:cs="Cambria"/>
        </w:rPr>
        <w:t>public static void main(String[] args) {</w:t>
      </w:r>
    </w:p>
    <w:p w:rsidR="5ACF24A3" w:rsidP="6EFA61C3" w:rsidRDefault="5ACF24A3" w14:paraId="320FDD90" w14:textId="40A51095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</w:t>
      </w:r>
    </w:p>
    <w:p w:rsidR="5ACF24A3" w:rsidP="6EFA61C3" w:rsidRDefault="5ACF24A3" w14:paraId="24B39A28" w14:textId="069D69FE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HashMap hm=new HashMap(); //Does not maintain Order of insertion </w:t>
      </w:r>
    </w:p>
    <w:p w:rsidR="5ACF24A3" w:rsidP="6EFA61C3" w:rsidRDefault="5ACF24A3" w14:paraId="36D7D8F3" w14:textId="11491F5E">
      <w:pPr>
        <w:pStyle w:val="Normal"/>
      </w:pPr>
      <w:r w:rsidRPr="6EFA61C3" w:rsidR="5ACF24A3">
        <w:rPr>
          <w:rFonts w:ascii="Cambria" w:hAnsi="Cambria" w:eastAsia="Cambria" w:cs="Cambria"/>
        </w:rPr>
        <w:t>hm.put(10,"Sachin");</w:t>
      </w:r>
    </w:p>
    <w:p w:rsidR="5ACF24A3" w:rsidP="6EFA61C3" w:rsidRDefault="5ACF24A3" w14:paraId="01778D1B" w14:textId="2B0503AF">
      <w:pPr>
        <w:pStyle w:val="Normal"/>
      </w:pPr>
      <w:r w:rsidRPr="6EFA61C3" w:rsidR="5ACF24A3">
        <w:rPr>
          <w:rFonts w:ascii="Cambria" w:hAnsi="Cambria" w:eastAsia="Cambria" w:cs="Cambria"/>
        </w:rPr>
        <w:t>hm.put(45,"Rohit");</w:t>
      </w:r>
    </w:p>
    <w:p w:rsidR="5ACF24A3" w:rsidP="6EFA61C3" w:rsidRDefault="5ACF24A3" w14:paraId="7EC5845E" w14:textId="6758F0E4">
      <w:pPr>
        <w:pStyle w:val="Normal"/>
      </w:pPr>
      <w:r w:rsidRPr="6EFA61C3" w:rsidR="5ACF24A3">
        <w:rPr>
          <w:rFonts w:ascii="Cambria" w:hAnsi="Cambria" w:eastAsia="Cambria" w:cs="Cambria"/>
        </w:rPr>
        <w:t>hm.put(7,"Dhoni");</w:t>
      </w:r>
    </w:p>
    <w:p w:rsidR="5ACF24A3" w:rsidP="6EFA61C3" w:rsidRDefault="5ACF24A3" w14:paraId="6242CD3F" w14:textId="23728E80">
      <w:pPr>
        <w:pStyle w:val="Normal"/>
      </w:pPr>
      <w:r w:rsidRPr="6EFA61C3" w:rsidR="5ACF24A3">
        <w:rPr>
          <w:rFonts w:ascii="Cambria" w:hAnsi="Cambria" w:eastAsia="Cambria" w:cs="Cambria"/>
        </w:rPr>
        <w:t>hm.put(18,"Kohli");</w:t>
      </w:r>
    </w:p>
    <w:p w:rsidR="5ACF24A3" w:rsidP="6EFA61C3" w:rsidRDefault="5ACF24A3" w14:paraId="55D11158" w14:textId="5E56C825">
      <w:pPr>
        <w:pStyle w:val="Normal"/>
      </w:pPr>
      <w:r w:rsidRPr="6EFA61C3" w:rsidR="5ACF24A3">
        <w:rPr>
          <w:rFonts w:ascii="Cambria" w:hAnsi="Cambria" w:eastAsia="Cambria" w:cs="Cambria"/>
        </w:rPr>
        <w:t>System.out.println("HashMap : "+hm);</w:t>
      </w:r>
    </w:p>
    <w:p w:rsidR="5ACF24A3" w:rsidP="6EFA61C3" w:rsidRDefault="5ACF24A3" w14:paraId="5879BE9C" w14:textId="74906757">
      <w:pPr>
        <w:pStyle w:val="Normal"/>
      </w:pPr>
      <w:r w:rsidRPr="6EFA61C3" w:rsidR="5ACF24A3">
        <w:rPr>
          <w:rFonts w:ascii="Cambria" w:hAnsi="Cambria" w:eastAsia="Cambria" w:cs="Cambria"/>
        </w:rPr>
        <w:t>System.out.println(hm.get(10));</w:t>
      </w:r>
    </w:p>
    <w:p w:rsidR="5ACF24A3" w:rsidP="6EFA61C3" w:rsidRDefault="5ACF24A3" w14:paraId="3B980CA9" w14:textId="3E57FFF7">
      <w:pPr>
        <w:pStyle w:val="Normal"/>
        <w:rPr>
          <w:rFonts w:ascii="Cambria" w:hAnsi="Cambria" w:eastAsia="Cambria" w:cs="Cambria"/>
        </w:rPr>
      </w:pPr>
    </w:p>
    <w:p w:rsidR="5ACF24A3" w:rsidP="6EFA61C3" w:rsidRDefault="5ACF24A3" w14:paraId="4A41C694" w14:textId="269CDFA9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LinkedHashMap lhm=new LinkedHashMap(); //Maintain Order of insertion </w:t>
      </w:r>
    </w:p>
    <w:p w:rsidR="5ACF24A3" w:rsidP="6EFA61C3" w:rsidRDefault="5ACF24A3" w14:paraId="5E8D1E15" w14:textId="033FFC01">
      <w:pPr>
        <w:pStyle w:val="Normal"/>
      </w:pPr>
      <w:r w:rsidRPr="6EFA61C3" w:rsidR="5ACF24A3">
        <w:rPr>
          <w:rFonts w:ascii="Cambria" w:hAnsi="Cambria" w:eastAsia="Cambria" w:cs="Cambria"/>
        </w:rPr>
        <w:t>lhm.put(10,"Sachin");</w:t>
      </w:r>
    </w:p>
    <w:p w:rsidR="5ACF24A3" w:rsidP="6EFA61C3" w:rsidRDefault="5ACF24A3" w14:paraId="4184C5E4" w14:textId="14FFE30D">
      <w:pPr>
        <w:pStyle w:val="Normal"/>
      </w:pPr>
      <w:r w:rsidRPr="6EFA61C3" w:rsidR="5ACF24A3">
        <w:rPr>
          <w:rFonts w:ascii="Cambria" w:hAnsi="Cambria" w:eastAsia="Cambria" w:cs="Cambria"/>
        </w:rPr>
        <w:t>lhm.put(45,"Rohit");</w:t>
      </w:r>
    </w:p>
    <w:p w:rsidR="5ACF24A3" w:rsidP="6EFA61C3" w:rsidRDefault="5ACF24A3" w14:paraId="53378621" w14:textId="0F126E7B">
      <w:pPr>
        <w:pStyle w:val="Normal"/>
      </w:pPr>
      <w:r w:rsidRPr="6EFA61C3" w:rsidR="5ACF24A3">
        <w:rPr>
          <w:rFonts w:ascii="Cambria" w:hAnsi="Cambria" w:eastAsia="Cambria" w:cs="Cambria"/>
        </w:rPr>
        <w:t>lhm.put(7,"Dhoni");</w:t>
      </w:r>
    </w:p>
    <w:p w:rsidR="5ACF24A3" w:rsidP="6EFA61C3" w:rsidRDefault="5ACF24A3" w14:paraId="7B98A923" w14:textId="267C47A9">
      <w:pPr>
        <w:pStyle w:val="Normal"/>
      </w:pPr>
      <w:r w:rsidRPr="6EFA61C3" w:rsidR="5ACF24A3">
        <w:rPr>
          <w:rFonts w:ascii="Cambria" w:hAnsi="Cambria" w:eastAsia="Cambria" w:cs="Cambria"/>
        </w:rPr>
        <w:t>lhm.put(18,"Kohli");</w:t>
      </w:r>
    </w:p>
    <w:p w:rsidR="5ACF24A3" w:rsidP="6EFA61C3" w:rsidRDefault="5ACF24A3" w14:paraId="2AE0C0B8" w14:textId="137D80E3">
      <w:pPr>
        <w:pStyle w:val="Normal"/>
      </w:pPr>
      <w:r w:rsidRPr="6EFA61C3" w:rsidR="5ACF24A3">
        <w:rPr>
          <w:rFonts w:ascii="Cambria" w:hAnsi="Cambria" w:eastAsia="Cambria" w:cs="Cambria"/>
        </w:rPr>
        <w:t>System.out.println("Linked HashMap maintains Order of insertion \nLinked HashMap : "+lhm);</w:t>
      </w:r>
    </w:p>
    <w:p w:rsidR="5ACF24A3" w:rsidP="6EFA61C3" w:rsidRDefault="5ACF24A3" w14:paraId="004E3E55" w14:textId="43442D3F">
      <w:pPr>
        <w:pStyle w:val="Normal"/>
        <w:rPr>
          <w:rFonts w:ascii="Cambria" w:hAnsi="Cambria" w:eastAsia="Cambria" w:cs="Cambria"/>
        </w:rPr>
      </w:pPr>
    </w:p>
    <w:p w:rsidR="5ACF24A3" w:rsidP="6EFA61C3" w:rsidRDefault="5ACF24A3" w14:paraId="35315794" w14:textId="1E41C6C0">
      <w:pPr>
        <w:pStyle w:val="Normal"/>
      </w:pPr>
      <w:r w:rsidRPr="6EFA61C3" w:rsidR="5ACF24A3">
        <w:rPr>
          <w:rFonts w:ascii="Cambria" w:hAnsi="Cambria" w:eastAsia="Cambria" w:cs="Cambria"/>
        </w:rPr>
        <w:t>Collection c=hm.values();</w:t>
      </w:r>
    </w:p>
    <w:p w:rsidR="5ACF24A3" w:rsidP="6EFA61C3" w:rsidRDefault="5ACF24A3" w14:paraId="3C1066D3" w14:textId="35B0E4B9">
      <w:pPr>
        <w:pStyle w:val="Normal"/>
      </w:pPr>
      <w:r w:rsidRPr="6EFA61C3" w:rsidR="5ACF24A3">
        <w:rPr>
          <w:rFonts w:ascii="Cambria" w:hAnsi="Cambria" w:eastAsia="Cambria" w:cs="Cambria"/>
        </w:rPr>
        <w:t>Iterator itr=c.iterator();</w:t>
      </w:r>
    </w:p>
    <w:p w:rsidR="5ACF24A3" w:rsidP="6EFA61C3" w:rsidRDefault="5ACF24A3" w14:paraId="525A23EB" w14:textId="5AAA384C">
      <w:pPr>
        <w:pStyle w:val="Normal"/>
      </w:pPr>
      <w:r w:rsidRPr="6EFA61C3" w:rsidR="5ACF24A3">
        <w:rPr>
          <w:rFonts w:ascii="Cambria" w:hAnsi="Cambria" w:eastAsia="Cambria" w:cs="Cambria"/>
        </w:rPr>
        <w:t>System.out.println("\nValues Stored in the HashMap : ");</w:t>
      </w:r>
    </w:p>
    <w:p w:rsidR="5ACF24A3" w:rsidP="6EFA61C3" w:rsidRDefault="5ACF24A3" w14:paraId="39BE76B5" w14:textId="04CEE6F9">
      <w:pPr>
        <w:pStyle w:val="Normal"/>
      </w:pPr>
      <w:r w:rsidRPr="6EFA61C3" w:rsidR="5ACF24A3">
        <w:rPr>
          <w:rFonts w:ascii="Cambria" w:hAnsi="Cambria" w:eastAsia="Cambria" w:cs="Cambria"/>
        </w:rPr>
        <w:t>while(itr.hasNext())</w:t>
      </w:r>
    </w:p>
    <w:p w:rsidR="5ACF24A3" w:rsidP="6EFA61C3" w:rsidRDefault="5ACF24A3" w14:paraId="29D8ABE2" w14:textId="63363759">
      <w:pPr>
        <w:pStyle w:val="Normal"/>
      </w:pPr>
      <w:r w:rsidRPr="6EFA61C3" w:rsidR="5ACF24A3">
        <w:rPr>
          <w:rFonts w:ascii="Cambria" w:hAnsi="Cambria" w:eastAsia="Cambria" w:cs="Cambria"/>
        </w:rPr>
        <w:t>{</w:t>
      </w:r>
    </w:p>
    <w:p w:rsidR="5ACF24A3" w:rsidP="6EFA61C3" w:rsidRDefault="5ACF24A3" w14:paraId="3DD4EA8E" w14:textId="10061F8E">
      <w:pPr>
        <w:pStyle w:val="Normal"/>
      </w:pPr>
      <w:r w:rsidRPr="6EFA61C3" w:rsidR="5ACF24A3">
        <w:rPr>
          <w:rFonts w:ascii="Cambria" w:hAnsi="Cambria" w:eastAsia="Cambria" w:cs="Cambria"/>
        </w:rPr>
        <w:t>String i=(String) itr.next();</w:t>
      </w:r>
    </w:p>
    <w:p w:rsidR="5ACF24A3" w:rsidP="6EFA61C3" w:rsidRDefault="5ACF24A3" w14:paraId="28DE7225" w14:textId="3725B2CD">
      <w:pPr>
        <w:pStyle w:val="Normal"/>
      </w:pPr>
      <w:r w:rsidRPr="6EFA61C3" w:rsidR="5ACF24A3">
        <w:rPr>
          <w:rFonts w:ascii="Cambria" w:hAnsi="Cambria" w:eastAsia="Cambria" w:cs="Cambria"/>
        </w:rPr>
        <w:t>System.out.println(i);</w:t>
      </w:r>
    </w:p>
    <w:p w:rsidR="5ACF24A3" w:rsidP="6EFA61C3" w:rsidRDefault="5ACF24A3" w14:paraId="4822C4BA" w14:textId="79DAD396">
      <w:pPr>
        <w:pStyle w:val="Normal"/>
      </w:pPr>
      <w:r w:rsidRPr="6EFA61C3" w:rsidR="5ACF24A3">
        <w:rPr>
          <w:rFonts w:ascii="Cambria" w:hAnsi="Cambria" w:eastAsia="Cambria" w:cs="Cambria"/>
        </w:rPr>
        <w:t>}</w:t>
      </w:r>
    </w:p>
    <w:p w:rsidR="5ACF24A3" w:rsidP="6EFA61C3" w:rsidRDefault="5ACF24A3" w14:paraId="3F0CB293" w14:textId="33CB1AAE">
      <w:pPr>
        <w:pStyle w:val="Normal"/>
      </w:pPr>
      <w:r w:rsidRPr="6EFA61C3" w:rsidR="5ACF24A3">
        <w:rPr>
          <w:rFonts w:ascii="Cambria" w:hAnsi="Cambria" w:eastAsia="Cambria" w:cs="Cambria"/>
        </w:rPr>
        <w:t>System.out.println("\nKeys Stored in the HashMap : ");</w:t>
      </w:r>
    </w:p>
    <w:p w:rsidR="5ACF24A3" w:rsidP="6EFA61C3" w:rsidRDefault="5ACF24A3" w14:paraId="5908F498" w14:textId="007AA0CB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Set s=hm.keySet();</w:t>
      </w:r>
    </w:p>
    <w:p w:rsidR="5ACF24A3" w:rsidP="6EFA61C3" w:rsidRDefault="5ACF24A3" w14:paraId="7EA54A0B" w14:textId="39C4C54B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Iterator it=s.iterator();</w:t>
      </w:r>
    </w:p>
    <w:p w:rsidR="5ACF24A3" w:rsidP="6EFA61C3" w:rsidRDefault="5ACF24A3" w14:paraId="065EECD4" w14:textId="577DBB60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while(it.hasNext())</w:t>
      </w:r>
    </w:p>
    <w:p w:rsidR="5ACF24A3" w:rsidP="6EFA61C3" w:rsidRDefault="5ACF24A3" w14:paraId="75B2E2B6" w14:textId="0A649E73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{</w:t>
      </w:r>
    </w:p>
    <w:p w:rsidR="5ACF24A3" w:rsidP="6EFA61C3" w:rsidRDefault="5ACF24A3" w14:paraId="30A964C5" w14:textId="3F8367FC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</w:t>
      </w:r>
      <w:r>
        <w:tab/>
      </w:r>
      <w:r w:rsidRPr="6EFA61C3" w:rsidR="5ACF24A3">
        <w:rPr>
          <w:rFonts w:ascii="Cambria" w:hAnsi="Cambria" w:eastAsia="Cambria" w:cs="Cambria"/>
        </w:rPr>
        <w:t>System.out.println(it.next());</w:t>
      </w:r>
    </w:p>
    <w:p w:rsidR="5ACF24A3" w:rsidP="6EFA61C3" w:rsidRDefault="5ACF24A3" w14:paraId="07DEFB7C" w14:textId="61D058ED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}</w:t>
      </w:r>
    </w:p>
    <w:p w:rsidR="5ACF24A3" w:rsidP="6EFA61C3" w:rsidRDefault="5ACF24A3" w14:paraId="63647117" w14:textId="6BF6E5AD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 System.out.println("\nKey Value Pair Stored in the HashMap : ");</w:t>
      </w:r>
    </w:p>
    <w:p w:rsidR="5ACF24A3" w:rsidP="6EFA61C3" w:rsidRDefault="5ACF24A3" w14:paraId="35EC85CF" w14:textId="5F06201E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Set s1= hm.entrySet();</w:t>
      </w:r>
    </w:p>
    <w:p w:rsidR="5ACF24A3" w:rsidP="6EFA61C3" w:rsidRDefault="5ACF24A3" w14:paraId="1FE92296" w14:textId="00C770E8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Iterator itr2=s1.iterator();</w:t>
      </w:r>
    </w:p>
    <w:p w:rsidR="5ACF24A3" w:rsidP="6EFA61C3" w:rsidRDefault="5ACF24A3" w14:paraId="6CECFCAC" w14:textId="5F13E0E8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while(itr2.hasNext())</w:t>
      </w:r>
    </w:p>
    <w:p w:rsidR="5ACF24A3" w:rsidP="6EFA61C3" w:rsidRDefault="5ACF24A3" w14:paraId="3685A0AA" w14:textId="2415743E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{</w:t>
      </w:r>
    </w:p>
    <w:p w:rsidR="5ACF24A3" w:rsidP="6EFA61C3" w:rsidRDefault="5ACF24A3" w14:paraId="0AE8B8E2" w14:textId="6A1D34F7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//System.out.println(itr2.next());</w:t>
      </w:r>
    </w:p>
    <w:p w:rsidR="5ACF24A3" w:rsidP="6EFA61C3" w:rsidRDefault="5ACF24A3" w14:paraId="19985268" w14:textId="6179B22A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</w:t>
      </w:r>
    </w:p>
    <w:p w:rsidR="5ACF24A3" w:rsidP="6EFA61C3" w:rsidRDefault="5ACF24A3" w14:paraId="08D534DE" w14:textId="2DEE0FBC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Map.Entry mp= (Entry)itr2.next();</w:t>
      </w:r>
    </w:p>
    <w:p w:rsidR="5ACF24A3" w:rsidP="6EFA61C3" w:rsidRDefault="5ACF24A3" w14:paraId="509A8901" w14:textId="575BFEA0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System.out.println(mp.getKey()+"="+mp.getValue());</w:t>
      </w:r>
    </w:p>
    <w:p w:rsidR="5ACF24A3" w:rsidP="6EFA61C3" w:rsidRDefault="5ACF24A3" w14:paraId="0FEDB8D1" w14:textId="068DF891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// System.out.println(mp); //This will also display the key Value Pair of Map Data.</w:t>
      </w:r>
    </w:p>
    <w:p w:rsidR="5ACF24A3" w:rsidP="6EFA61C3" w:rsidRDefault="5ACF24A3" w14:paraId="3B6C3510" w14:textId="7A3625EE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}</w:t>
      </w:r>
    </w:p>
    <w:p w:rsidR="5ACF24A3" w:rsidP="6EFA61C3" w:rsidRDefault="5ACF24A3" w14:paraId="1F2F131F" w14:textId="233C3793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  </w:t>
      </w:r>
      <w:r>
        <w:tab/>
      </w:r>
      <w:r w:rsidRPr="6EFA61C3" w:rsidR="5ACF24A3">
        <w:rPr>
          <w:rFonts w:ascii="Cambria" w:hAnsi="Cambria" w:eastAsia="Cambria" w:cs="Cambria"/>
        </w:rPr>
        <w:t>}</w:t>
      </w:r>
    </w:p>
    <w:p w:rsidR="5ACF24A3" w:rsidP="6EFA61C3" w:rsidRDefault="5ACF24A3" w14:paraId="0AEC9A9B" w14:textId="303F8672">
      <w:pPr>
        <w:pStyle w:val="Normal"/>
      </w:pPr>
      <w:r w:rsidRPr="6EFA61C3" w:rsidR="5ACF24A3">
        <w:rPr>
          <w:rFonts w:ascii="Cambria" w:hAnsi="Cambria" w:eastAsia="Cambria" w:cs="Cambria"/>
        </w:rPr>
        <w:t xml:space="preserve"> </w:t>
      </w:r>
    </w:p>
    <w:p w:rsidR="5ACF24A3" w:rsidP="6EFA61C3" w:rsidRDefault="5ACF24A3" w14:paraId="7A051EE7" w14:textId="1F27B656">
      <w:pPr>
        <w:pStyle w:val="Normal"/>
      </w:pPr>
      <w:r w:rsidRPr="6EFA61C3" w:rsidR="5ACF24A3">
        <w:rPr>
          <w:rFonts w:ascii="Cambria" w:hAnsi="Cambria" w:eastAsia="Cambria" w:cs="Cambria"/>
        </w:rPr>
        <w:t>}</w:t>
      </w:r>
    </w:p>
    <w:p w:rsidR="23F4AF61" w:rsidRDefault="23F4AF61" w14:paraId="758E50D5" w14:textId="6B2F5A4C">
      <w:r w:rsidR="23F4AF61">
        <w:drawing>
          <wp:inline wp14:editId="70E24ED8" wp14:anchorId="7AD7AF4C">
            <wp:extent cx="5943600" cy="1790700"/>
            <wp:effectExtent l="0" t="0" r="0" b="0"/>
            <wp:docPr id="212413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a6d6260364d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722BAC" w:rsidRDefault="64722BAC" w14:paraId="05202A3D" w14:textId="68622BC8">
      <w:r w:rsidR="64722BAC">
        <w:rPr/>
        <w:t>Entry is interface present in the Map</w:t>
      </w:r>
    </w:p>
    <w:p w:rsidR="43621FBD" w:rsidRDefault="43621FBD" w14:paraId="24F5C70E" w14:textId="1B509A73">
      <w:r w:rsidR="43621FBD">
        <w:drawing>
          <wp:inline wp14:editId="2E3AD1F1" wp14:anchorId="3A448195">
            <wp:extent cx="5943600" cy="2295525"/>
            <wp:effectExtent l="0" t="0" r="0" b="0"/>
            <wp:docPr id="188938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129e29cf2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A0F93" w:rsidRDefault="65DA0F93" w14:paraId="410B9568" w14:textId="070B1EF8">
      <w:r w:rsidR="65DA0F93">
        <w:rPr/>
        <w:t xml:space="preserve">Refer 44-Map from Full Stack </w:t>
      </w:r>
      <w:r w:rsidR="54B91F4E">
        <w:rPr/>
        <w:t xml:space="preserve">Code Objects from </w:t>
      </w:r>
      <w:r w:rsidR="54B91F4E">
        <w:rPr/>
        <w:t>Github</w:t>
      </w:r>
      <w:r w:rsidR="54B91F4E">
        <w:rPr/>
        <w:t xml:space="preserve">. That has the comments as well added so it </w:t>
      </w:r>
      <w:r w:rsidR="54B91F4E">
        <w:rPr/>
        <w:t>will</w:t>
      </w:r>
      <w:r w:rsidR="54B91F4E">
        <w:rPr/>
        <w:t xml:space="preserve"> easier for understanding.</w:t>
      </w:r>
    </w:p>
    <w:p w:rsidR="6EFA61C3" w:rsidRDefault="6EFA61C3" w14:paraId="6BFA65BC" w14:textId="5D07426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431E9A"/>
    <w:rsid w:val="051249B2"/>
    <w:rsid w:val="08739B53"/>
    <w:rsid w:val="08CDB4BA"/>
    <w:rsid w:val="0A8C747B"/>
    <w:rsid w:val="0DE1FC25"/>
    <w:rsid w:val="125603B9"/>
    <w:rsid w:val="133CF0EB"/>
    <w:rsid w:val="1659F8BD"/>
    <w:rsid w:val="18DDCBA8"/>
    <w:rsid w:val="20C44E34"/>
    <w:rsid w:val="23F4AF61"/>
    <w:rsid w:val="27C08C43"/>
    <w:rsid w:val="295D3591"/>
    <w:rsid w:val="296A4DA5"/>
    <w:rsid w:val="2CB4FE55"/>
    <w:rsid w:val="30DCD7D1"/>
    <w:rsid w:val="328730CB"/>
    <w:rsid w:val="3684F1B5"/>
    <w:rsid w:val="39549476"/>
    <w:rsid w:val="3D7E1560"/>
    <w:rsid w:val="3FE81D94"/>
    <w:rsid w:val="41B211B0"/>
    <w:rsid w:val="42B0AD5E"/>
    <w:rsid w:val="43621FBD"/>
    <w:rsid w:val="452D298A"/>
    <w:rsid w:val="466BDBCE"/>
    <w:rsid w:val="4725D499"/>
    <w:rsid w:val="498233E8"/>
    <w:rsid w:val="4F431E9A"/>
    <w:rsid w:val="4FC334E7"/>
    <w:rsid w:val="53E13F8A"/>
    <w:rsid w:val="54B91F4E"/>
    <w:rsid w:val="5ACF24A3"/>
    <w:rsid w:val="5BBFE42B"/>
    <w:rsid w:val="61F20451"/>
    <w:rsid w:val="64722BAC"/>
    <w:rsid w:val="65DA0F93"/>
    <w:rsid w:val="66BBFD37"/>
    <w:rsid w:val="6777097D"/>
    <w:rsid w:val="688F4901"/>
    <w:rsid w:val="69AAA1C3"/>
    <w:rsid w:val="69CBA8C2"/>
    <w:rsid w:val="6EFA61C3"/>
    <w:rsid w:val="6F3971CC"/>
    <w:rsid w:val="70D6DA1E"/>
    <w:rsid w:val="77A5C6B5"/>
    <w:rsid w:val="7982BCA6"/>
    <w:rsid w:val="7BDC90E4"/>
    <w:rsid w:val="7DFE9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07152"/>
  <w15:chartTrackingRefBased/>
  <w15:docId w15:val="{4F8E8240-E48C-4AD0-A27B-3DCBBF5091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09243ad58514b06" /><Relationship Type="http://schemas.openxmlformats.org/officeDocument/2006/relationships/image" Target="/media/image2.png" Id="Rb2d014a669284299" /><Relationship Type="http://schemas.openxmlformats.org/officeDocument/2006/relationships/image" Target="/media/image3.png" Id="R6aebca3cfff24101" /><Relationship Type="http://schemas.openxmlformats.org/officeDocument/2006/relationships/image" Target="/media/image4.png" Id="Ra4b6be7d3a304b5d" /><Relationship Type="http://schemas.openxmlformats.org/officeDocument/2006/relationships/image" Target="/media/image5.png" Id="R6d4a6d6260364db5" /><Relationship Type="http://schemas.openxmlformats.org/officeDocument/2006/relationships/image" Target="/media/image6.png" Id="Re6e129e29cf24a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2025-02-22T10:26:01.6789061Z</dcterms:created>
  <dcterms:modified xsi:type="dcterms:W3CDTF">2025-02-26T09:58:06.8974953Z</dcterms:modified>
  <dc:creator>Yanamala Sai</dc:creator>
  <lastModifiedBy>Yanamala Sai</lastModifiedBy>
</coreProperties>
</file>