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Ponytail QA sample DOCX. Mentions Insurance and maternity benefits for testing.</w:t>
      </w:r>
    </w:p>
  </w:body>
</w:document>
</file>