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FD1A" w14:textId="7A0F168B" w:rsidR="00933A42" w:rsidRDefault="00D52DB6">
      <w:pPr>
        <w:rPr>
          <w:b/>
          <w:bCs/>
          <w:lang w:val="en-US"/>
        </w:rPr>
      </w:pPr>
      <w:r>
        <w:rPr>
          <w:b/>
          <w:bCs/>
          <w:lang w:val="en-US"/>
        </w:rPr>
        <w:t>Problem Statement-</w:t>
      </w:r>
    </w:p>
    <w:p w14:paraId="5D08E554" w14:textId="7B980753" w:rsidR="00D52DB6" w:rsidRDefault="00D52DB6">
      <w:pPr>
        <w:rPr>
          <w:lang w:val="en-US"/>
        </w:rPr>
      </w:pPr>
      <w:r>
        <w:rPr>
          <w:lang w:val="en-US"/>
        </w:rPr>
        <w:t xml:space="preserve">As an internship </w:t>
      </w:r>
      <w:r w:rsidR="00C05E56">
        <w:rPr>
          <w:lang w:val="en-US"/>
        </w:rPr>
        <w:t>completion task,</w:t>
      </w:r>
      <w:r>
        <w:rPr>
          <w:lang w:val="en-US"/>
        </w:rPr>
        <w:t xml:space="preserve"> I was asked to make a project using python modules and things I have learned there.</w:t>
      </w:r>
    </w:p>
    <w:p w14:paraId="50A84196" w14:textId="083449C7" w:rsidR="00D52DB6" w:rsidRDefault="00D52DB6">
      <w:pPr>
        <w:rPr>
          <w:b/>
          <w:bCs/>
          <w:lang w:val="en-US"/>
        </w:rPr>
      </w:pPr>
      <w:r>
        <w:rPr>
          <w:b/>
          <w:bCs/>
          <w:lang w:val="en-US"/>
        </w:rPr>
        <w:t>Internship Project-</w:t>
      </w:r>
    </w:p>
    <w:p w14:paraId="3A35E72B" w14:textId="118827BE" w:rsidR="00C05E56" w:rsidRDefault="00C05E56">
      <w:pPr>
        <w:rPr>
          <w:lang w:val="en-US"/>
        </w:rPr>
      </w:pPr>
      <w:r>
        <w:rPr>
          <w:lang w:val="en-US"/>
        </w:rPr>
        <w:t xml:space="preserve">So, for my project I developed an interactive game using OpenCV, Mediapipe and Pygame in python. </w:t>
      </w:r>
    </w:p>
    <w:p w14:paraId="3CDE6D46" w14:textId="4DA3B24F" w:rsidR="00C05E56" w:rsidRDefault="00C05E56">
      <w:pPr>
        <w:rPr>
          <w:lang w:val="en-US"/>
        </w:rPr>
      </w:pPr>
      <w:r>
        <w:rPr>
          <w:lang w:val="en-US"/>
        </w:rPr>
        <w:t>I took the idea of a basic</w:t>
      </w:r>
      <w:r w:rsidR="006F7C43">
        <w:rPr>
          <w:lang w:val="en-US"/>
        </w:rPr>
        <w:t xml:space="preserve"> balloon</w:t>
      </w:r>
      <w:r>
        <w:rPr>
          <w:lang w:val="en-US"/>
        </w:rPr>
        <w:t xml:space="preserve"> popping game, where random </w:t>
      </w:r>
      <w:r w:rsidR="006F7C43">
        <w:rPr>
          <w:lang w:val="en-US"/>
        </w:rPr>
        <w:t>balloons</w:t>
      </w:r>
      <w:r>
        <w:rPr>
          <w:lang w:val="en-US"/>
        </w:rPr>
        <w:t xml:space="preserve"> would appear on the screen and </w:t>
      </w:r>
      <w:r w:rsidR="006F7C43">
        <w:rPr>
          <w:lang w:val="en-US"/>
        </w:rPr>
        <w:t>the player</w:t>
      </w:r>
      <w:r>
        <w:rPr>
          <w:lang w:val="en-US"/>
        </w:rPr>
        <w:t xml:space="preserve"> used to pop them, using click of the mouse</w:t>
      </w:r>
      <w:r w:rsidR="006F7C43">
        <w:rPr>
          <w:lang w:val="en-US"/>
        </w:rPr>
        <w:t xml:space="preserve"> but rather than using mouse I added a feature where player can use their index finger to pop them.</w:t>
      </w:r>
      <w:r>
        <w:rPr>
          <w:lang w:val="en-US"/>
        </w:rPr>
        <w:t xml:space="preserve"> </w:t>
      </w:r>
    </w:p>
    <w:p w14:paraId="5CDC7874" w14:textId="6A11656E" w:rsidR="006F7C43" w:rsidRDefault="006F7C43">
      <w:pPr>
        <w:rPr>
          <w:b/>
          <w:bCs/>
          <w:lang w:val="en-US"/>
        </w:rPr>
      </w:pPr>
      <w:r>
        <w:rPr>
          <w:b/>
          <w:bCs/>
          <w:lang w:val="en-US"/>
        </w:rPr>
        <w:t>Approach-</w:t>
      </w:r>
    </w:p>
    <w:p w14:paraId="4C3A1AA8" w14:textId="494780F4" w:rsidR="006F7C43" w:rsidRDefault="006F7C43" w:rsidP="006F7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the base of the game using Python PyGame Module.</w:t>
      </w:r>
    </w:p>
    <w:p w14:paraId="26F34585" w14:textId="65EB4C61" w:rsidR="006F7C43" w:rsidRDefault="006F7C43" w:rsidP="006F7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4 different balloons color namely red, blue, green, yellow</w:t>
      </w:r>
      <w:r w:rsidR="00CA3BDF">
        <w:rPr>
          <w:lang w:val="en-US"/>
        </w:rPr>
        <w:t xml:space="preserve"> with their respective burst effects.</w:t>
      </w:r>
    </w:p>
    <w:p w14:paraId="2108634E" w14:textId="487D76BC" w:rsidR="006F7C43" w:rsidRDefault="00CA3BDF" w:rsidP="006F7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use of Object-Oriented Programming to define the attribute of each balloon.</w:t>
      </w:r>
    </w:p>
    <w:p w14:paraId="2F48ACC8" w14:textId="12194F53" w:rsidR="00CA3BDF" w:rsidRDefault="00CA3BDF" w:rsidP="006F7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attribute contained the modified image, x and y coordinates and speed of that balloon.</w:t>
      </w:r>
    </w:p>
    <w:p w14:paraId="523374F6" w14:textId="38DA0225" w:rsidR="00CA3BDF" w:rsidRDefault="00CA3BDF" w:rsidP="006F7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Made use of Sprite class in PyGame to hold all the attributes and behaviors of the game characters.</w:t>
      </w:r>
    </w:p>
    <w:p w14:paraId="3CF9604A" w14:textId="0FB6DD4C" w:rsidR="0004285E" w:rsidRDefault="0004285E" w:rsidP="006F7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Displayed the score and other instructions on the screen.</w:t>
      </w:r>
    </w:p>
    <w:p w14:paraId="6FF4AECD" w14:textId="74879400" w:rsidR="00FA1F59" w:rsidRPr="00FA1F59" w:rsidRDefault="00FA1F59" w:rsidP="00FA1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for the second part I used OpenCV Library to access the camera and capture the real time footage of the background.</w:t>
      </w:r>
    </w:p>
    <w:p w14:paraId="4A02681C" w14:textId="71993C33" w:rsidR="00D52DB6" w:rsidRDefault="0004285E" w:rsidP="00042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Converted the frame into desired size and from BGR to RBG.</w:t>
      </w:r>
    </w:p>
    <w:p w14:paraId="178B73E5" w14:textId="7A59C2C0" w:rsidR="0004285E" w:rsidRDefault="0004285E" w:rsidP="00042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third part of the game, I used mediapipe library to detect index finger and get the coordinates.</w:t>
      </w:r>
    </w:p>
    <w:p w14:paraId="5B39153E" w14:textId="4B7C0C68" w:rsidR="0004285E" w:rsidRDefault="0004285E" w:rsidP="00042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for basic game logic when coordinate of balloon and user’s finger collided the balloon would pop also triggering the burst effect and the score will increase.</w:t>
      </w:r>
    </w:p>
    <w:p w14:paraId="43FA74AA" w14:textId="358E9CE8" w:rsidR="0004285E" w:rsidRDefault="0004285E" w:rsidP="00042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final touches I also added an Intro Window which had a start button that could also be </w:t>
      </w:r>
      <w:r w:rsidR="00995947">
        <w:rPr>
          <w:lang w:val="en-US"/>
        </w:rPr>
        <w:t xml:space="preserve">accessed </w:t>
      </w:r>
      <w:r>
        <w:rPr>
          <w:lang w:val="en-US"/>
        </w:rPr>
        <w:t>by using the index finger</w:t>
      </w:r>
      <w:r w:rsidR="00995947">
        <w:rPr>
          <w:lang w:val="en-US"/>
        </w:rPr>
        <w:t xml:space="preserve"> and the current high score of the session.</w:t>
      </w:r>
    </w:p>
    <w:p w14:paraId="4441981A" w14:textId="77777777" w:rsidR="00995947" w:rsidRDefault="00995947" w:rsidP="00995947">
      <w:pPr>
        <w:rPr>
          <w:lang w:val="en-US"/>
        </w:rPr>
      </w:pPr>
    </w:p>
    <w:p w14:paraId="05FC34A6" w14:textId="1F181B30" w:rsidR="00995947" w:rsidRDefault="00995947" w:rsidP="00995947">
      <w:pPr>
        <w:rPr>
          <w:lang w:val="en-US"/>
        </w:rPr>
      </w:pPr>
      <w:r>
        <w:rPr>
          <w:lang w:val="en-US"/>
        </w:rPr>
        <w:t>Why RBG to BRG</w:t>
      </w:r>
    </w:p>
    <w:p w14:paraId="6CDDEE90" w14:textId="77777777" w:rsidR="00995947" w:rsidRPr="00995947" w:rsidRDefault="00995947" w:rsidP="00995947">
      <w:pPr>
        <w:rPr>
          <w:lang w:val="en-US"/>
        </w:rPr>
      </w:pPr>
      <w:r w:rsidRPr="00995947">
        <w:rPr>
          <w:lang w:val="en-US"/>
        </w:rPr>
        <w:t xml:space="preserve">Compatibility: RGB is the standard color format used in most </w:t>
      </w:r>
      <w:proofErr w:type="gramStart"/>
      <w:r w:rsidRPr="00995947">
        <w:rPr>
          <w:lang w:val="en-US"/>
        </w:rPr>
        <w:t>graphics</w:t>
      </w:r>
      <w:proofErr w:type="gramEnd"/>
      <w:r w:rsidRPr="00995947">
        <w:rPr>
          <w:lang w:val="en-US"/>
        </w:rPr>
        <w:t xml:space="preserve"> libraries, including Pygame. It is widely supported and understood by developers, making it easier to work with and integrate into existing </w:t>
      </w:r>
      <w:proofErr w:type="gramStart"/>
      <w:r w:rsidRPr="00995947">
        <w:rPr>
          <w:lang w:val="en-US"/>
        </w:rPr>
        <w:t>codebases</w:t>
      </w:r>
      <w:proofErr w:type="gramEnd"/>
      <w:r w:rsidRPr="00995947">
        <w:rPr>
          <w:lang w:val="en-US"/>
        </w:rPr>
        <w:t xml:space="preserve"> or external tools.</w:t>
      </w:r>
    </w:p>
    <w:p w14:paraId="19160CFD" w14:textId="77777777" w:rsidR="00995947" w:rsidRPr="00995947" w:rsidRDefault="00995947" w:rsidP="00995947">
      <w:pPr>
        <w:rPr>
          <w:lang w:val="en-US"/>
        </w:rPr>
      </w:pPr>
    </w:p>
    <w:p w14:paraId="7DFD175B" w14:textId="77777777" w:rsidR="00995947" w:rsidRPr="00995947" w:rsidRDefault="00995947" w:rsidP="00995947">
      <w:pPr>
        <w:rPr>
          <w:lang w:val="en-US"/>
        </w:rPr>
      </w:pPr>
      <w:r w:rsidRPr="00995947">
        <w:rPr>
          <w:lang w:val="en-US"/>
        </w:rPr>
        <w:t xml:space="preserve">Consistency: RGB follows the conventional order of color channels, where the </w:t>
      </w:r>
      <w:proofErr w:type="gramStart"/>
      <w:r w:rsidRPr="00995947">
        <w:rPr>
          <w:lang w:val="en-US"/>
        </w:rPr>
        <w:t>Red</w:t>
      </w:r>
      <w:proofErr w:type="gramEnd"/>
      <w:r w:rsidRPr="00995947">
        <w:rPr>
          <w:lang w:val="en-US"/>
        </w:rPr>
        <w:t xml:space="preserve"> channel comes first, followed by Green and Blue. This order is consistent with color representation in many other applications and frameworks, making it more intuitive for developers.</w:t>
      </w:r>
    </w:p>
    <w:p w14:paraId="7175E8E7" w14:textId="77777777" w:rsidR="00995947" w:rsidRPr="00995947" w:rsidRDefault="00995947" w:rsidP="00995947">
      <w:pPr>
        <w:rPr>
          <w:lang w:val="en-US"/>
        </w:rPr>
      </w:pPr>
    </w:p>
    <w:p w14:paraId="421AB2CA" w14:textId="5374E705" w:rsidR="00995947" w:rsidRPr="00995947" w:rsidRDefault="00995947" w:rsidP="00995947">
      <w:pPr>
        <w:rPr>
          <w:lang w:val="en-US"/>
        </w:rPr>
      </w:pPr>
      <w:r w:rsidRPr="00995947">
        <w:rPr>
          <w:lang w:val="en-US"/>
        </w:rPr>
        <w:t>Accessibility: RGB color values are commonly represented in hexadecimal notation, such as #FF0000 for pure red. This format is widely recognized and used across different platforms and design tools, making it easier to communicate and work with colors in a standardized manner.</w:t>
      </w:r>
    </w:p>
    <w:sectPr w:rsidR="00995947" w:rsidRPr="00995947" w:rsidSect="00D52DB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774D"/>
    <w:multiLevelType w:val="hybridMultilevel"/>
    <w:tmpl w:val="F7CC0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2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99"/>
    <w:rsid w:val="0004285E"/>
    <w:rsid w:val="00157B99"/>
    <w:rsid w:val="006F7C43"/>
    <w:rsid w:val="00933A42"/>
    <w:rsid w:val="00995947"/>
    <w:rsid w:val="00C05E56"/>
    <w:rsid w:val="00C17833"/>
    <w:rsid w:val="00CA3BDF"/>
    <w:rsid w:val="00D52DB6"/>
    <w:rsid w:val="00E463D5"/>
    <w:rsid w:val="00FA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EFF4"/>
  <w15:chartTrackingRefBased/>
  <w15:docId w15:val="{CA044966-2C6C-4C9A-A20F-0B54447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Gupta</dc:creator>
  <cp:keywords/>
  <dc:description/>
  <cp:lastModifiedBy>Chinmaya Gupta</cp:lastModifiedBy>
  <cp:revision>2</cp:revision>
  <dcterms:created xsi:type="dcterms:W3CDTF">2023-05-19T17:25:00Z</dcterms:created>
  <dcterms:modified xsi:type="dcterms:W3CDTF">2023-05-19T18:35:00Z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2023-05-19T18:35:54Z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93adc203-1ded-439b-a176-2ff5f3c20805</vt:lpwstr>
  </property>
  <property fmtid="{D5CDD505-2E9C-101B-9397-08002B2CF9AE}" pid="7" name="MSIP_Label_defa4170-0d19-0005-0004-bc88714345d2_ActionId">
    <vt:lpwstr>99e3773d-af05-40c4-8e06-2710c1e2f23c</vt:lpwstr>
  </property>
  <property fmtid="{D5CDD505-2E9C-101B-9397-08002B2CF9AE}" pid="8" name="MSIP_Label_defa4170-0d19-0005-0004-bc88714345d2_ContentBits">
    <vt:lpwstr>0</vt:lpwstr>
  </property>
</Properties>
</file>