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C98D3" w14:textId="77777777" w:rsidR="0072696E" w:rsidRPr="0072696E" w:rsidRDefault="0072696E" w:rsidP="0072696E">
      <w:pPr>
        <w:rPr>
          <w:b/>
          <w:bCs/>
        </w:rPr>
      </w:pPr>
      <w:r w:rsidRPr="0072696E">
        <w:rPr>
          <w:b/>
          <w:bCs/>
        </w:rPr>
        <w:t>Use Cases for Shipping Details Form Feature</w:t>
      </w:r>
    </w:p>
    <w:p w14:paraId="158F8FE7" w14:textId="77777777" w:rsidR="0072696E" w:rsidRPr="0072696E" w:rsidRDefault="0072696E" w:rsidP="0072696E">
      <w:pPr>
        <w:rPr>
          <w:b/>
          <w:bCs/>
        </w:rPr>
      </w:pPr>
      <w:r w:rsidRPr="0072696E">
        <w:rPr>
          <w:b/>
          <w:bCs/>
        </w:rPr>
        <w:t>Use Case 1: Entering Shipping Information</w:t>
      </w:r>
    </w:p>
    <w:p w14:paraId="3F903BB4" w14:textId="77777777" w:rsidR="0072696E" w:rsidRPr="0072696E" w:rsidRDefault="0072696E" w:rsidP="0072696E">
      <w:pPr>
        <w:rPr>
          <w:b/>
          <w:bCs/>
        </w:rPr>
      </w:pPr>
      <w:r w:rsidRPr="0072696E">
        <w:rPr>
          <w:b/>
          <w:bCs/>
        </w:rPr>
        <w:t>Scenario</w:t>
      </w:r>
    </w:p>
    <w:p w14:paraId="1B4F45BC" w14:textId="77777777" w:rsidR="0072696E" w:rsidRPr="0072696E" w:rsidRDefault="0072696E" w:rsidP="0072696E">
      <w:r w:rsidRPr="0072696E">
        <w:t>Sarah Thompson, a busy graphic designer in New York City, needs to quickly and accurately input her shipping details when purchasing items from an e-commerce platform. She is visiting the checkout page to enter her contact and shipping details.</w:t>
      </w:r>
    </w:p>
    <w:p w14:paraId="4B330514" w14:textId="77777777" w:rsidR="0072696E" w:rsidRPr="0072696E" w:rsidRDefault="0072696E" w:rsidP="0072696E">
      <w:pPr>
        <w:rPr>
          <w:b/>
          <w:bCs/>
        </w:rPr>
      </w:pPr>
      <w:r w:rsidRPr="0072696E">
        <w:rPr>
          <w:b/>
          <w:bCs/>
        </w:rPr>
        <w:t>Application:</w:t>
      </w:r>
    </w:p>
    <w:p w14:paraId="7F56AA8D" w14:textId="77777777" w:rsidR="0072696E" w:rsidRPr="0072696E" w:rsidRDefault="0072696E" w:rsidP="0072696E">
      <w:r w:rsidRPr="0072696E">
        <w:t>Used Products Marketplace</w:t>
      </w:r>
    </w:p>
    <w:p w14:paraId="3AD9DEB5" w14:textId="77777777" w:rsidR="0072696E" w:rsidRPr="0072696E" w:rsidRDefault="0072696E" w:rsidP="0072696E">
      <w:pPr>
        <w:rPr>
          <w:b/>
          <w:bCs/>
        </w:rPr>
      </w:pPr>
      <w:r w:rsidRPr="0072696E">
        <w:rPr>
          <w:b/>
          <w:bCs/>
        </w:rPr>
        <w:t>User Persona:</w:t>
      </w:r>
    </w:p>
    <w:p w14:paraId="5341866B" w14:textId="77777777" w:rsidR="0072696E" w:rsidRPr="0072696E" w:rsidRDefault="0072696E" w:rsidP="0072696E">
      <w:r w:rsidRPr="0072696E">
        <w:t>Sarah Thompson</w:t>
      </w:r>
    </w:p>
    <w:p w14:paraId="13CE8759" w14:textId="77777777" w:rsidR="0072696E" w:rsidRPr="0072696E" w:rsidRDefault="0072696E" w:rsidP="0072696E">
      <w:pPr>
        <w:rPr>
          <w:b/>
          <w:bCs/>
        </w:rPr>
      </w:pPr>
      <w:r w:rsidRPr="0072696E">
        <w:rPr>
          <w:b/>
          <w:bCs/>
        </w:rPr>
        <w:t>Goal:</w:t>
      </w:r>
    </w:p>
    <w:p w14:paraId="752B17F4" w14:textId="77777777" w:rsidR="0072696E" w:rsidRPr="0072696E" w:rsidRDefault="0072696E" w:rsidP="0072696E">
      <w:r w:rsidRPr="0072696E">
        <w:t>To enter her shipping details efficiently and accurately.</w:t>
      </w:r>
    </w:p>
    <w:p w14:paraId="1142D571" w14:textId="77777777" w:rsidR="0072696E" w:rsidRPr="0072696E" w:rsidRDefault="0072696E" w:rsidP="0072696E">
      <w:pPr>
        <w:rPr>
          <w:b/>
          <w:bCs/>
        </w:rPr>
      </w:pPr>
      <w:r w:rsidRPr="0072696E">
        <w:rPr>
          <w:b/>
          <w:bCs/>
        </w:rPr>
        <w:t>Task:</w:t>
      </w:r>
    </w:p>
    <w:p w14:paraId="4C0315CF" w14:textId="77777777" w:rsidR="0072696E" w:rsidRPr="0072696E" w:rsidRDefault="0072696E" w:rsidP="0072696E">
      <w:r w:rsidRPr="0072696E">
        <w:t>Enter and validate shipping details.</w:t>
      </w:r>
    </w:p>
    <w:p w14:paraId="2D688429" w14:textId="77777777" w:rsidR="0072696E" w:rsidRPr="0072696E" w:rsidRDefault="0072696E" w:rsidP="0072696E">
      <w:pPr>
        <w:rPr>
          <w:b/>
          <w:bCs/>
        </w:rPr>
      </w:pPr>
      <w:r w:rsidRPr="0072696E">
        <w:rPr>
          <w:b/>
          <w:bCs/>
        </w:rPr>
        <w:t>Use Case: Entering Shipping Information</w:t>
      </w:r>
    </w:p>
    <w:p w14:paraId="1DA2EA32" w14:textId="77777777" w:rsidR="0072696E" w:rsidRPr="0072696E" w:rsidRDefault="0072696E" w:rsidP="0072696E">
      <w:pPr>
        <w:numPr>
          <w:ilvl w:val="0"/>
          <w:numId w:val="1"/>
        </w:numPr>
      </w:pPr>
      <w:r w:rsidRPr="0072696E">
        <w:rPr>
          <w:b/>
          <w:bCs/>
        </w:rPr>
        <w:t>User navigates to the checkout page.</w:t>
      </w:r>
      <w:r w:rsidRPr="0072696E">
        <w:t xml:space="preserve"> [user action]</w:t>
      </w:r>
    </w:p>
    <w:p w14:paraId="0DFF36B7" w14:textId="77777777" w:rsidR="0072696E" w:rsidRPr="0072696E" w:rsidRDefault="0072696E" w:rsidP="0072696E">
      <w:pPr>
        <w:numPr>
          <w:ilvl w:val="1"/>
          <w:numId w:val="1"/>
        </w:numPr>
      </w:pPr>
      <w:r w:rsidRPr="0072696E">
        <w:rPr>
          <w:b/>
          <w:bCs/>
        </w:rPr>
        <w:t>System displays the checkout page with a form to enter shipping details.</w:t>
      </w:r>
      <w:r w:rsidRPr="0072696E">
        <w:t xml:space="preserve"> [system action]</w:t>
      </w:r>
    </w:p>
    <w:p w14:paraId="12E2C6F3" w14:textId="77777777" w:rsidR="0072696E" w:rsidRPr="0072696E" w:rsidRDefault="0072696E" w:rsidP="0072696E">
      <w:pPr>
        <w:numPr>
          <w:ilvl w:val="0"/>
          <w:numId w:val="1"/>
        </w:numPr>
      </w:pPr>
      <w:r w:rsidRPr="0072696E">
        <w:rPr>
          <w:b/>
          <w:bCs/>
        </w:rPr>
        <w:t>User enters their full name in the shipping details form.</w:t>
      </w:r>
      <w:r w:rsidRPr="0072696E">
        <w:t xml:space="preserve"> [user action]</w:t>
      </w:r>
    </w:p>
    <w:p w14:paraId="20F72229" w14:textId="77777777" w:rsidR="0072696E" w:rsidRPr="0072696E" w:rsidRDefault="0072696E" w:rsidP="0072696E">
      <w:pPr>
        <w:numPr>
          <w:ilvl w:val="1"/>
          <w:numId w:val="1"/>
        </w:numPr>
      </w:pPr>
      <w:r w:rsidRPr="0072696E">
        <w:rPr>
          <w:b/>
          <w:bCs/>
        </w:rPr>
        <w:t>System validates the full name field.</w:t>
      </w:r>
      <w:r w:rsidRPr="0072696E">
        <w:t xml:space="preserve"> [system action]</w:t>
      </w:r>
    </w:p>
    <w:p w14:paraId="43E6361E" w14:textId="77777777" w:rsidR="0072696E" w:rsidRPr="0072696E" w:rsidRDefault="0072696E" w:rsidP="0072696E">
      <w:pPr>
        <w:numPr>
          <w:ilvl w:val="1"/>
          <w:numId w:val="1"/>
        </w:numPr>
      </w:pPr>
      <w:r w:rsidRPr="0072696E">
        <w:rPr>
          <w:b/>
          <w:bCs/>
        </w:rPr>
        <w:t>System displays an error message below the full name input field if validation fails.</w:t>
      </w:r>
      <w:r w:rsidRPr="0072696E">
        <w:t xml:space="preserve"> [system action]</w:t>
      </w:r>
    </w:p>
    <w:p w14:paraId="71B6F1B7" w14:textId="77777777" w:rsidR="0072696E" w:rsidRPr="0072696E" w:rsidRDefault="0072696E" w:rsidP="0072696E">
      <w:pPr>
        <w:numPr>
          <w:ilvl w:val="0"/>
          <w:numId w:val="1"/>
        </w:numPr>
      </w:pPr>
      <w:r w:rsidRPr="0072696E">
        <w:rPr>
          <w:b/>
          <w:bCs/>
        </w:rPr>
        <w:t>User enters their street address.</w:t>
      </w:r>
      <w:r w:rsidRPr="0072696E">
        <w:t xml:space="preserve"> [user action]</w:t>
      </w:r>
    </w:p>
    <w:p w14:paraId="1263EB00" w14:textId="77777777" w:rsidR="0072696E" w:rsidRPr="0072696E" w:rsidRDefault="0072696E" w:rsidP="0072696E">
      <w:pPr>
        <w:numPr>
          <w:ilvl w:val="1"/>
          <w:numId w:val="1"/>
        </w:numPr>
      </w:pPr>
      <w:r w:rsidRPr="0072696E">
        <w:rPr>
          <w:b/>
          <w:bCs/>
        </w:rPr>
        <w:t>System validates the street address field.</w:t>
      </w:r>
      <w:r w:rsidRPr="0072696E">
        <w:t xml:space="preserve"> [system action]</w:t>
      </w:r>
    </w:p>
    <w:p w14:paraId="1E3B19AC" w14:textId="77777777" w:rsidR="0072696E" w:rsidRPr="0072696E" w:rsidRDefault="0072696E" w:rsidP="0072696E">
      <w:pPr>
        <w:numPr>
          <w:ilvl w:val="1"/>
          <w:numId w:val="1"/>
        </w:numPr>
      </w:pPr>
      <w:r w:rsidRPr="0072696E">
        <w:rPr>
          <w:b/>
          <w:bCs/>
        </w:rPr>
        <w:t>System displays an error message below the street address input field if validation fails.</w:t>
      </w:r>
      <w:r w:rsidRPr="0072696E">
        <w:t xml:space="preserve"> [system action]</w:t>
      </w:r>
    </w:p>
    <w:p w14:paraId="5C549793" w14:textId="77777777" w:rsidR="0072696E" w:rsidRPr="0072696E" w:rsidRDefault="0072696E" w:rsidP="0072696E">
      <w:pPr>
        <w:numPr>
          <w:ilvl w:val="0"/>
          <w:numId w:val="1"/>
        </w:numPr>
      </w:pPr>
      <w:r w:rsidRPr="0072696E">
        <w:rPr>
          <w:b/>
          <w:bCs/>
        </w:rPr>
        <w:t>User enters their apartment/suite/unit (optional).</w:t>
      </w:r>
      <w:r w:rsidRPr="0072696E">
        <w:t xml:space="preserve"> [user action]</w:t>
      </w:r>
    </w:p>
    <w:p w14:paraId="3447D62B" w14:textId="77777777" w:rsidR="0072696E" w:rsidRPr="0072696E" w:rsidRDefault="0072696E" w:rsidP="0072696E">
      <w:pPr>
        <w:numPr>
          <w:ilvl w:val="1"/>
          <w:numId w:val="1"/>
        </w:numPr>
      </w:pPr>
      <w:r w:rsidRPr="0072696E">
        <w:rPr>
          <w:b/>
          <w:bCs/>
        </w:rPr>
        <w:t>System validates the apartment/suite/unit field.</w:t>
      </w:r>
      <w:r w:rsidRPr="0072696E">
        <w:t xml:space="preserve"> [system action]</w:t>
      </w:r>
    </w:p>
    <w:p w14:paraId="42EFFB73" w14:textId="77777777" w:rsidR="0072696E" w:rsidRPr="0072696E" w:rsidRDefault="0072696E" w:rsidP="0072696E">
      <w:pPr>
        <w:numPr>
          <w:ilvl w:val="1"/>
          <w:numId w:val="1"/>
        </w:numPr>
      </w:pPr>
      <w:r w:rsidRPr="0072696E">
        <w:rPr>
          <w:b/>
          <w:bCs/>
        </w:rPr>
        <w:t>System displays an error message below the apartment/suite/unit input field if validation fails.</w:t>
      </w:r>
      <w:r w:rsidRPr="0072696E">
        <w:t xml:space="preserve"> [system action]</w:t>
      </w:r>
    </w:p>
    <w:p w14:paraId="0B8E3DBA" w14:textId="77777777" w:rsidR="0072696E" w:rsidRPr="0072696E" w:rsidRDefault="0072696E" w:rsidP="0072696E">
      <w:pPr>
        <w:numPr>
          <w:ilvl w:val="0"/>
          <w:numId w:val="1"/>
        </w:numPr>
      </w:pPr>
      <w:r w:rsidRPr="0072696E">
        <w:rPr>
          <w:b/>
          <w:bCs/>
        </w:rPr>
        <w:lastRenderedPageBreak/>
        <w:t>User enters their city.</w:t>
      </w:r>
      <w:r w:rsidRPr="0072696E">
        <w:t xml:space="preserve"> [user action]</w:t>
      </w:r>
    </w:p>
    <w:p w14:paraId="6AE2BEF7" w14:textId="77777777" w:rsidR="0072696E" w:rsidRPr="0072696E" w:rsidRDefault="0072696E" w:rsidP="0072696E">
      <w:pPr>
        <w:numPr>
          <w:ilvl w:val="1"/>
          <w:numId w:val="1"/>
        </w:numPr>
      </w:pPr>
      <w:r w:rsidRPr="0072696E">
        <w:rPr>
          <w:b/>
          <w:bCs/>
        </w:rPr>
        <w:t>System validates the city field.</w:t>
      </w:r>
      <w:r w:rsidRPr="0072696E">
        <w:t xml:space="preserve"> [system action]</w:t>
      </w:r>
    </w:p>
    <w:p w14:paraId="17C504FE" w14:textId="77777777" w:rsidR="0072696E" w:rsidRPr="0072696E" w:rsidRDefault="0072696E" w:rsidP="0072696E">
      <w:pPr>
        <w:numPr>
          <w:ilvl w:val="1"/>
          <w:numId w:val="1"/>
        </w:numPr>
      </w:pPr>
      <w:r w:rsidRPr="0072696E">
        <w:rPr>
          <w:b/>
          <w:bCs/>
        </w:rPr>
        <w:t>System displays an error message below the city input field if validation fails.</w:t>
      </w:r>
      <w:r w:rsidRPr="0072696E">
        <w:t xml:space="preserve"> [system action]</w:t>
      </w:r>
    </w:p>
    <w:p w14:paraId="7C5D301A" w14:textId="77777777" w:rsidR="0072696E" w:rsidRPr="0072696E" w:rsidRDefault="0072696E" w:rsidP="0072696E">
      <w:pPr>
        <w:numPr>
          <w:ilvl w:val="0"/>
          <w:numId w:val="1"/>
        </w:numPr>
      </w:pPr>
      <w:r w:rsidRPr="0072696E">
        <w:rPr>
          <w:b/>
          <w:bCs/>
        </w:rPr>
        <w:t>User selects their state/province/region from a dropdown.</w:t>
      </w:r>
      <w:r w:rsidRPr="0072696E">
        <w:t xml:space="preserve"> [user action]</w:t>
      </w:r>
    </w:p>
    <w:p w14:paraId="1E0B5F9E" w14:textId="77777777" w:rsidR="0072696E" w:rsidRPr="0072696E" w:rsidRDefault="0072696E" w:rsidP="0072696E">
      <w:pPr>
        <w:numPr>
          <w:ilvl w:val="1"/>
          <w:numId w:val="1"/>
        </w:numPr>
      </w:pPr>
      <w:r w:rsidRPr="0072696E">
        <w:rPr>
          <w:b/>
          <w:bCs/>
        </w:rPr>
        <w:t>System validates the state/province/region selection.</w:t>
      </w:r>
      <w:r w:rsidRPr="0072696E">
        <w:t xml:space="preserve"> [system action]</w:t>
      </w:r>
    </w:p>
    <w:p w14:paraId="355FE1C7" w14:textId="77777777" w:rsidR="0072696E" w:rsidRPr="0072696E" w:rsidRDefault="0072696E" w:rsidP="0072696E">
      <w:pPr>
        <w:numPr>
          <w:ilvl w:val="1"/>
          <w:numId w:val="1"/>
        </w:numPr>
      </w:pPr>
      <w:r w:rsidRPr="0072696E">
        <w:rPr>
          <w:b/>
          <w:bCs/>
        </w:rPr>
        <w:t>System displays an error message below the dropdown if validation fails.</w:t>
      </w:r>
      <w:r w:rsidRPr="0072696E">
        <w:t xml:space="preserve"> [system action]</w:t>
      </w:r>
    </w:p>
    <w:p w14:paraId="3A655DAB" w14:textId="77777777" w:rsidR="0072696E" w:rsidRPr="0072696E" w:rsidRDefault="0072696E" w:rsidP="0072696E">
      <w:pPr>
        <w:numPr>
          <w:ilvl w:val="0"/>
          <w:numId w:val="1"/>
        </w:numPr>
      </w:pPr>
      <w:r w:rsidRPr="0072696E">
        <w:rPr>
          <w:b/>
          <w:bCs/>
        </w:rPr>
        <w:t>User enters their postal/ZIP code.</w:t>
      </w:r>
      <w:r w:rsidRPr="0072696E">
        <w:t xml:space="preserve"> [user action]</w:t>
      </w:r>
    </w:p>
    <w:p w14:paraId="5DC742CF" w14:textId="77777777" w:rsidR="0072696E" w:rsidRPr="0072696E" w:rsidRDefault="0072696E" w:rsidP="0072696E">
      <w:pPr>
        <w:numPr>
          <w:ilvl w:val="1"/>
          <w:numId w:val="1"/>
        </w:numPr>
      </w:pPr>
      <w:r w:rsidRPr="0072696E">
        <w:rPr>
          <w:b/>
          <w:bCs/>
        </w:rPr>
        <w:t>System validates the postal/ZIP code field.</w:t>
      </w:r>
      <w:r w:rsidRPr="0072696E">
        <w:t xml:space="preserve"> [system action]</w:t>
      </w:r>
    </w:p>
    <w:p w14:paraId="405AE94C" w14:textId="77777777" w:rsidR="0072696E" w:rsidRPr="0072696E" w:rsidRDefault="0072696E" w:rsidP="0072696E">
      <w:pPr>
        <w:numPr>
          <w:ilvl w:val="1"/>
          <w:numId w:val="1"/>
        </w:numPr>
      </w:pPr>
      <w:r w:rsidRPr="0072696E">
        <w:rPr>
          <w:b/>
          <w:bCs/>
        </w:rPr>
        <w:t>System displays an error message below the postal/ZIP code input field if validation fails.</w:t>
      </w:r>
      <w:r w:rsidRPr="0072696E">
        <w:t xml:space="preserve"> [system action]</w:t>
      </w:r>
    </w:p>
    <w:p w14:paraId="7AB4EA3D" w14:textId="77777777" w:rsidR="0072696E" w:rsidRPr="0072696E" w:rsidRDefault="0072696E" w:rsidP="0072696E">
      <w:pPr>
        <w:numPr>
          <w:ilvl w:val="0"/>
          <w:numId w:val="1"/>
        </w:numPr>
      </w:pPr>
      <w:r w:rsidRPr="0072696E">
        <w:rPr>
          <w:b/>
          <w:bCs/>
        </w:rPr>
        <w:t>User selects their country from a dropdown.</w:t>
      </w:r>
      <w:r w:rsidRPr="0072696E">
        <w:t xml:space="preserve"> [user action]</w:t>
      </w:r>
    </w:p>
    <w:p w14:paraId="098B1A01" w14:textId="77777777" w:rsidR="0072696E" w:rsidRPr="0072696E" w:rsidRDefault="0072696E" w:rsidP="0072696E">
      <w:pPr>
        <w:numPr>
          <w:ilvl w:val="1"/>
          <w:numId w:val="1"/>
        </w:numPr>
      </w:pPr>
      <w:r w:rsidRPr="0072696E">
        <w:rPr>
          <w:b/>
          <w:bCs/>
        </w:rPr>
        <w:t>System validates the country selection.</w:t>
      </w:r>
      <w:r w:rsidRPr="0072696E">
        <w:t xml:space="preserve"> [system action]</w:t>
      </w:r>
    </w:p>
    <w:p w14:paraId="387144F2" w14:textId="77777777" w:rsidR="0072696E" w:rsidRPr="0072696E" w:rsidRDefault="0072696E" w:rsidP="0072696E">
      <w:pPr>
        <w:numPr>
          <w:ilvl w:val="1"/>
          <w:numId w:val="1"/>
        </w:numPr>
      </w:pPr>
      <w:r w:rsidRPr="0072696E">
        <w:rPr>
          <w:b/>
          <w:bCs/>
        </w:rPr>
        <w:t>System displays an error message below the dropdown if validation fails.</w:t>
      </w:r>
      <w:r w:rsidRPr="0072696E">
        <w:t xml:space="preserve"> [system action]</w:t>
      </w:r>
    </w:p>
    <w:p w14:paraId="6C6ED4AC" w14:textId="77777777" w:rsidR="0072696E" w:rsidRPr="0072696E" w:rsidRDefault="0072696E" w:rsidP="0072696E">
      <w:pPr>
        <w:numPr>
          <w:ilvl w:val="0"/>
          <w:numId w:val="1"/>
        </w:numPr>
      </w:pPr>
      <w:r w:rsidRPr="0072696E">
        <w:rPr>
          <w:b/>
          <w:bCs/>
        </w:rPr>
        <w:t>User enters their phone number.</w:t>
      </w:r>
      <w:r w:rsidRPr="0072696E">
        <w:t xml:space="preserve"> [user action]</w:t>
      </w:r>
    </w:p>
    <w:p w14:paraId="72E1C5BD" w14:textId="77777777" w:rsidR="0072696E" w:rsidRPr="0072696E" w:rsidRDefault="0072696E" w:rsidP="0072696E">
      <w:pPr>
        <w:numPr>
          <w:ilvl w:val="1"/>
          <w:numId w:val="1"/>
        </w:numPr>
      </w:pPr>
      <w:r w:rsidRPr="0072696E">
        <w:rPr>
          <w:b/>
          <w:bCs/>
        </w:rPr>
        <w:t>System validates the phone number field.</w:t>
      </w:r>
      <w:r w:rsidRPr="0072696E">
        <w:t xml:space="preserve"> [system action]</w:t>
      </w:r>
    </w:p>
    <w:p w14:paraId="5A6BDC38" w14:textId="77777777" w:rsidR="0072696E" w:rsidRPr="0072696E" w:rsidRDefault="0072696E" w:rsidP="0072696E">
      <w:pPr>
        <w:numPr>
          <w:ilvl w:val="1"/>
          <w:numId w:val="1"/>
        </w:numPr>
      </w:pPr>
      <w:r w:rsidRPr="0072696E">
        <w:rPr>
          <w:b/>
          <w:bCs/>
        </w:rPr>
        <w:t>System displays an error message below the phone number input field if validation fails.</w:t>
      </w:r>
      <w:r w:rsidRPr="0072696E">
        <w:t xml:space="preserve"> [system action]</w:t>
      </w:r>
    </w:p>
    <w:p w14:paraId="76EC3438" w14:textId="77777777" w:rsidR="0072696E" w:rsidRPr="0072696E" w:rsidRDefault="0072696E" w:rsidP="0072696E">
      <w:pPr>
        <w:numPr>
          <w:ilvl w:val="0"/>
          <w:numId w:val="1"/>
        </w:numPr>
      </w:pPr>
      <w:r w:rsidRPr="0072696E">
        <w:rPr>
          <w:b/>
          <w:bCs/>
        </w:rPr>
        <w:t>User submits the form.</w:t>
      </w:r>
      <w:r w:rsidRPr="0072696E">
        <w:t xml:space="preserve"> [user action]</w:t>
      </w:r>
    </w:p>
    <w:p w14:paraId="5E9C4D6A" w14:textId="77777777" w:rsidR="0072696E" w:rsidRPr="0072696E" w:rsidRDefault="0072696E" w:rsidP="0072696E">
      <w:pPr>
        <w:numPr>
          <w:ilvl w:val="1"/>
          <w:numId w:val="1"/>
        </w:numPr>
      </w:pPr>
      <w:r w:rsidRPr="0072696E">
        <w:rPr>
          <w:b/>
          <w:bCs/>
        </w:rPr>
        <w:t>System performs server-side validation on the submitted data.</w:t>
      </w:r>
      <w:r w:rsidRPr="0072696E">
        <w:t xml:space="preserve"> [system action]</w:t>
      </w:r>
    </w:p>
    <w:p w14:paraId="2D52CC20" w14:textId="77777777" w:rsidR="0072696E" w:rsidRPr="0072696E" w:rsidRDefault="0072696E" w:rsidP="0072696E">
      <w:pPr>
        <w:numPr>
          <w:ilvl w:val="1"/>
          <w:numId w:val="1"/>
        </w:numPr>
      </w:pPr>
      <w:r w:rsidRPr="0072696E">
        <w:rPr>
          <w:b/>
          <w:bCs/>
        </w:rPr>
        <w:t>System provides suggestions or corrections if the address validation fails.</w:t>
      </w:r>
      <w:r w:rsidRPr="0072696E">
        <w:t xml:space="preserve"> [system action]</w:t>
      </w:r>
    </w:p>
    <w:p w14:paraId="5C6DC1B0" w14:textId="77777777" w:rsidR="0072696E" w:rsidRPr="0072696E" w:rsidRDefault="0072696E" w:rsidP="0072696E">
      <w:pPr>
        <w:numPr>
          <w:ilvl w:val="1"/>
          <w:numId w:val="1"/>
        </w:numPr>
      </w:pPr>
      <w:r w:rsidRPr="0072696E">
        <w:rPr>
          <w:b/>
          <w:bCs/>
        </w:rPr>
        <w:t>User corrects any errors and resubmits the form.</w:t>
      </w:r>
      <w:r w:rsidRPr="0072696E">
        <w:t xml:space="preserve"> [user action]</w:t>
      </w:r>
    </w:p>
    <w:p w14:paraId="79AC6383" w14:textId="77777777" w:rsidR="0072696E" w:rsidRPr="0072696E" w:rsidRDefault="0072696E" w:rsidP="0072696E">
      <w:pPr>
        <w:numPr>
          <w:ilvl w:val="0"/>
          <w:numId w:val="1"/>
        </w:numPr>
      </w:pPr>
      <w:r w:rsidRPr="0072696E">
        <w:rPr>
          <w:b/>
          <w:bCs/>
        </w:rPr>
        <w:t>System stores the validated shipping information.</w:t>
      </w:r>
      <w:r w:rsidRPr="0072696E">
        <w:t xml:space="preserve"> [system action]</w:t>
      </w:r>
    </w:p>
    <w:p w14:paraId="65728BFA" w14:textId="77777777" w:rsidR="0072696E" w:rsidRPr="0072696E" w:rsidRDefault="0072696E" w:rsidP="0072696E">
      <w:pPr>
        <w:numPr>
          <w:ilvl w:val="0"/>
          <w:numId w:val="1"/>
        </w:numPr>
      </w:pPr>
      <w:r w:rsidRPr="0072696E">
        <w:rPr>
          <w:b/>
          <w:bCs/>
        </w:rPr>
        <w:t>User proceeds to the next step.</w:t>
      </w:r>
      <w:r w:rsidRPr="0072696E">
        <w:t xml:space="preserve"> [user action]</w:t>
      </w:r>
    </w:p>
    <w:p w14:paraId="7670EB88" w14:textId="77777777" w:rsidR="0072696E" w:rsidRPr="0072696E" w:rsidRDefault="0072696E" w:rsidP="0072696E">
      <w:pPr>
        <w:numPr>
          <w:ilvl w:val="1"/>
          <w:numId w:val="1"/>
        </w:numPr>
      </w:pPr>
      <w:r w:rsidRPr="0072696E">
        <w:rPr>
          <w:b/>
          <w:bCs/>
        </w:rPr>
        <w:t>System displays the next step in the checkout process.</w:t>
      </w:r>
      <w:r w:rsidRPr="0072696E">
        <w:t xml:space="preserve"> [system action]</w:t>
      </w:r>
    </w:p>
    <w:p w14:paraId="6508A7F5" w14:textId="77777777" w:rsidR="0072696E" w:rsidRPr="0072696E" w:rsidRDefault="0072696E" w:rsidP="0072696E">
      <w:pPr>
        <w:rPr>
          <w:b/>
          <w:bCs/>
        </w:rPr>
      </w:pPr>
      <w:r w:rsidRPr="0072696E">
        <w:rPr>
          <w:b/>
          <w:bCs/>
        </w:rPr>
        <w:lastRenderedPageBreak/>
        <w:t>Use Case 2: Address Validation</w:t>
      </w:r>
    </w:p>
    <w:p w14:paraId="18203D0B" w14:textId="77777777" w:rsidR="0072696E" w:rsidRPr="0072696E" w:rsidRDefault="0072696E" w:rsidP="0072696E">
      <w:pPr>
        <w:rPr>
          <w:b/>
          <w:bCs/>
        </w:rPr>
      </w:pPr>
      <w:r w:rsidRPr="0072696E">
        <w:rPr>
          <w:b/>
          <w:bCs/>
        </w:rPr>
        <w:t>Scenario</w:t>
      </w:r>
    </w:p>
    <w:p w14:paraId="27D29D13" w14:textId="77777777" w:rsidR="0072696E" w:rsidRPr="0072696E" w:rsidRDefault="0072696E" w:rsidP="0072696E">
      <w:r w:rsidRPr="0072696E">
        <w:t>Sarah Thompson, after entering her shipping details, needs to ensure that the address is valid. The system must validate the address to avoid any delivery issues.</w:t>
      </w:r>
    </w:p>
    <w:p w14:paraId="55E09FB8" w14:textId="77777777" w:rsidR="0072696E" w:rsidRPr="0072696E" w:rsidRDefault="0072696E" w:rsidP="0072696E">
      <w:pPr>
        <w:rPr>
          <w:b/>
          <w:bCs/>
        </w:rPr>
      </w:pPr>
      <w:r w:rsidRPr="0072696E">
        <w:rPr>
          <w:b/>
          <w:bCs/>
        </w:rPr>
        <w:t>Application:</w:t>
      </w:r>
    </w:p>
    <w:p w14:paraId="255C2A11" w14:textId="77777777" w:rsidR="0072696E" w:rsidRPr="0072696E" w:rsidRDefault="0072696E" w:rsidP="0072696E">
      <w:r w:rsidRPr="0072696E">
        <w:t>Used Products Marketplace</w:t>
      </w:r>
    </w:p>
    <w:p w14:paraId="5BC687F2" w14:textId="77777777" w:rsidR="0072696E" w:rsidRPr="0072696E" w:rsidRDefault="0072696E" w:rsidP="0072696E">
      <w:pPr>
        <w:rPr>
          <w:b/>
          <w:bCs/>
        </w:rPr>
      </w:pPr>
      <w:r w:rsidRPr="0072696E">
        <w:rPr>
          <w:b/>
          <w:bCs/>
        </w:rPr>
        <w:t>User Persona:</w:t>
      </w:r>
    </w:p>
    <w:p w14:paraId="6A5A2A79" w14:textId="77777777" w:rsidR="0072696E" w:rsidRPr="0072696E" w:rsidRDefault="0072696E" w:rsidP="0072696E">
      <w:r w:rsidRPr="0072696E">
        <w:t>Sarah Thompson</w:t>
      </w:r>
    </w:p>
    <w:p w14:paraId="201C62D0" w14:textId="77777777" w:rsidR="0072696E" w:rsidRPr="0072696E" w:rsidRDefault="0072696E" w:rsidP="0072696E">
      <w:pPr>
        <w:rPr>
          <w:b/>
          <w:bCs/>
        </w:rPr>
      </w:pPr>
      <w:r w:rsidRPr="0072696E">
        <w:rPr>
          <w:b/>
          <w:bCs/>
        </w:rPr>
        <w:t>Goal:</w:t>
      </w:r>
    </w:p>
    <w:p w14:paraId="7C078CE4" w14:textId="77777777" w:rsidR="0072696E" w:rsidRPr="0072696E" w:rsidRDefault="0072696E" w:rsidP="0072696E">
      <w:r w:rsidRPr="0072696E">
        <w:t>To validate her shipping address to ensure successful delivery.</w:t>
      </w:r>
    </w:p>
    <w:p w14:paraId="48B50408" w14:textId="77777777" w:rsidR="0072696E" w:rsidRPr="0072696E" w:rsidRDefault="0072696E" w:rsidP="0072696E">
      <w:pPr>
        <w:rPr>
          <w:b/>
          <w:bCs/>
        </w:rPr>
      </w:pPr>
      <w:r w:rsidRPr="0072696E">
        <w:rPr>
          <w:b/>
          <w:bCs/>
        </w:rPr>
        <w:t>Task:</w:t>
      </w:r>
    </w:p>
    <w:p w14:paraId="636894D3" w14:textId="77777777" w:rsidR="0072696E" w:rsidRPr="0072696E" w:rsidRDefault="0072696E" w:rsidP="0072696E">
      <w:r w:rsidRPr="0072696E">
        <w:t>Validate the entered shipping address.</w:t>
      </w:r>
    </w:p>
    <w:p w14:paraId="3E224E66" w14:textId="77777777" w:rsidR="0072696E" w:rsidRPr="0072696E" w:rsidRDefault="0072696E" w:rsidP="0072696E">
      <w:pPr>
        <w:rPr>
          <w:b/>
          <w:bCs/>
        </w:rPr>
      </w:pPr>
      <w:r w:rsidRPr="0072696E">
        <w:rPr>
          <w:b/>
          <w:bCs/>
        </w:rPr>
        <w:t>Use Case: Address Validation</w:t>
      </w:r>
    </w:p>
    <w:p w14:paraId="45268089" w14:textId="77777777" w:rsidR="0072696E" w:rsidRPr="0072696E" w:rsidRDefault="0072696E" w:rsidP="0072696E">
      <w:pPr>
        <w:numPr>
          <w:ilvl w:val="0"/>
          <w:numId w:val="2"/>
        </w:numPr>
      </w:pPr>
      <w:r w:rsidRPr="0072696E">
        <w:rPr>
          <w:b/>
          <w:bCs/>
        </w:rPr>
        <w:t>User submits the shipping details form.</w:t>
      </w:r>
      <w:r w:rsidRPr="0072696E">
        <w:t xml:space="preserve"> [user action]</w:t>
      </w:r>
    </w:p>
    <w:p w14:paraId="711DEDAB" w14:textId="77777777" w:rsidR="0072696E" w:rsidRPr="0072696E" w:rsidRDefault="0072696E" w:rsidP="0072696E">
      <w:pPr>
        <w:numPr>
          <w:ilvl w:val="1"/>
          <w:numId w:val="2"/>
        </w:numPr>
      </w:pPr>
      <w:r w:rsidRPr="0072696E">
        <w:rPr>
          <w:b/>
          <w:bCs/>
        </w:rPr>
        <w:t>System performs client-side validation on the entered data.</w:t>
      </w:r>
      <w:r w:rsidRPr="0072696E">
        <w:t xml:space="preserve"> [system action]</w:t>
      </w:r>
    </w:p>
    <w:p w14:paraId="2433BA86" w14:textId="77777777" w:rsidR="0072696E" w:rsidRPr="0072696E" w:rsidRDefault="0072696E" w:rsidP="0072696E">
      <w:pPr>
        <w:numPr>
          <w:ilvl w:val="0"/>
          <w:numId w:val="2"/>
        </w:numPr>
      </w:pPr>
      <w:r w:rsidRPr="0072696E">
        <w:rPr>
          <w:b/>
          <w:bCs/>
        </w:rPr>
        <w:t>Client-side validation checks:</w:t>
      </w:r>
    </w:p>
    <w:p w14:paraId="6F8774D4" w14:textId="77777777" w:rsidR="0072696E" w:rsidRPr="0072696E" w:rsidRDefault="0072696E" w:rsidP="0072696E">
      <w:pPr>
        <w:numPr>
          <w:ilvl w:val="1"/>
          <w:numId w:val="2"/>
        </w:numPr>
      </w:pPr>
      <w:r w:rsidRPr="0072696E">
        <w:rPr>
          <w:b/>
          <w:bCs/>
        </w:rPr>
        <w:t>System checks for required fields, postal/ZIP code format, and phone number format.</w:t>
      </w:r>
      <w:r w:rsidRPr="0072696E">
        <w:t xml:space="preserve"> [system action]</w:t>
      </w:r>
    </w:p>
    <w:p w14:paraId="3A99D42A" w14:textId="77777777" w:rsidR="0072696E" w:rsidRPr="0072696E" w:rsidRDefault="0072696E" w:rsidP="0072696E">
      <w:pPr>
        <w:numPr>
          <w:ilvl w:val="1"/>
          <w:numId w:val="2"/>
        </w:numPr>
      </w:pPr>
      <w:r w:rsidRPr="0072696E">
        <w:rPr>
          <w:b/>
          <w:bCs/>
        </w:rPr>
        <w:t>System displays error messages below respective input fields if validation fails.</w:t>
      </w:r>
      <w:r w:rsidRPr="0072696E">
        <w:t xml:space="preserve"> [system action]</w:t>
      </w:r>
    </w:p>
    <w:p w14:paraId="3A6D1F82" w14:textId="77777777" w:rsidR="0072696E" w:rsidRPr="0072696E" w:rsidRDefault="0072696E" w:rsidP="0072696E">
      <w:pPr>
        <w:numPr>
          <w:ilvl w:val="0"/>
          <w:numId w:val="2"/>
        </w:numPr>
      </w:pPr>
      <w:r w:rsidRPr="0072696E">
        <w:rPr>
          <w:b/>
          <w:bCs/>
        </w:rPr>
        <w:t>User corrects any errors and resubmits the form.</w:t>
      </w:r>
      <w:r w:rsidRPr="0072696E">
        <w:t xml:space="preserve"> [user action]</w:t>
      </w:r>
    </w:p>
    <w:p w14:paraId="075E8650" w14:textId="77777777" w:rsidR="0072696E" w:rsidRPr="0072696E" w:rsidRDefault="0072696E" w:rsidP="0072696E">
      <w:pPr>
        <w:numPr>
          <w:ilvl w:val="1"/>
          <w:numId w:val="2"/>
        </w:numPr>
      </w:pPr>
      <w:r w:rsidRPr="0072696E">
        <w:rPr>
          <w:b/>
          <w:bCs/>
        </w:rPr>
        <w:t>System sends the data to the server for server-side validation.</w:t>
      </w:r>
      <w:r w:rsidRPr="0072696E">
        <w:t xml:space="preserve"> [system action]</w:t>
      </w:r>
    </w:p>
    <w:p w14:paraId="5053547F" w14:textId="77777777" w:rsidR="0072696E" w:rsidRPr="0072696E" w:rsidRDefault="0072696E" w:rsidP="0072696E">
      <w:pPr>
        <w:numPr>
          <w:ilvl w:val="0"/>
          <w:numId w:val="2"/>
        </w:numPr>
      </w:pPr>
      <w:r w:rsidRPr="0072696E">
        <w:rPr>
          <w:b/>
          <w:bCs/>
        </w:rPr>
        <w:t>Server-side validation:</w:t>
      </w:r>
    </w:p>
    <w:p w14:paraId="27DD7723" w14:textId="77777777" w:rsidR="0072696E" w:rsidRPr="0072696E" w:rsidRDefault="0072696E" w:rsidP="0072696E">
      <w:pPr>
        <w:numPr>
          <w:ilvl w:val="1"/>
          <w:numId w:val="2"/>
        </w:numPr>
      </w:pPr>
      <w:r w:rsidRPr="0072696E">
        <w:rPr>
          <w:b/>
          <w:bCs/>
        </w:rPr>
        <w:t>System uses a third-party API to validate the address.</w:t>
      </w:r>
      <w:r w:rsidRPr="0072696E">
        <w:t xml:space="preserve"> [system action]</w:t>
      </w:r>
    </w:p>
    <w:p w14:paraId="76303BE0" w14:textId="77777777" w:rsidR="0072696E" w:rsidRPr="0072696E" w:rsidRDefault="0072696E" w:rsidP="0072696E">
      <w:pPr>
        <w:numPr>
          <w:ilvl w:val="1"/>
          <w:numId w:val="2"/>
        </w:numPr>
      </w:pPr>
      <w:r w:rsidRPr="0072696E">
        <w:rPr>
          <w:b/>
          <w:bCs/>
        </w:rPr>
        <w:t>If the address is invalid, the system provides suggestions or corrections.</w:t>
      </w:r>
      <w:r w:rsidRPr="0072696E">
        <w:t xml:space="preserve"> [system action]</w:t>
      </w:r>
    </w:p>
    <w:p w14:paraId="3375E920" w14:textId="77777777" w:rsidR="0072696E" w:rsidRPr="0072696E" w:rsidRDefault="0072696E" w:rsidP="0072696E">
      <w:pPr>
        <w:numPr>
          <w:ilvl w:val="0"/>
          <w:numId w:val="2"/>
        </w:numPr>
      </w:pPr>
      <w:r w:rsidRPr="0072696E">
        <w:rPr>
          <w:b/>
          <w:bCs/>
        </w:rPr>
        <w:t>User reviews and accepts suggestions (if any).</w:t>
      </w:r>
      <w:r w:rsidRPr="0072696E">
        <w:t xml:space="preserve"> [user action]</w:t>
      </w:r>
    </w:p>
    <w:p w14:paraId="4D7D4811" w14:textId="77777777" w:rsidR="0072696E" w:rsidRPr="0072696E" w:rsidRDefault="0072696E" w:rsidP="0072696E">
      <w:pPr>
        <w:numPr>
          <w:ilvl w:val="1"/>
          <w:numId w:val="2"/>
        </w:numPr>
      </w:pPr>
      <w:r w:rsidRPr="0072696E">
        <w:rPr>
          <w:b/>
          <w:bCs/>
        </w:rPr>
        <w:lastRenderedPageBreak/>
        <w:t>System updates the form with corrected address (if applicable).</w:t>
      </w:r>
      <w:r w:rsidRPr="0072696E">
        <w:t xml:space="preserve"> [system action]</w:t>
      </w:r>
    </w:p>
    <w:p w14:paraId="5A428D0A" w14:textId="77777777" w:rsidR="0072696E" w:rsidRPr="0072696E" w:rsidRDefault="0072696E" w:rsidP="0072696E">
      <w:pPr>
        <w:numPr>
          <w:ilvl w:val="0"/>
          <w:numId w:val="2"/>
        </w:numPr>
      </w:pPr>
      <w:r w:rsidRPr="0072696E">
        <w:rPr>
          <w:b/>
          <w:bCs/>
        </w:rPr>
        <w:t>User resubmits the corrected form (if applicable).</w:t>
      </w:r>
      <w:r w:rsidRPr="0072696E">
        <w:t xml:space="preserve"> [user action]</w:t>
      </w:r>
    </w:p>
    <w:p w14:paraId="4629A2CE" w14:textId="77777777" w:rsidR="0072696E" w:rsidRPr="0072696E" w:rsidRDefault="0072696E" w:rsidP="0072696E">
      <w:pPr>
        <w:numPr>
          <w:ilvl w:val="1"/>
          <w:numId w:val="2"/>
        </w:numPr>
      </w:pPr>
      <w:r w:rsidRPr="0072696E">
        <w:rPr>
          <w:b/>
          <w:bCs/>
        </w:rPr>
        <w:t>System stores the validated address information.</w:t>
      </w:r>
      <w:r w:rsidRPr="0072696E">
        <w:t xml:space="preserve"> [system action]</w:t>
      </w:r>
    </w:p>
    <w:p w14:paraId="4657A170" w14:textId="77777777" w:rsidR="0072696E" w:rsidRPr="0072696E" w:rsidRDefault="0072696E" w:rsidP="0072696E">
      <w:pPr>
        <w:numPr>
          <w:ilvl w:val="0"/>
          <w:numId w:val="2"/>
        </w:numPr>
      </w:pPr>
      <w:r w:rsidRPr="0072696E">
        <w:rPr>
          <w:b/>
          <w:bCs/>
        </w:rPr>
        <w:t>System confirms successful validation and displays the next step in the checkout process.</w:t>
      </w:r>
      <w:r w:rsidRPr="0072696E">
        <w:t xml:space="preserve"> [system action]</w:t>
      </w:r>
    </w:p>
    <w:p w14:paraId="2AD90F0B" w14:textId="77777777" w:rsidR="0072696E" w:rsidRPr="0072696E" w:rsidRDefault="0072696E" w:rsidP="0072696E">
      <w:pPr>
        <w:rPr>
          <w:b/>
          <w:bCs/>
        </w:rPr>
      </w:pPr>
      <w:r w:rsidRPr="0072696E">
        <w:rPr>
          <w:b/>
          <w:bCs/>
        </w:rPr>
        <w:t>Use Case 3: Is Billing Address Same as Shipping Address Validation</w:t>
      </w:r>
    </w:p>
    <w:p w14:paraId="6422EC2A" w14:textId="77777777" w:rsidR="0072696E" w:rsidRPr="0072696E" w:rsidRDefault="0072696E" w:rsidP="0072696E">
      <w:pPr>
        <w:rPr>
          <w:b/>
          <w:bCs/>
        </w:rPr>
      </w:pPr>
      <w:r w:rsidRPr="0072696E">
        <w:rPr>
          <w:b/>
          <w:bCs/>
        </w:rPr>
        <w:t>Scenario</w:t>
      </w:r>
    </w:p>
    <w:p w14:paraId="2ACAF8ED" w14:textId="77777777" w:rsidR="0072696E" w:rsidRPr="0072696E" w:rsidRDefault="0072696E" w:rsidP="0072696E">
      <w:r w:rsidRPr="0072696E">
        <w:t>Sarah Thompson needs to decide if her billing address is the same as her shipping address during the checkout process. If not, she will need to enter her billing address separately.</w:t>
      </w:r>
    </w:p>
    <w:p w14:paraId="47BC64A1" w14:textId="77777777" w:rsidR="0072696E" w:rsidRPr="0072696E" w:rsidRDefault="0072696E" w:rsidP="0072696E">
      <w:pPr>
        <w:rPr>
          <w:b/>
          <w:bCs/>
        </w:rPr>
      </w:pPr>
      <w:r w:rsidRPr="0072696E">
        <w:rPr>
          <w:b/>
          <w:bCs/>
        </w:rPr>
        <w:t>Application:</w:t>
      </w:r>
    </w:p>
    <w:p w14:paraId="216D47BC" w14:textId="77777777" w:rsidR="0072696E" w:rsidRPr="0072696E" w:rsidRDefault="0072696E" w:rsidP="0072696E">
      <w:r w:rsidRPr="0072696E">
        <w:t>Used Products Marketplace</w:t>
      </w:r>
    </w:p>
    <w:p w14:paraId="7865C991" w14:textId="77777777" w:rsidR="0072696E" w:rsidRPr="0072696E" w:rsidRDefault="0072696E" w:rsidP="0072696E">
      <w:pPr>
        <w:rPr>
          <w:b/>
          <w:bCs/>
        </w:rPr>
      </w:pPr>
      <w:r w:rsidRPr="0072696E">
        <w:rPr>
          <w:b/>
          <w:bCs/>
        </w:rPr>
        <w:t>User Persona:</w:t>
      </w:r>
    </w:p>
    <w:p w14:paraId="73F2AA72" w14:textId="77777777" w:rsidR="0072696E" w:rsidRPr="0072696E" w:rsidRDefault="0072696E" w:rsidP="0072696E">
      <w:r w:rsidRPr="0072696E">
        <w:t>Sarah Thompson</w:t>
      </w:r>
    </w:p>
    <w:p w14:paraId="3F81D179" w14:textId="77777777" w:rsidR="0072696E" w:rsidRPr="0072696E" w:rsidRDefault="0072696E" w:rsidP="0072696E">
      <w:pPr>
        <w:rPr>
          <w:b/>
          <w:bCs/>
        </w:rPr>
      </w:pPr>
      <w:r w:rsidRPr="0072696E">
        <w:rPr>
          <w:b/>
          <w:bCs/>
        </w:rPr>
        <w:t>Goal:</w:t>
      </w:r>
    </w:p>
    <w:p w14:paraId="724DE4BF" w14:textId="77777777" w:rsidR="0072696E" w:rsidRPr="0072696E" w:rsidRDefault="0072696E" w:rsidP="0072696E">
      <w:r w:rsidRPr="0072696E">
        <w:t>To confirm if the billing address is the same as the shipping address or to enter a separate billing address.</w:t>
      </w:r>
    </w:p>
    <w:p w14:paraId="314D72C4" w14:textId="77777777" w:rsidR="0072696E" w:rsidRPr="0072696E" w:rsidRDefault="0072696E" w:rsidP="0072696E">
      <w:pPr>
        <w:rPr>
          <w:b/>
          <w:bCs/>
        </w:rPr>
      </w:pPr>
      <w:r w:rsidRPr="0072696E">
        <w:rPr>
          <w:b/>
          <w:bCs/>
        </w:rPr>
        <w:t>Task:</w:t>
      </w:r>
    </w:p>
    <w:p w14:paraId="03389AF4" w14:textId="77777777" w:rsidR="0072696E" w:rsidRPr="0072696E" w:rsidRDefault="0072696E" w:rsidP="0072696E">
      <w:r w:rsidRPr="0072696E">
        <w:t>Validate if the billing address is the same as the shipping address or enter a separate billing address.</w:t>
      </w:r>
    </w:p>
    <w:p w14:paraId="2D9D3CA3" w14:textId="77777777" w:rsidR="0072696E" w:rsidRPr="0072696E" w:rsidRDefault="0072696E" w:rsidP="0072696E">
      <w:pPr>
        <w:rPr>
          <w:b/>
          <w:bCs/>
        </w:rPr>
      </w:pPr>
      <w:r w:rsidRPr="0072696E">
        <w:rPr>
          <w:b/>
          <w:bCs/>
        </w:rPr>
        <w:t>Use Case: Is Billing Address Same as Shipping Address Validation</w:t>
      </w:r>
    </w:p>
    <w:p w14:paraId="042C0353" w14:textId="77777777" w:rsidR="0072696E" w:rsidRPr="0072696E" w:rsidRDefault="0072696E" w:rsidP="0072696E">
      <w:pPr>
        <w:numPr>
          <w:ilvl w:val="0"/>
          <w:numId w:val="3"/>
        </w:numPr>
      </w:pPr>
      <w:r w:rsidRPr="0072696E">
        <w:rPr>
          <w:b/>
          <w:bCs/>
        </w:rPr>
        <w:t>User completes the shipping address form.</w:t>
      </w:r>
      <w:r w:rsidRPr="0072696E">
        <w:t xml:space="preserve"> [user action]</w:t>
      </w:r>
    </w:p>
    <w:p w14:paraId="278843EC" w14:textId="77777777" w:rsidR="0072696E" w:rsidRPr="0072696E" w:rsidRDefault="0072696E" w:rsidP="0072696E">
      <w:pPr>
        <w:numPr>
          <w:ilvl w:val="1"/>
          <w:numId w:val="3"/>
        </w:numPr>
      </w:pPr>
      <w:r w:rsidRPr="0072696E">
        <w:rPr>
          <w:b/>
          <w:bCs/>
        </w:rPr>
        <w:t>System displays a checkbox asking if the billing address is the same as the shipping address.</w:t>
      </w:r>
      <w:r w:rsidRPr="0072696E">
        <w:t xml:space="preserve"> [system action]</w:t>
      </w:r>
    </w:p>
    <w:p w14:paraId="31A27420" w14:textId="77777777" w:rsidR="0072696E" w:rsidRPr="0072696E" w:rsidRDefault="0072696E" w:rsidP="0072696E">
      <w:pPr>
        <w:numPr>
          <w:ilvl w:val="0"/>
          <w:numId w:val="3"/>
        </w:numPr>
      </w:pPr>
      <w:r w:rsidRPr="0072696E">
        <w:rPr>
          <w:b/>
          <w:bCs/>
        </w:rPr>
        <w:t>User selects the checkbox if the billing address is the same.</w:t>
      </w:r>
      <w:r w:rsidRPr="0072696E">
        <w:t xml:space="preserve"> [user action]</w:t>
      </w:r>
    </w:p>
    <w:p w14:paraId="404DBCBA" w14:textId="77777777" w:rsidR="0072696E" w:rsidRPr="0072696E" w:rsidRDefault="0072696E" w:rsidP="0072696E">
      <w:pPr>
        <w:numPr>
          <w:ilvl w:val="1"/>
          <w:numId w:val="3"/>
        </w:numPr>
      </w:pPr>
      <w:r w:rsidRPr="0072696E">
        <w:rPr>
          <w:b/>
          <w:bCs/>
        </w:rPr>
        <w:t>System auto-fills the billing address with the shipping address and hides the billing address section.</w:t>
      </w:r>
      <w:r w:rsidRPr="0072696E">
        <w:t xml:space="preserve"> [system action]</w:t>
      </w:r>
    </w:p>
    <w:p w14:paraId="014E01E4" w14:textId="77777777" w:rsidR="0072696E" w:rsidRPr="0072696E" w:rsidRDefault="0072696E" w:rsidP="0072696E">
      <w:pPr>
        <w:numPr>
          <w:ilvl w:val="0"/>
          <w:numId w:val="3"/>
        </w:numPr>
      </w:pPr>
      <w:r w:rsidRPr="0072696E">
        <w:rPr>
          <w:b/>
          <w:bCs/>
        </w:rPr>
        <w:t>If the user does not select the checkbox, the system displays the billing address form.</w:t>
      </w:r>
      <w:r w:rsidRPr="0072696E">
        <w:t xml:space="preserve"> [system action]</w:t>
      </w:r>
    </w:p>
    <w:p w14:paraId="28AB44E5" w14:textId="77777777" w:rsidR="0072696E" w:rsidRPr="0072696E" w:rsidRDefault="0072696E" w:rsidP="0072696E">
      <w:pPr>
        <w:numPr>
          <w:ilvl w:val="0"/>
          <w:numId w:val="3"/>
        </w:numPr>
      </w:pPr>
      <w:r w:rsidRPr="0072696E">
        <w:rPr>
          <w:b/>
          <w:bCs/>
        </w:rPr>
        <w:t>User enters billing address details.</w:t>
      </w:r>
      <w:r w:rsidRPr="0072696E">
        <w:t xml:space="preserve"> [user action]</w:t>
      </w:r>
    </w:p>
    <w:p w14:paraId="4D7EE074" w14:textId="77777777" w:rsidR="0072696E" w:rsidRPr="0072696E" w:rsidRDefault="0072696E" w:rsidP="0072696E">
      <w:pPr>
        <w:numPr>
          <w:ilvl w:val="1"/>
          <w:numId w:val="3"/>
        </w:numPr>
      </w:pPr>
      <w:r w:rsidRPr="0072696E">
        <w:rPr>
          <w:b/>
          <w:bCs/>
        </w:rPr>
        <w:lastRenderedPageBreak/>
        <w:t>System validates each field in the billing address form similar to the shipping address form.</w:t>
      </w:r>
      <w:r w:rsidRPr="0072696E">
        <w:t xml:space="preserve"> [system action]</w:t>
      </w:r>
    </w:p>
    <w:p w14:paraId="1775B0A0" w14:textId="77777777" w:rsidR="0072696E" w:rsidRPr="0072696E" w:rsidRDefault="0072696E" w:rsidP="0072696E">
      <w:pPr>
        <w:numPr>
          <w:ilvl w:val="1"/>
          <w:numId w:val="3"/>
        </w:numPr>
      </w:pPr>
      <w:r w:rsidRPr="0072696E">
        <w:rPr>
          <w:b/>
          <w:bCs/>
        </w:rPr>
        <w:t>System displays error messages below respective input fields if validation fails.</w:t>
      </w:r>
      <w:r w:rsidRPr="0072696E">
        <w:t xml:space="preserve"> [system action]</w:t>
      </w:r>
    </w:p>
    <w:p w14:paraId="1905AA44" w14:textId="77777777" w:rsidR="0072696E" w:rsidRPr="0072696E" w:rsidRDefault="0072696E" w:rsidP="0072696E">
      <w:pPr>
        <w:numPr>
          <w:ilvl w:val="0"/>
          <w:numId w:val="3"/>
        </w:numPr>
      </w:pPr>
      <w:r w:rsidRPr="0072696E">
        <w:rPr>
          <w:b/>
          <w:bCs/>
        </w:rPr>
        <w:t>User corrects any errors and resubmits the billing address form.</w:t>
      </w:r>
      <w:r w:rsidRPr="0072696E">
        <w:t xml:space="preserve"> [user action]</w:t>
      </w:r>
    </w:p>
    <w:p w14:paraId="0961B8C4" w14:textId="77777777" w:rsidR="0072696E" w:rsidRPr="0072696E" w:rsidRDefault="0072696E" w:rsidP="0072696E">
      <w:pPr>
        <w:numPr>
          <w:ilvl w:val="1"/>
          <w:numId w:val="3"/>
        </w:numPr>
      </w:pPr>
      <w:r w:rsidRPr="0072696E">
        <w:rPr>
          <w:b/>
          <w:bCs/>
        </w:rPr>
        <w:t>System performs server-side validation on the submitted billing address data.</w:t>
      </w:r>
      <w:r w:rsidRPr="0072696E">
        <w:t xml:space="preserve"> [system action]</w:t>
      </w:r>
    </w:p>
    <w:p w14:paraId="04F9E450" w14:textId="77777777" w:rsidR="0072696E" w:rsidRPr="0072696E" w:rsidRDefault="0072696E" w:rsidP="0072696E">
      <w:pPr>
        <w:numPr>
          <w:ilvl w:val="1"/>
          <w:numId w:val="3"/>
        </w:numPr>
      </w:pPr>
      <w:r w:rsidRPr="0072696E">
        <w:rPr>
          <w:b/>
          <w:bCs/>
        </w:rPr>
        <w:t>System provides suggestions or corrections if the address validation fails.</w:t>
      </w:r>
      <w:r w:rsidRPr="0072696E">
        <w:t xml:space="preserve"> [system action]</w:t>
      </w:r>
    </w:p>
    <w:p w14:paraId="01B891E1" w14:textId="77777777" w:rsidR="0072696E" w:rsidRPr="0072696E" w:rsidRDefault="0072696E" w:rsidP="0072696E">
      <w:pPr>
        <w:numPr>
          <w:ilvl w:val="1"/>
          <w:numId w:val="3"/>
        </w:numPr>
      </w:pPr>
      <w:r w:rsidRPr="0072696E">
        <w:rPr>
          <w:b/>
          <w:bCs/>
        </w:rPr>
        <w:t>User reviews and accepts suggestions (if any).</w:t>
      </w:r>
      <w:r w:rsidRPr="0072696E">
        <w:t xml:space="preserve"> [user action]</w:t>
      </w:r>
    </w:p>
    <w:p w14:paraId="20C11CC9" w14:textId="77777777" w:rsidR="0072696E" w:rsidRPr="0072696E" w:rsidRDefault="0072696E" w:rsidP="0072696E">
      <w:pPr>
        <w:numPr>
          <w:ilvl w:val="1"/>
          <w:numId w:val="3"/>
        </w:numPr>
      </w:pPr>
      <w:r w:rsidRPr="0072696E">
        <w:rPr>
          <w:b/>
          <w:bCs/>
        </w:rPr>
        <w:t>User resubmits the corrected billing address form (if applicable).</w:t>
      </w:r>
      <w:r w:rsidRPr="0072696E">
        <w:t xml:space="preserve"> [user action]</w:t>
      </w:r>
    </w:p>
    <w:p w14:paraId="2B7A1FC4" w14:textId="77777777" w:rsidR="0072696E" w:rsidRPr="0072696E" w:rsidRDefault="0072696E" w:rsidP="0072696E">
      <w:pPr>
        <w:numPr>
          <w:ilvl w:val="0"/>
          <w:numId w:val="3"/>
        </w:numPr>
      </w:pPr>
      <w:r w:rsidRPr="0072696E">
        <w:rPr>
          <w:b/>
          <w:bCs/>
        </w:rPr>
        <w:t>System stores the validated billing address information.</w:t>
      </w:r>
      <w:r w:rsidRPr="0072696E">
        <w:t xml:space="preserve"> [system action]</w:t>
      </w:r>
    </w:p>
    <w:p w14:paraId="07217D65" w14:textId="77777777" w:rsidR="0072696E" w:rsidRPr="0072696E" w:rsidRDefault="0072696E" w:rsidP="0072696E">
      <w:pPr>
        <w:numPr>
          <w:ilvl w:val="0"/>
          <w:numId w:val="3"/>
        </w:numPr>
      </w:pPr>
      <w:r w:rsidRPr="0072696E">
        <w:rPr>
          <w:b/>
          <w:bCs/>
        </w:rPr>
        <w:t>System confirms successful validation and displays the payment page.</w:t>
      </w:r>
      <w:r w:rsidRPr="0072696E">
        <w:t xml:space="preserve"> [system action]</w:t>
      </w:r>
    </w:p>
    <w:p w14:paraId="2AD44157" w14:textId="77777777" w:rsidR="0072696E" w:rsidRPr="0072696E" w:rsidRDefault="0072696E" w:rsidP="0072696E">
      <w:pPr>
        <w:numPr>
          <w:ilvl w:val="0"/>
          <w:numId w:val="3"/>
        </w:numPr>
      </w:pPr>
      <w:r w:rsidRPr="0072696E">
        <w:rPr>
          <w:b/>
          <w:bCs/>
        </w:rPr>
        <w:t>User proceeds to the payment page.</w:t>
      </w:r>
      <w:r w:rsidRPr="0072696E">
        <w:t xml:space="preserve"> [user action]</w:t>
      </w:r>
    </w:p>
    <w:p w14:paraId="2BDB828B" w14:textId="77777777" w:rsidR="0072696E" w:rsidRPr="0072696E" w:rsidRDefault="0072696E" w:rsidP="0072696E">
      <w:pPr>
        <w:numPr>
          <w:ilvl w:val="1"/>
          <w:numId w:val="3"/>
        </w:numPr>
      </w:pPr>
      <w:r w:rsidRPr="0072696E">
        <w:rPr>
          <w:b/>
          <w:bCs/>
        </w:rPr>
        <w:t>System displays the payment options.</w:t>
      </w:r>
      <w:r w:rsidRPr="0072696E">
        <w:t xml:space="preserve"> [system action]</w:t>
      </w:r>
    </w:p>
    <w:p w14:paraId="1F2BE378" w14:textId="77777777" w:rsidR="0072696E" w:rsidRPr="0072696E" w:rsidRDefault="0072696E" w:rsidP="0072696E">
      <w:r w:rsidRPr="0072696E">
        <w:t>These use cases outline the steps for entering and validating shipping and billing details, ensuring a smooth and accurate process for the user.</w:t>
      </w:r>
    </w:p>
    <w:p w14:paraId="3D59C7AF" w14:textId="77777777" w:rsidR="0072696E" w:rsidRPr="0072696E" w:rsidRDefault="0072696E" w:rsidP="0072696E"/>
    <w:sectPr w:rsidR="0072696E" w:rsidRPr="0072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27277"/>
    <w:multiLevelType w:val="multilevel"/>
    <w:tmpl w:val="2A70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A38C1"/>
    <w:multiLevelType w:val="multilevel"/>
    <w:tmpl w:val="1BE20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73757"/>
    <w:multiLevelType w:val="multilevel"/>
    <w:tmpl w:val="A948A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636653">
    <w:abstractNumId w:val="1"/>
  </w:num>
  <w:num w:numId="2" w16cid:durableId="639189869">
    <w:abstractNumId w:val="0"/>
  </w:num>
  <w:num w:numId="3" w16cid:durableId="5467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03"/>
    <w:rsid w:val="0072696E"/>
    <w:rsid w:val="00B50103"/>
    <w:rsid w:val="00CF1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1C2F"/>
  <w15:chartTrackingRefBased/>
  <w15:docId w15:val="{40984351-62FD-476E-B36A-DDDD2ECD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103"/>
    <w:rPr>
      <w:rFonts w:eastAsiaTheme="majorEastAsia" w:cstheme="majorBidi"/>
      <w:color w:val="272727" w:themeColor="text1" w:themeTint="D8"/>
    </w:rPr>
  </w:style>
  <w:style w:type="paragraph" w:styleId="Title">
    <w:name w:val="Title"/>
    <w:basedOn w:val="Normal"/>
    <w:next w:val="Normal"/>
    <w:link w:val="TitleChar"/>
    <w:uiPriority w:val="10"/>
    <w:qFormat/>
    <w:rsid w:val="00B50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103"/>
    <w:pPr>
      <w:spacing w:before="160"/>
      <w:jc w:val="center"/>
    </w:pPr>
    <w:rPr>
      <w:i/>
      <w:iCs/>
      <w:color w:val="404040" w:themeColor="text1" w:themeTint="BF"/>
    </w:rPr>
  </w:style>
  <w:style w:type="character" w:customStyle="1" w:styleId="QuoteChar">
    <w:name w:val="Quote Char"/>
    <w:basedOn w:val="DefaultParagraphFont"/>
    <w:link w:val="Quote"/>
    <w:uiPriority w:val="29"/>
    <w:rsid w:val="00B50103"/>
    <w:rPr>
      <w:i/>
      <w:iCs/>
      <w:color w:val="404040" w:themeColor="text1" w:themeTint="BF"/>
    </w:rPr>
  </w:style>
  <w:style w:type="paragraph" w:styleId="ListParagraph">
    <w:name w:val="List Paragraph"/>
    <w:basedOn w:val="Normal"/>
    <w:uiPriority w:val="34"/>
    <w:qFormat/>
    <w:rsid w:val="00B50103"/>
    <w:pPr>
      <w:ind w:left="720"/>
      <w:contextualSpacing/>
    </w:pPr>
  </w:style>
  <w:style w:type="character" w:styleId="IntenseEmphasis">
    <w:name w:val="Intense Emphasis"/>
    <w:basedOn w:val="DefaultParagraphFont"/>
    <w:uiPriority w:val="21"/>
    <w:qFormat/>
    <w:rsid w:val="00B50103"/>
    <w:rPr>
      <w:i/>
      <w:iCs/>
      <w:color w:val="0F4761" w:themeColor="accent1" w:themeShade="BF"/>
    </w:rPr>
  </w:style>
  <w:style w:type="paragraph" w:styleId="IntenseQuote">
    <w:name w:val="Intense Quote"/>
    <w:basedOn w:val="Normal"/>
    <w:next w:val="Normal"/>
    <w:link w:val="IntenseQuoteChar"/>
    <w:uiPriority w:val="30"/>
    <w:qFormat/>
    <w:rsid w:val="00B50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103"/>
    <w:rPr>
      <w:i/>
      <w:iCs/>
      <w:color w:val="0F4761" w:themeColor="accent1" w:themeShade="BF"/>
    </w:rPr>
  </w:style>
  <w:style w:type="character" w:styleId="IntenseReference">
    <w:name w:val="Intense Reference"/>
    <w:basedOn w:val="DefaultParagraphFont"/>
    <w:uiPriority w:val="32"/>
    <w:qFormat/>
    <w:rsid w:val="00B50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54778">
      <w:bodyDiv w:val="1"/>
      <w:marLeft w:val="0"/>
      <w:marRight w:val="0"/>
      <w:marTop w:val="0"/>
      <w:marBottom w:val="0"/>
      <w:divBdr>
        <w:top w:val="none" w:sz="0" w:space="0" w:color="auto"/>
        <w:left w:val="none" w:sz="0" w:space="0" w:color="auto"/>
        <w:bottom w:val="none" w:sz="0" w:space="0" w:color="auto"/>
        <w:right w:val="none" w:sz="0" w:space="0" w:color="auto"/>
      </w:divBdr>
    </w:div>
    <w:div w:id="126511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Garg</dc:creator>
  <cp:keywords/>
  <dc:description/>
  <cp:lastModifiedBy>Divyansh Garg</cp:lastModifiedBy>
  <cp:revision>2</cp:revision>
  <dcterms:created xsi:type="dcterms:W3CDTF">2024-06-06T01:10:00Z</dcterms:created>
  <dcterms:modified xsi:type="dcterms:W3CDTF">2024-06-06T01:14:00Z</dcterms:modified>
</cp:coreProperties>
</file>