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7ADDF" w14:textId="77777777" w:rsidR="00CC765E" w:rsidRPr="00CC765E" w:rsidRDefault="00CC765E" w:rsidP="00CC765E">
      <w:r w:rsidRPr="00CC765E">
        <w:t xml:space="preserve">The student's approach to </w:t>
      </w:r>
      <w:proofErr w:type="spellStart"/>
      <w:r w:rsidRPr="00CC765E">
        <w:t>analyzing</w:t>
      </w:r>
      <w:proofErr w:type="spellEnd"/>
      <w:r w:rsidRPr="00CC765E">
        <w:t xml:space="preserve"> the National Health and Nutrition Examination Survey</w:t>
      </w:r>
    </w:p>
    <w:p w14:paraId="78074B94" w14:textId="1E763801" w:rsidR="00FE1D42" w:rsidRDefault="00CC765E" w:rsidP="00CC765E">
      <w:r w:rsidRPr="00CC765E">
        <w:t>(NHANES) dataset can be summarized in the following steps:</w:t>
      </w:r>
    </w:p>
    <w:p w14:paraId="4FCCD4BE" w14:textId="77777777" w:rsidR="00CC765E" w:rsidRDefault="00CC765E" w:rsidP="00CC765E"/>
    <w:sectPr w:rsidR="00CC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B1"/>
    <w:rsid w:val="00A6126C"/>
    <w:rsid w:val="00CC765E"/>
    <w:rsid w:val="00DC5946"/>
    <w:rsid w:val="00EA44B1"/>
    <w:rsid w:val="00FE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CD97"/>
  <w15:chartTrackingRefBased/>
  <w15:docId w15:val="{FD70BDBE-C109-406D-BE71-E733F93A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CHINMAYANANDA JENA</dc:creator>
  <cp:keywords/>
  <dc:description/>
  <cp:lastModifiedBy>CHINMAYANANDA JENA</cp:lastModifiedBy>
  <cp:revision>3</cp:revision>
  <dcterms:created xsi:type="dcterms:W3CDTF">2024-11-01T07:31:00Z</dcterms:created>
  <dcterms:modified xsi:type="dcterms:W3CDTF">2024-11-01T10:13:00Z</dcterms:modified>
</cp:coreProperties>
</file>