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029C1" w14:textId="0D31EE41" w:rsidR="0063160E" w:rsidRDefault="00616BD1" w:rsidP="00616BD1">
      <w:pPr>
        <w:jc w:val="center"/>
        <w:rPr>
          <w:rFonts w:ascii="Times New Roman" w:hAnsi="Times New Roman" w:cs="Times New Roman"/>
          <w:sz w:val="40"/>
          <w:szCs w:val="40"/>
        </w:rPr>
      </w:pPr>
      <w:r w:rsidRPr="00616BD1">
        <w:rPr>
          <w:rFonts w:ascii="Times New Roman" w:hAnsi="Times New Roman" w:cs="Times New Roman"/>
          <w:sz w:val="40"/>
          <w:szCs w:val="40"/>
        </w:rPr>
        <w:t>Project Report – Chinmayee Adhyatmabhattar</w:t>
      </w:r>
    </w:p>
    <w:p w14:paraId="2CD3A05A" w14:textId="683C0FDA" w:rsidR="00616BD1" w:rsidRPr="00616BD1" w:rsidRDefault="00616BD1" w:rsidP="00616B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Analysis Internship Apr 2025 – May 2025 (1M) | Elevate Labs, Bengaluru | </w:t>
      </w:r>
      <w:hyperlink r:id="rId5" w:history="1">
        <w:r w:rsidRPr="00616BD1">
          <w:rPr>
            <w:rStyle w:val="Hyperlink"/>
            <w:rFonts w:ascii="Times New Roman" w:hAnsi="Times New Roman" w:cs="Times New Roman"/>
            <w:sz w:val="24"/>
            <w:szCs w:val="24"/>
          </w:rPr>
          <w:t>Git Hub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Pr="00616BD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10773F96" w14:textId="28A72EAA" w:rsidR="00616BD1" w:rsidRDefault="00616BD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66BF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Introduction: </w:t>
      </w:r>
    </w:p>
    <w:p w14:paraId="17E076E8" w14:textId="187A98D4" w:rsidR="00D66BF0" w:rsidRDefault="00D66B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Power BI dashboard </w:t>
      </w:r>
      <w:r w:rsidR="00EE2066">
        <w:rPr>
          <w:rFonts w:ascii="Times New Roman" w:hAnsi="Times New Roman" w:cs="Times New Roman"/>
          <w:sz w:val="28"/>
          <w:szCs w:val="28"/>
        </w:rPr>
        <w:t xml:space="preserve">created has 3 pages: Profitability report exploring the profits, Sales report exploring the sales trends, Shipment data containing a table with important information. </w:t>
      </w:r>
    </w:p>
    <w:p w14:paraId="2B366A10" w14:textId="618FA148" w:rsidR="00FC5495" w:rsidRDefault="00EE2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link to Power Point: </w:t>
      </w:r>
      <w:hyperlink r:id="rId7" w:history="1">
        <w:r w:rsidRPr="00EE2066">
          <w:rPr>
            <w:rStyle w:val="Hyperlink"/>
            <w:rFonts w:ascii="Times New Roman" w:hAnsi="Times New Roman" w:cs="Times New Roman"/>
            <w:sz w:val="28"/>
            <w:szCs w:val="28"/>
          </w:rPr>
          <w:t>Presentation</w:t>
        </w:r>
      </w:hyperlink>
    </w:p>
    <w:p w14:paraId="4A2C4997" w14:textId="63AD0382" w:rsidR="00EE2066" w:rsidRDefault="00EE20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2066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458A9FD4" w14:textId="1B70991D" w:rsidR="00FC5495" w:rsidRPr="00FC5495" w:rsidRDefault="00EE2066" w:rsidP="00FC5495">
      <w:p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C5495">
        <w:rPr>
          <w:rFonts w:ascii="Times New Roman" w:hAnsi="Times New Roman" w:cs="Times New Roman"/>
          <w:sz w:val="28"/>
          <w:szCs w:val="28"/>
        </w:rPr>
        <w:t xml:space="preserve"> The project includes the following: </w:t>
      </w:r>
      <w:r w:rsidR="00520462">
        <w:rPr>
          <w:rFonts w:ascii="Times New Roman" w:hAnsi="Times New Roman" w:cs="Times New Roman"/>
          <w:sz w:val="28"/>
          <w:szCs w:val="28"/>
        </w:rPr>
        <w:t>2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5 + Measures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KPI Cards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Embedded icons in card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Consistent formatting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Slicers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Quick Navigation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Info Page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Embedded Data set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Guage Visual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Tables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Conditional Formatting in a table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Bar charts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Field Measures Logo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Clean dataset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LBS: LOW BOX SHIPMENTS &lt; 50 boxes (Sample)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Dynamic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Salesperson Picture in table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Sales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 &amp;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 xml:space="preserve"> Profits in “K” (thousand)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Data Bars inside a column in a table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Alert Icons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Consistent Colour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throughout the dashboard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Company Logo for more professional look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Tooltips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MoM change %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>Narration Visual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FC5495" w:rsidRPr="00EE2066">
        <w:rPr>
          <w:rFonts w:ascii="Times New Roman" w:hAnsi="Times New Roman" w:cs="Times New Roman"/>
          <w:sz w:val="28"/>
          <w:szCs w:val="28"/>
          <w:lang w:val="en-GB"/>
        </w:rPr>
        <w:t>Storytelling</w:t>
      </w:r>
      <w:r w:rsidRPr="00EE2066">
        <w:rPr>
          <w:rFonts w:ascii="Times New Roman" w:hAnsi="Times New Roman" w:cs="Times New Roman"/>
          <w:sz w:val="28"/>
          <w:szCs w:val="28"/>
          <w:lang w:val="en-GB"/>
        </w:rPr>
        <w:t xml:space="preserve"> using visuals</w:t>
      </w:r>
      <w:r w:rsidR="00FC549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9C75427" w14:textId="510EF2EF" w:rsidR="00EE2066" w:rsidRDefault="00FC5495" w:rsidP="00FC54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C5495">
        <w:rPr>
          <w:rFonts w:ascii="Times New Roman" w:hAnsi="Times New Roman" w:cs="Times New Roman"/>
          <w:b/>
          <w:bCs/>
          <w:sz w:val="32"/>
          <w:szCs w:val="32"/>
          <w:u w:val="single"/>
        </w:rPr>
        <w:t>Tools Used:</w:t>
      </w:r>
    </w:p>
    <w:p w14:paraId="177875D9" w14:textId="77777777" w:rsidR="00A42441" w:rsidRDefault="00A42441" w:rsidP="00FC54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Power Query, Power BI [SQL used for basic querying, just to familiarize myself with the syntax (used select query, group by, order by) as the dataset received was mostly clean for analysis]</w:t>
      </w:r>
    </w:p>
    <w:p w14:paraId="6D242444" w14:textId="38C74251" w:rsidR="00EE2066" w:rsidRPr="00EE2066" w:rsidRDefault="00A42441" w:rsidP="00FC549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24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Steps Involved in Building the Project:  </w:t>
      </w:r>
    </w:p>
    <w:p w14:paraId="7DA2D809" w14:textId="5AA2D18B" w:rsidR="00EE2066" w:rsidRDefault="00A424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0462">
        <w:rPr>
          <w:rFonts w:ascii="Times New Roman" w:hAnsi="Times New Roman" w:cs="Times New Roman"/>
          <w:sz w:val="28"/>
          <w:szCs w:val="28"/>
        </w:rPr>
        <w:t xml:space="preserve">I started the project by building the sales report. For building the sales report, I first organized the dashboard by making a separate space for all the measures. One of the most important parts of building the dashboard is having a calendar table. Calendar table helps to perform various date related calculations like the Month on Month % change.  </w:t>
      </w:r>
      <w:r w:rsidR="008A2A58">
        <w:rPr>
          <w:rFonts w:ascii="Times New Roman" w:hAnsi="Times New Roman" w:cs="Times New Roman"/>
          <w:sz w:val="28"/>
          <w:szCs w:val="28"/>
        </w:rPr>
        <w:t xml:space="preserve">I have inserted the multirow card for summarizing the data with reference labels containing the “This Month” (another calculation using calendar table) and MoM% change. I have inserted a table, formatted it according to my preferences. Then build the Profitability report, navigation and shipments data in similar way. Added navigation, buttons, additional information to the visual. </w:t>
      </w:r>
    </w:p>
    <w:p w14:paraId="3E1B1B59" w14:textId="2E1D1CE1" w:rsidR="008A2A58" w:rsidRPr="008A2A58" w:rsidRDefault="008A2A5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A2A5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Conclusion: </w:t>
      </w:r>
    </w:p>
    <w:p w14:paraId="4F09BEFB" w14:textId="48283074" w:rsidR="008A2A58" w:rsidRDefault="008A2A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This project explores profitability and sales data of awesome </w:t>
      </w:r>
      <w:proofErr w:type="gramStart"/>
      <w:r>
        <w:rPr>
          <w:rFonts w:ascii="Times New Roman" w:hAnsi="Times New Roman" w:cs="Times New Roman"/>
          <w:sz w:val="28"/>
          <w:szCs w:val="28"/>
        </w:rPr>
        <w:t>chocolates,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fictional chocolates company and derives meaningful insights to support decision making.</w:t>
      </w:r>
    </w:p>
    <w:p w14:paraId="7EF5BE73" w14:textId="77777777" w:rsidR="008A2A58" w:rsidRPr="00EE2066" w:rsidRDefault="008A2A58">
      <w:pPr>
        <w:rPr>
          <w:rFonts w:ascii="Times New Roman" w:hAnsi="Times New Roman" w:cs="Times New Roman"/>
          <w:sz w:val="28"/>
          <w:szCs w:val="28"/>
        </w:rPr>
      </w:pPr>
    </w:p>
    <w:sectPr w:rsidR="008A2A58" w:rsidRPr="00EE2066" w:rsidSect="00616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47CF2"/>
    <w:multiLevelType w:val="hybridMultilevel"/>
    <w:tmpl w:val="4CA4B36C"/>
    <w:lvl w:ilvl="0" w:tplc="E842B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FA70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A6BF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F8D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07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2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B60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702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2E3F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7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D1"/>
    <w:rsid w:val="00520462"/>
    <w:rsid w:val="00616BD1"/>
    <w:rsid w:val="0063160E"/>
    <w:rsid w:val="00854DDF"/>
    <w:rsid w:val="008A2A58"/>
    <w:rsid w:val="00900529"/>
    <w:rsid w:val="00A42441"/>
    <w:rsid w:val="00AD59A5"/>
    <w:rsid w:val="00D66BF0"/>
    <w:rsid w:val="00EE2066"/>
    <w:rsid w:val="00FC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85F6"/>
  <w15:chartTrackingRefBased/>
  <w15:docId w15:val="{31881028-70DA-4CB0-BA56-534078D8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B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6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B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4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45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3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2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3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3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0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9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2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39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1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8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0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8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inmayee-A/Capstone_Projects/blob/main/Presentation1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-chinmayee/" TargetMode="External"/><Relationship Id="rId5" Type="http://schemas.openxmlformats.org/officeDocument/2006/relationships/hyperlink" Target="https://github.com/Chinmayee-A/Capstone_Projec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 P  V  V  S  Rama  Krishna Sampathku</dc:creator>
  <cp:keywords/>
  <dc:description/>
  <cp:lastModifiedBy>A  P  V  V  S  Rama  Krishna Sampathku</cp:lastModifiedBy>
  <cp:revision>1</cp:revision>
  <dcterms:created xsi:type="dcterms:W3CDTF">2025-05-19T10:50:00Z</dcterms:created>
  <dcterms:modified xsi:type="dcterms:W3CDTF">2025-05-19T12:00:00Z</dcterms:modified>
</cp:coreProperties>
</file>