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/>
      </w:pPr>
      <w:r w:rsidDel="00000000" w:rsidR="00000000" w:rsidRPr="00000000">
        <w:rPr>
          <w:rtl w:val="0"/>
        </w:rPr>
        <w:t xml:space="preserve">Stack using an array:-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850169</wp:posOffset>
            </wp:positionV>
            <wp:extent cx="7205663" cy="43148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431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5305425</wp:posOffset>
            </wp:positionV>
            <wp:extent cx="7210425" cy="38195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45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810" w:top="540" w:left="17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