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999" w:rsidRPr="00414999" w:rsidRDefault="00414999" w:rsidP="004149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PRIVACY POLICY — Draft for Attoom AI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Last updated: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04-Dec-2025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Entity: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149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Attoom AI Technology Private Limited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Website: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tgtFrame="_new" w:history="1">
        <w:r w:rsidRPr="00414999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:lang w:eastAsia="en-GB"/>
            <w14:ligatures w14:val="none"/>
          </w:rPr>
          <w:t>https://chinmayee2002.github.io/attoom-ai-landingpage/</w:t>
        </w:r>
      </w:hyperlink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final domain when live)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Attoom AI Technology Private Limited (“</w:t>
      </w:r>
      <w:r w:rsidRPr="004149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Attoom AI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”, “</w:t>
      </w:r>
      <w:r w:rsidRPr="004149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we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”, “</w:t>
      </w:r>
      <w:r w:rsidRPr="004149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our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”, “</w:t>
      </w:r>
      <w:r w:rsidRPr="004149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”) is committed to protecting your personal information. This Privacy Policy explains how we collect, use, store, disclose and protect data when you visit our website or use our AI-based services.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accessing or using our website or services, you agree to this Privacy Policy.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Information We Collect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collect the following types of information:</w:t>
      </w:r>
    </w:p>
    <w:p w:rsidR="00414999" w:rsidRPr="00414999" w:rsidRDefault="00414999" w:rsidP="004149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Information You Provide Directly</w:t>
      </w:r>
    </w:p>
    <w:p w:rsidR="00414999" w:rsidRPr="00414999" w:rsidRDefault="00414999" w:rsidP="004149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email address, phone number, company name</w:t>
      </w:r>
    </w:p>
    <w:p w:rsidR="00414999" w:rsidRPr="00414999" w:rsidRDefault="00414999" w:rsidP="004149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information you provide when contacting us</w:t>
      </w:r>
    </w:p>
    <w:p w:rsidR="00414999" w:rsidRPr="00414999" w:rsidRDefault="00414999" w:rsidP="004149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input submitted for our AI workflows (if applicable later)</w:t>
      </w:r>
    </w:p>
    <w:p w:rsidR="00414999" w:rsidRPr="00414999" w:rsidRDefault="00414999" w:rsidP="004149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Automatically Collected Information</w:t>
      </w:r>
    </w:p>
    <w:p w:rsidR="00414999" w:rsidRPr="00414999" w:rsidRDefault="00414999" w:rsidP="004149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information (browser type, OS, device ID)</w:t>
      </w:r>
    </w:p>
    <w:p w:rsidR="00414999" w:rsidRPr="00414999" w:rsidRDefault="00414999" w:rsidP="004149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 address and approximate geographic location</w:t>
      </w:r>
    </w:p>
    <w:p w:rsidR="00414999" w:rsidRPr="00414999" w:rsidRDefault="00414999" w:rsidP="004149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 usage data (pages visited, time spent, interactions)</w:t>
      </w:r>
    </w:p>
    <w:p w:rsidR="00414999" w:rsidRPr="00414999" w:rsidRDefault="00414999" w:rsidP="004149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Cookies and tracking pixels (details in Cookie Policy)</w:t>
      </w:r>
    </w:p>
    <w:p w:rsidR="00414999" w:rsidRPr="00414999" w:rsidRDefault="00414999" w:rsidP="0041499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AI-Generated or Processing Data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use our AI tools, we may process:</w:t>
      </w:r>
    </w:p>
    <w:p w:rsidR="00414999" w:rsidRPr="00414999" w:rsidRDefault="00414999" w:rsidP="004149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Text, images, or other input you submit</w:t>
      </w:r>
    </w:p>
    <w:p w:rsidR="00414999" w:rsidRPr="00414999" w:rsidRDefault="00414999" w:rsidP="004149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outputs generated for you</w:t>
      </w:r>
    </w:p>
    <w:p w:rsidR="00414999" w:rsidRPr="00414999" w:rsidRDefault="00414999" w:rsidP="004149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and metadata about your interactions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How We Use Your Information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use your information to:</w:t>
      </w:r>
    </w:p>
    <w:p w:rsidR="00414999" w:rsidRPr="00414999" w:rsidRDefault="00414999" w:rsidP="004149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and improve our AI services</w:t>
      </w:r>
    </w:p>
    <w:p w:rsidR="00414999" w:rsidRPr="00414999" w:rsidRDefault="00414999" w:rsidP="004149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Respond to inquiries and support requests</w:t>
      </w:r>
    </w:p>
    <w:p w:rsidR="00414999" w:rsidRPr="00414999" w:rsidRDefault="00414999" w:rsidP="004149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Personalize your experience</w:t>
      </w:r>
    </w:p>
    <w:p w:rsidR="00414999" w:rsidRPr="00414999" w:rsidRDefault="00414999" w:rsidP="004149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analytics to improve performance</w:t>
      </w:r>
    </w:p>
    <w:p w:rsidR="00414999" w:rsidRPr="00414999" w:rsidRDefault="00414999" w:rsidP="004149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security, prevent misuse and fraud</w:t>
      </w:r>
    </w:p>
    <w:p w:rsidR="00414999" w:rsidRPr="00414999" w:rsidRDefault="00414999" w:rsidP="004149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Comply with legal obligations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do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sell personal data.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Sharing of Information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share your information with:</w:t>
      </w:r>
    </w:p>
    <w:p w:rsidR="00414999" w:rsidRPr="00414999" w:rsidRDefault="00414999" w:rsidP="004149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providers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(hosting, analytics, security tools)</w:t>
      </w:r>
    </w:p>
    <w:p w:rsidR="00414999" w:rsidRPr="00414999" w:rsidRDefault="00414999" w:rsidP="004149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Affiliates or partners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to support service delivery</w:t>
      </w:r>
    </w:p>
    <w:p w:rsidR="00414999" w:rsidRPr="00414999" w:rsidRDefault="00414999" w:rsidP="004149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authorities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required by law</w:t>
      </w:r>
    </w:p>
    <w:p w:rsidR="00414999" w:rsidRPr="00414999" w:rsidRDefault="00414999" w:rsidP="004149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transaction entities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(merger, acquisition, asset sale)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do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share user data for advertising purposes.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Data Retention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retain information only for as long as necessary for the purposes stated above, or as required by law.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request deletion of your data by contacting us at: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privacy@attoom.ai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your preferred email)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Your Rights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Depending on applicable law, you may have the right to:</w:t>
      </w:r>
    </w:p>
    <w:p w:rsidR="00414999" w:rsidRPr="00414999" w:rsidRDefault="00414999" w:rsidP="004149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your personal data</w:t>
      </w:r>
    </w:p>
    <w:p w:rsidR="00414999" w:rsidRPr="00414999" w:rsidRDefault="00414999" w:rsidP="004149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inaccurate data</w:t>
      </w:r>
    </w:p>
    <w:p w:rsidR="00414999" w:rsidRPr="00414999" w:rsidRDefault="00414999" w:rsidP="004149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deletion</w:t>
      </w:r>
    </w:p>
    <w:p w:rsidR="00414999" w:rsidRPr="00414999" w:rsidRDefault="00414999" w:rsidP="004149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Withdraw consent</w:t>
      </w:r>
    </w:p>
    <w:p w:rsidR="00414999" w:rsidRPr="00414999" w:rsidRDefault="00414999" w:rsidP="004149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to data processing</w:t>
      </w:r>
    </w:p>
    <w:p w:rsidR="00414999" w:rsidRPr="00414999" w:rsidRDefault="00414999" w:rsidP="004149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data portability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Security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industry-standard measures to protect your information, but no digital system is 100% secure. We recommend that users take precautions such as avoiding sharing sensitive personal information.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Changes to This Policy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update this Privacy Policy periodically. The “Last updated” date at the top will reflect changes.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Contact Us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any privacy-related questions, contact us at: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Attoom AI Technology Private Limited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Email: </w:t>
      </w:r>
      <w:r w:rsidR="006830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@attoom.ai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Registered Address: PJR Enclave</w:t>
      </w:r>
      <w:r w:rsidR="006830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Rd, Chandanagar, Hyderabad- 500050, Telangana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414999" w:rsidRDefault="00414999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:rsidR="00414999" w:rsidRPr="00414999" w:rsidRDefault="00414999" w:rsidP="004149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149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41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TERMS &amp; CONDITIONS — Draft for Attoom AI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Last updated: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04-Dec-2025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Acceptance of Terms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accessing our website or using any Attoom AI services, you agree to be bound by these Terms &amp; Conditions (“Terms”). If you do not agree, please discontinue use.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Definitions</w:t>
      </w:r>
    </w:p>
    <w:p w:rsidR="00414999" w:rsidRPr="00414999" w:rsidRDefault="00414999" w:rsidP="004149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“Service”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the Attoom AI website, AI tools, workflows, automation products, and related offerings.</w:t>
      </w:r>
    </w:p>
    <w:p w:rsidR="00414999" w:rsidRPr="00414999" w:rsidRDefault="00414999" w:rsidP="004149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“User”, “You”, “Your”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anyone accessing or using our Service.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Eligibility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be:</w:t>
      </w:r>
    </w:p>
    <w:p w:rsidR="00414999" w:rsidRPr="00414999" w:rsidRDefault="00414999" w:rsidP="004149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least 18 years old</w:t>
      </w:r>
    </w:p>
    <w:p w:rsidR="00414999" w:rsidRPr="00414999" w:rsidRDefault="00414999" w:rsidP="004149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Legally competent to contract</w:t>
      </w:r>
    </w:p>
    <w:p w:rsidR="00414999" w:rsidRPr="00414999" w:rsidRDefault="00414999" w:rsidP="004149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the service for lawful purposes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Use of Services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agree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to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 Service for:</w:t>
      </w:r>
    </w:p>
    <w:p w:rsidR="00414999" w:rsidRPr="00414999" w:rsidRDefault="00414999" w:rsidP="004149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Illegal, harmful, or fraudulent activity</w:t>
      </w:r>
    </w:p>
    <w:p w:rsidR="00414999" w:rsidRPr="00414999" w:rsidRDefault="00414999" w:rsidP="004149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Uploading unlawful or abusive content</w:t>
      </w:r>
    </w:p>
    <w:p w:rsidR="00414999" w:rsidRPr="00414999" w:rsidRDefault="00414999" w:rsidP="004149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Reverse engineering, scraping, or disrupting the system</w:t>
      </w:r>
    </w:p>
    <w:p w:rsidR="00414999" w:rsidRPr="00414999" w:rsidRDefault="00414999" w:rsidP="004149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competing models using our outputs without written consent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suspend or terminate access for violations.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Intellectual Property</w:t>
      </w:r>
    </w:p>
    <w:p w:rsidR="00414999" w:rsidRPr="00414999" w:rsidRDefault="00414999" w:rsidP="004149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website, AI models, workflows, content, graphics, branding, and software belong to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Attoom AI Technology Private Limited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14999" w:rsidRPr="00414999" w:rsidRDefault="00414999" w:rsidP="004149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may not copy, reproduce, redistribute, or modify our intellectual property.</w:t>
      </w:r>
    </w:p>
    <w:p w:rsidR="00414999" w:rsidRPr="00414999" w:rsidRDefault="00414999" w:rsidP="004149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generated by AI for you may be used by you, subject to legal compliance and verification responsibilities.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AI Outputs — Limitations &amp; Responsibilities</w:t>
      </w:r>
    </w:p>
    <w:p w:rsidR="00414999" w:rsidRPr="00414999" w:rsidRDefault="00414999" w:rsidP="004149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content is probabilistic and may contain inaccuracies.</w:t>
      </w:r>
    </w:p>
    <w:p w:rsidR="00414999" w:rsidRPr="00414999" w:rsidRDefault="00414999" w:rsidP="004149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responsible for verifying all AI outputs.</w:t>
      </w:r>
    </w:p>
    <w:p w:rsidR="00414999" w:rsidRPr="00414999" w:rsidRDefault="00414999" w:rsidP="004149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Attoom AI is not liable for decisions made based on AI-generated content.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(Additional details in our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Disclaimer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Third-Party Links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provide links to external sites. We are not responsible for:</w:t>
      </w:r>
    </w:p>
    <w:p w:rsidR="00414999" w:rsidRPr="00414999" w:rsidRDefault="00414999" w:rsidP="004149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content</w:t>
      </w:r>
    </w:p>
    <w:p w:rsidR="00414999" w:rsidRPr="00414999" w:rsidRDefault="00414999" w:rsidP="004149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policies</w:t>
      </w:r>
    </w:p>
    <w:p w:rsidR="00414999" w:rsidRPr="00414999" w:rsidRDefault="00414999" w:rsidP="004149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damage arising from use of those sites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Service Changes &amp; Availability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modify, update, or discontinue parts of the Service at any time without notice.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guarantee:</w:t>
      </w:r>
    </w:p>
    <w:p w:rsidR="00414999" w:rsidRPr="00414999" w:rsidRDefault="00414999" w:rsidP="004149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uninterrupted availability</w:t>
      </w:r>
    </w:p>
    <w:p w:rsidR="00414999" w:rsidRPr="00414999" w:rsidRDefault="00414999" w:rsidP="004149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error-free service</w:t>
      </w:r>
    </w:p>
    <w:p w:rsidR="00414999" w:rsidRPr="00414999" w:rsidRDefault="00414999" w:rsidP="004149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of content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Limitation of Liability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the fullest extent permitted by law:</w:t>
      </w:r>
    </w:p>
    <w:p w:rsidR="00414999" w:rsidRPr="00414999" w:rsidRDefault="00414999" w:rsidP="004149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Attoom AI is not liable for direct, indirect, incidental, or consequential damages arising from your use of the Service.</w:t>
      </w:r>
    </w:p>
    <w:p w:rsidR="00414999" w:rsidRPr="00414999" w:rsidRDefault="00414999" w:rsidP="004149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services are provided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“as is” and “as available.”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Indemnity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agree to indemnify Attoom AI from claims, losses, damages, liabilities, and expenses arising from your use of the Services or violation of these Terms.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Governing Law &amp; Dispute Resolution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Terms are governed by the laws of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Any disputes shall be resolved in the courts of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Hyderabad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India.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Contact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any concerns: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Email: </w:t>
      </w:r>
      <w:r w:rsidR="000034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@attoom.ai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Address: PJR Enclave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Rd, Chandanagar, Hyderabad- 500050, Telangana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403E2F" w:rsidRDefault="00403E2F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:rsidR="00414999" w:rsidRPr="00414999" w:rsidRDefault="00414999" w:rsidP="004149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149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41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AI DISCLAIMER — Draft for Attoom AI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Last updated: </w:t>
      </w:r>
      <w:r w:rsidR="00403E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04-Dec-2025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Disclaimer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Attoom AI provides AI-powered tools and automation workflows that generate content, insights, and recommendations based on probabilistic models. While we strive for accuracy and reliability:</w:t>
      </w:r>
    </w:p>
    <w:p w:rsidR="00414999" w:rsidRPr="00414999" w:rsidRDefault="00414999" w:rsidP="004149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AI-generated outputs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be incorrect, incomplete, outdated, biased, or misleading</w:t>
      </w:r>
    </w:p>
    <w:p w:rsidR="00414999" w:rsidRPr="00414999" w:rsidRDefault="00414999" w:rsidP="004149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should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treated as professional, legal, financial, medical, or expert advice</w:t>
      </w:r>
    </w:p>
    <w:p w:rsidR="00414999" w:rsidRPr="00414999" w:rsidRDefault="00414999" w:rsidP="004149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are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responsible for verifying all outputs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acting on them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Attoom AI is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liable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any loss, damage, or consequences resulting from reliance on AI-generated content.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using our services, you acknowledge and accept these limitations.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613DA" w:rsidRDefault="001613DA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:rsidR="00414999" w:rsidRPr="00414999" w:rsidRDefault="00414999" w:rsidP="004149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1499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41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COOKIE POLICY — Draft for Attoom AI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Last updated: </w:t>
      </w:r>
      <w:r w:rsidR="00F33B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04-Dec-2025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What Are Cookies?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Cookies are small text files stored on your device to enhance your browsing experience and help us understand website usage.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How We Use Cookies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use cookies to:</w:t>
      </w:r>
    </w:p>
    <w:p w:rsidR="00414999" w:rsidRPr="00414999" w:rsidRDefault="00414999" w:rsidP="004149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Operate and secure the website</w:t>
      </w:r>
    </w:p>
    <w:p w:rsidR="00414999" w:rsidRPr="00414999" w:rsidRDefault="00414999" w:rsidP="004149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traffic and improve performance</w:t>
      </w:r>
    </w:p>
    <w:p w:rsidR="00414999" w:rsidRPr="00414999" w:rsidRDefault="00414999" w:rsidP="004149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Remember user preferences</w:t>
      </w:r>
    </w:p>
    <w:p w:rsidR="00414999" w:rsidRPr="00414999" w:rsidRDefault="00414999" w:rsidP="004149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a smoother user experience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do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cookies for targeted advertising unless implemented in the future (and then, with explicit notice).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Types of Cookies We Use</w:t>
      </w:r>
    </w:p>
    <w:p w:rsidR="00414999" w:rsidRPr="00414999" w:rsidRDefault="00414999" w:rsidP="004149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Essential Cookies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required for basic site functionality</w:t>
      </w:r>
    </w:p>
    <w:p w:rsidR="00414999" w:rsidRPr="00414999" w:rsidRDefault="00414999" w:rsidP="004149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Cookies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(e.g., Google Analytics) to understand user behavior</w:t>
      </w:r>
    </w:p>
    <w:p w:rsidR="00414999" w:rsidRPr="00414999" w:rsidRDefault="00414999" w:rsidP="004149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Cookies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remember preferences (language, layout)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Managing Cookies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may:</w:t>
      </w:r>
    </w:p>
    <w:p w:rsidR="00414999" w:rsidRPr="00414999" w:rsidRDefault="00414999" w:rsidP="004149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cookies from your browser</w:t>
      </w:r>
    </w:p>
    <w:p w:rsidR="00414999" w:rsidRPr="00414999" w:rsidRDefault="00414999" w:rsidP="004149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cookies through browser settings</w:t>
      </w:r>
    </w:p>
    <w:p w:rsidR="00414999" w:rsidRPr="00414999" w:rsidRDefault="00414999" w:rsidP="004149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or restrict certain types of cookies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Blocking cookies may affect website functionality.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Changes to This Cookie Policy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update this policy as we add or remove technologies.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Contact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cookie-related queries: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Email: </w:t>
      </w:r>
      <w:r w:rsidR="001613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contact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@attoom.ai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clean, professional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“Legal Footer”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paste directly into your website.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I’ll give you </w:t>
      </w: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formats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414999" w:rsidRPr="00414999" w:rsidRDefault="00414999" w:rsidP="004149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Plain Text Footer Content</w:t>
      </w:r>
    </w:p>
    <w:p w:rsidR="00414999" w:rsidRPr="00414999" w:rsidRDefault="00414999" w:rsidP="004149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HTML Footer Block (fully formatted)</w:t>
      </w: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ready to paste into any landing page (React, HTML, Bootstrap, etc.)</w:t>
      </w:r>
    </w:p>
    <w:p w:rsidR="00414999" w:rsidRPr="00414999" w:rsidRDefault="00414999" w:rsidP="004149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choose whichever fits your website structure.</w:t>
      </w:r>
    </w:p>
    <w:p w:rsidR="00414999" w:rsidRPr="00414999" w:rsidRDefault="005A6AA5" w:rsidP="0041499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6AA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14999" w:rsidRPr="00414999" w:rsidRDefault="00414999" w:rsidP="004149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14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Legal Footer Content</w:t>
      </w:r>
    </w:p>
    <w:p w:rsidR="00414999" w:rsidRPr="00414999" w:rsidRDefault="00414999" w:rsidP="0041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149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© 2025 Attoom AI Technology Private Limited. All rights reserved.</w:t>
      </w:r>
    </w:p>
    <w:p w:rsidR="00414999" w:rsidRPr="00414999" w:rsidRDefault="00414999" w:rsidP="0041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3523A0" w:rsidRPr="003523A0" w:rsidRDefault="00414999" w:rsidP="0035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149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Registered Office: </w:t>
      </w:r>
      <w:r w:rsidR="003523A0" w:rsidRPr="003523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ATTOOM AI TECHNOLOGY PRIVATE LIMITED</w:t>
      </w:r>
      <w:r w:rsidR="003523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414999" w:rsidRPr="00414999" w:rsidRDefault="003523A0" w:rsidP="0035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523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PJR EnclaveRd, Chandanagar, Tirumalagiri, Hyderabad- 500050, Telangana</w:t>
      </w:r>
      <w:r w:rsidR="00414999" w:rsidRPr="004149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 Contact: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contact</w:t>
      </w:r>
      <w:r w:rsidR="00414999" w:rsidRPr="004149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@attoom.ai</w:t>
      </w:r>
    </w:p>
    <w:p w:rsidR="00414999" w:rsidRPr="00414999" w:rsidRDefault="00414999" w:rsidP="0041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14999" w:rsidRPr="00414999" w:rsidRDefault="00414999" w:rsidP="00414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149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Privacy Policy | Terms &amp; Conditions | AI Disclaimer | Cookie Policy</w:t>
      </w:r>
    </w:p>
    <w:p w:rsidR="00F42509" w:rsidRDefault="00F42509"/>
    <w:sectPr w:rsidR="00F42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0C25"/>
    <w:multiLevelType w:val="multilevel"/>
    <w:tmpl w:val="1FB6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1F4"/>
    <w:multiLevelType w:val="multilevel"/>
    <w:tmpl w:val="1D3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4E27"/>
    <w:multiLevelType w:val="multilevel"/>
    <w:tmpl w:val="E81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263FF"/>
    <w:multiLevelType w:val="multilevel"/>
    <w:tmpl w:val="D6B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0667"/>
    <w:multiLevelType w:val="multilevel"/>
    <w:tmpl w:val="755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E2C80"/>
    <w:multiLevelType w:val="multilevel"/>
    <w:tmpl w:val="AF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37F1F"/>
    <w:multiLevelType w:val="multilevel"/>
    <w:tmpl w:val="1A7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41F2E"/>
    <w:multiLevelType w:val="multilevel"/>
    <w:tmpl w:val="BFC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A5904"/>
    <w:multiLevelType w:val="multilevel"/>
    <w:tmpl w:val="658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23D5C"/>
    <w:multiLevelType w:val="multilevel"/>
    <w:tmpl w:val="76F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E2135"/>
    <w:multiLevelType w:val="multilevel"/>
    <w:tmpl w:val="484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17CC"/>
    <w:multiLevelType w:val="multilevel"/>
    <w:tmpl w:val="37C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6C63"/>
    <w:multiLevelType w:val="multilevel"/>
    <w:tmpl w:val="A02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449FE"/>
    <w:multiLevelType w:val="multilevel"/>
    <w:tmpl w:val="A716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36EC9"/>
    <w:multiLevelType w:val="multilevel"/>
    <w:tmpl w:val="AAF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B5C33"/>
    <w:multiLevelType w:val="multilevel"/>
    <w:tmpl w:val="C230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6334B"/>
    <w:multiLevelType w:val="multilevel"/>
    <w:tmpl w:val="E04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32AF8"/>
    <w:multiLevelType w:val="multilevel"/>
    <w:tmpl w:val="2A9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8F7DB8"/>
    <w:multiLevelType w:val="multilevel"/>
    <w:tmpl w:val="BFE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76847">
    <w:abstractNumId w:val="11"/>
  </w:num>
  <w:num w:numId="2" w16cid:durableId="951084106">
    <w:abstractNumId w:val="13"/>
  </w:num>
  <w:num w:numId="3" w16cid:durableId="428160819">
    <w:abstractNumId w:val="7"/>
  </w:num>
  <w:num w:numId="4" w16cid:durableId="1998145156">
    <w:abstractNumId w:val="16"/>
  </w:num>
  <w:num w:numId="5" w16cid:durableId="146671607">
    <w:abstractNumId w:val="3"/>
  </w:num>
  <w:num w:numId="6" w16cid:durableId="1182744516">
    <w:abstractNumId w:val="8"/>
  </w:num>
  <w:num w:numId="7" w16cid:durableId="104885304">
    <w:abstractNumId w:val="1"/>
  </w:num>
  <w:num w:numId="8" w16cid:durableId="1980649111">
    <w:abstractNumId w:val="18"/>
  </w:num>
  <w:num w:numId="9" w16cid:durableId="1900819188">
    <w:abstractNumId w:val="10"/>
  </w:num>
  <w:num w:numId="10" w16cid:durableId="431897477">
    <w:abstractNumId w:val="2"/>
  </w:num>
  <w:num w:numId="11" w16cid:durableId="2102338779">
    <w:abstractNumId w:val="5"/>
  </w:num>
  <w:num w:numId="12" w16cid:durableId="1036740546">
    <w:abstractNumId w:val="4"/>
  </w:num>
  <w:num w:numId="13" w16cid:durableId="272980363">
    <w:abstractNumId w:val="14"/>
  </w:num>
  <w:num w:numId="14" w16cid:durableId="1590114862">
    <w:abstractNumId w:val="15"/>
  </w:num>
  <w:num w:numId="15" w16cid:durableId="125009691">
    <w:abstractNumId w:val="9"/>
  </w:num>
  <w:num w:numId="16" w16cid:durableId="1908953055">
    <w:abstractNumId w:val="0"/>
  </w:num>
  <w:num w:numId="17" w16cid:durableId="1117526584">
    <w:abstractNumId w:val="12"/>
  </w:num>
  <w:num w:numId="18" w16cid:durableId="623511078">
    <w:abstractNumId w:val="6"/>
  </w:num>
  <w:num w:numId="19" w16cid:durableId="15532740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99"/>
    <w:rsid w:val="0000344E"/>
    <w:rsid w:val="001613DA"/>
    <w:rsid w:val="00202A66"/>
    <w:rsid w:val="003523A0"/>
    <w:rsid w:val="00403E2F"/>
    <w:rsid w:val="00414999"/>
    <w:rsid w:val="005A6AA5"/>
    <w:rsid w:val="006830F8"/>
    <w:rsid w:val="00F33B71"/>
    <w:rsid w:val="00F4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79FE"/>
  <w15:chartTrackingRefBased/>
  <w15:docId w15:val="{5A10A97E-7DB6-CC4E-A901-1F3FEFFD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9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1499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1499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414999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414999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9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499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499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14999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14999"/>
    <w:rPr>
      <w:rFonts w:ascii="Times New Roman" w:eastAsia="Times New Roman" w:hAnsi="Times New Roman" w:cs="Times New Roman"/>
      <w:b/>
      <w:bCs/>
      <w:kern w:val="0"/>
      <w:sz w:val="15"/>
      <w:szCs w:val="15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149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49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1499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1499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99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499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14999"/>
  </w:style>
  <w:style w:type="character" w:customStyle="1" w:styleId="hljs-keyword">
    <w:name w:val="hljs-keyword"/>
    <w:basedOn w:val="DefaultParagraphFont"/>
    <w:rsid w:val="00414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0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3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8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0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3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9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inmayee2002.github.io/attoom-ai-landingpag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Kumar</dc:creator>
  <cp:keywords/>
  <dc:description/>
  <cp:lastModifiedBy>Akansha Kumar</cp:lastModifiedBy>
  <cp:revision>7</cp:revision>
  <dcterms:created xsi:type="dcterms:W3CDTF">2025-12-04T10:12:00Z</dcterms:created>
  <dcterms:modified xsi:type="dcterms:W3CDTF">2025-12-04T10:18:00Z</dcterms:modified>
</cp:coreProperties>
</file>