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8FDF6" w14:textId="08CB313E" w:rsidR="00730F5C" w:rsidRDefault="00B40373">
      <w:r>
        <w:rPr>
          <w:noProof/>
        </w:rPr>
        <w:drawing>
          <wp:anchor distT="0" distB="0" distL="114300" distR="114300" simplePos="0" relativeHeight="251658240" behindDoc="0" locked="0" layoutInCell="1" allowOverlap="1" wp14:anchorId="2A08FC1B" wp14:editId="79520955">
            <wp:simplePos x="0" y="0"/>
            <wp:positionH relativeFrom="column">
              <wp:posOffset>-403374</wp:posOffset>
            </wp:positionH>
            <wp:positionV relativeFrom="paragraph">
              <wp:posOffset>586740</wp:posOffset>
            </wp:positionV>
            <wp:extent cx="6523990" cy="3666763"/>
            <wp:effectExtent l="0" t="0" r="0" b="0"/>
            <wp:wrapSquare wrapText="bothSides"/>
            <wp:docPr id="71858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990" cy="366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2D6F">
        <w:t>SingletonPatternExample (</w:t>
      </w:r>
      <w:r>
        <w:t>OUTPUT):</w:t>
      </w:r>
    </w:p>
    <w:sectPr w:rsidR="00730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0373"/>
    <w:rsid w:val="005D2D6F"/>
    <w:rsid w:val="00730F5C"/>
    <w:rsid w:val="00B40373"/>
    <w:rsid w:val="00B676D7"/>
    <w:rsid w:val="00D65F51"/>
    <w:rsid w:val="00DC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B8331"/>
  <w15:chartTrackingRefBased/>
  <w15:docId w15:val="{6D04A3BA-A1BF-4A78-A981-EA4FEAE1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3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3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3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3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3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3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3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3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3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3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Arati Halbhavi</dc:creator>
  <cp:keywords/>
  <dc:description/>
  <cp:lastModifiedBy>Arati Halbhavi</cp:lastModifiedBy>
  <cp:revision>2</cp:revision>
  <dcterms:created xsi:type="dcterms:W3CDTF">2025-06-19T17:36:00Z</dcterms:created>
  <dcterms:modified xsi:type="dcterms:W3CDTF">2025-06-19T17:39:00Z</dcterms:modified>
</cp:coreProperties>
</file>