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9BBFA" w14:textId="7F9D83F2" w:rsidR="00730F5C" w:rsidRDefault="009C58C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F41422" wp14:editId="3B29CD32">
            <wp:simplePos x="0" y="0"/>
            <wp:positionH relativeFrom="column">
              <wp:posOffset>-266700</wp:posOffset>
            </wp:positionH>
            <wp:positionV relativeFrom="paragraph">
              <wp:posOffset>411480</wp:posOffset>
            </wp:positionV>
            <wp:extent cx="6256020" cy="3515995"/>
            <wp:effectExtent l="0" t="0" r="0" b="0"/>
            <wp:wrapSquare wrapText="bothSides"/>
            <wp:docPr id="1243833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E-Commerce Platform Search Function (OUTPUT):</w:t>
      </w:r>
    </w:p>
    <w:p w14:paraId="6CB9BB71" w14:textId="7F807F38" w:rsidR="009C58C7" w:rsidRPr="009C58C7" w:rsidRDefault="009C58C7">
      <w:pPr>
        <w:rPr>
          <w:lang w:val="en-US"/>
        </w:rPr>
      </w:pPr>
    </w:p>
    <w:sectPr w:rsidR="009C58C7" w:rsidRPr="009C5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8C7"/>
    <w:rsid w:val="00730F5C"/>
    <w:rsid w:val="009C58C7"/>
    <w:rsid w:val="00B676D7"/>
    <w:rsid w:val="00D65F51"/>
    <w:rsid w:val="00DC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48E3"/>
  <w15:chartTrackingRefBased/>
  <w15:docId w15:val="{3A2BA104-1DA8-4762-A692-598401A00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8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8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8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8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8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8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8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8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8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8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8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8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8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8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8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8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Arati Halbhavi</dc:creator>
  <cp:keywords/>
  <dc:description/>
  <cp:lastModifiedBy>Arati Halbhavi</cp:lastModifiedBy>
  <cp:revision>1</cp:revision>
  <dcterms:created xsi:type="dcterms:W3CDTF">2025-06-19T17:40:00Z</dcterms:created>
  <dcterms:modified xsi:type="dcterms:W3CDTF">2025-06-19T17:42:00Z</dcterms:modified>
</cp:coreProperties>
</file>