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B70C5" w14:textId="77777777" w:rsidR="007E61D5" w:rsidRPr="007E61D5" w:rsidRDefault="007E61D5" w:rsidP="007E61D5">
      <w:pPr>
        <w:jc w:val="center"/>
        <w:rPr>
          <w:b/>
          <w:bCs/>
          <w:sz w:val="48"/>
          <w:szCs w:val="48"/>
        </w:rPr>
      </w:pPr>
      <w:r w:rsidRPr="007E61D5">
        <w:rPr>
          <w:b/>
          <w:bCs/>
          <w:sz w:val="48"/>
          <w:szCs w:val="48"/>
        </w:rPr>
        <w:t>Programming Tools - Compilation and linking Guided Assignments</w:t>
      </w:r>
    </w:p>
    <w:p w14:paraId="47021AB8" w14:textId="77777777" w:rsidR="007E61D5" w:rsidRDefault="007E61D5" w:rsidP="007E61D5">
      <w:r w:rsidRPr="007E61D5">
        <w:t>Typographical conventions</w:t>
      </w:r>
    </w:p>
    <w:p w14:paraId="73FD3DCA" w14:textId="77777777" w:rsidR="007E61D5" w:rsidRPr="007E61D5" w:rsidRDefault="007E61D5" w:rsidP="007E61D5"/>
    <w:p w14:paraId="36C7E6ED" w14:textId="77777777" w:rsidR="007E61D5" w:rsidRPr="007E61D5" w:rsidRDefault="007E61D5" w:rsidP="007E61D5">
      <w:r w:rsidRPr="007E61D5">
        <w:t>We use the following conventions in this guide:</w:t>
      </w:r>
    </w:p>
    <w:p w14:paraId="2DF2E306" w14:textId="77777777" w:rsidR="007E61D5" w:rsidRPr="007E61D5" w:rsidRDefault="007E61D5" w:rsidP="007E61D5">
      <w:proofErr w:type="spellStart"/>
      <w:r w:rsidRPr="007E61D5">
        <w:t>gcc</w:t>
      </w:r>
      <w:proofErr w:type="spellEnd"/>
      <w:r w:rsidRPr="007E61D5">
        <w:t xml:space="preserve"> </w:t>
      </w:r>
      <w:proofErr w:type="gramStart"/>
      <w:r w:rsidRPr="007E61D5">
        <w:t>The</w:t>
      </w:r>
      <w:proofErr w:type="gramEnd"/>
      <w:r w:rsidRPr="007E61D5">
        <w:t xml:space="preserve"> name of a specific command or file</w:t>
      </w:r>
    </w:p>
    <w:p w14:paraId="59FC173F" w14:textId="77777777" w:rsidR="007E61D5" w:rsidRPr="007E61D5" w:rsidRDefault="007E61D5" w:rsidP="007E61D5">
      <w:r w:rsidRPr="007E61D5">
        <w:t>filename You should replace file with a specific name</w:t>
      </w:r>
    </w:p>
    <w:p w14:paraId="3714C353" w14:textId="77777777" w:rsidR="007E61D5" w:rsidRPr="007E61D5" w:rsidRDefault="007E61D5" w:rsidP="007E61D5">
      <w:r w:rsidRPr="007E61D5">
        <w:t>WARNING Output that you see on the screen</w:t>
      </w:r>
    </w:p>
    <w:p w14:paraId="32960F29" w14:textId="77777777" w:rsidR="007E61D5" w:rsidRPr="007E61D5" w:rsidRDefault="007E61D5" w:rsidP="007E61D5">
      <w:r w:rsidRPr="007E61D5">
        <w:t xml:space="preserve">Getting started with </w:t>
      </w:r>
      <w:proofErr w:type="spellStart"/>
      <w:r w:rsidRPr="007E61D5">
        <w:t>gcc</w:t>
      </w:r>
      <w:proofErr w:type="spellEnd"/>
    </w:p>
    <w:p w14:paraId="41D060BA" w14:textId="77777777" w:rsidR="007E61D5" w:rsidRPr="007E61D5" w:rsidRDefault="007E61D5" w:rsidP="007E61D5">
      <w:r w:rsidRPr="007E61D5">
        <w:t>1. Log into the Linux server using your respective ids</w:t>
      </w:r>
    </w:p>
    <w:p w14:paraId="721B8853" w14:textId="77777777" w:rsidR="007E61D5" w:rsidRPr="007E61D5" w:rsidRDefault="007E61D5" w:rsidP="007E61D5">
      <w:r w:rsidRPr="007E61D5">
        <w:t xml:space="preserve">2. Copy the C source file </w:t>
      </w:r>
      <w:proofErr w:type="spellStart"/>
      <w:r w:rsidRPr="007E61D5">
        <w:t>simple_program.c</w:t>
      </w:r>
      <w:proofErr w:type="spellEnd"/>
      <w:r w:rsidRPr="007E61D5">
        <w:t>. Compile the file with the following command:</w:t>
      </w:r>
    </w:p>
    <w:p w14:paraId="2549C04E" w14:textId="77777777" w:rsidR="007E61D5" w:rsidRPr="007E61D5" w:rsidRDefault="007E61D5" w:rsidP="007E61D5">
      <w:proofErr w:type="spellStart"/>
      <w:r w:rsidRPr="007E61D5">
        <w:t>gcc</w:t>
      </w:r>
      <w:proofErr w:type="spellEnd"/>
      <w:r w:rsidRPr="007E61D5">
        <w:t xml:space="preserve"> </w:t>
      </w:r>
      <w:proofErr w:type="spellStart"/>
      <w:r w:rsidRPr="007E61D5">
        <w:t>sourcefilename.c</w:t>
      </w:r>
      <w:proofErr w:type="spellEnd"/>
    </w:p>
    <w:p w14:paraId="19633666" w14:textId="77777777" w:rsidR="007E61D5" w:rsidRDefault="007E61D5" w:rsidP="007E61D5">
      <w:r w:rsidRPr="007E61D5">
        <w:t xml:space="preserve">Where </w:t>
      </w:r>
      <w:proofErr w:type="spellStart"/>
      <w:r w:rsidRPr="007E61D5">
        <w:t>sourcefilename.c</w:t>
      </w:r>
      <w:proofErr w:type="spellEnd"/>
      <w:r w:rsidRPr="007E61D5">
        <w:t xml:space="preserve"> is the name of the C source code</w:t>
      </w:r>
    </w:p>
    <w:p w14:paraId="5709621F" w14:textId="1DB9A5DF" w:rsidR="00FC5151" w:rsidRPr="00FC5151" w:rsidRDefault="00FC5151" w:rsidP="00FC5151">
      <w:r w:rsidRPr="00FC5151">
        <w:drawing>
          <wp:inline distT="0" distB="0" distL="0" distR="0" wp14:anchorId="5EF0CD85" wp14:editId="1CB2870B">
            <wp:extent cx="5089984" cy="2762250"/>
            <wp:effectExtent l="0" t="0" r="0" b="0"/>
            <wp:docPr id="164837917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79170" name="Picture 4" descr="A screen 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98257" cy="2766739"/>
                    </a:xfrm>
                    <a:prstGeom prst="rect">
                      <a:avLst/>
                    </a:prstGeom>
                    <a:noFill/>
                    <a:ln>
                      <a:noFill/>
                    </a:ln>
                  </pic:spPr>
                </pic:pic>
              </a:graphicData>
            </a:graphic>
          </wp:inline>
        </w:drawing>
      </w:r>
    </w:p>
    <w:p w14:paraId="4608BDC1" w14:textId="77777777" w:rsidR="00FC5151" w:rsidRPr="007E61D5" w:rsidRDefault="00FC5151" w:rsidP="007E61D5"/>
    <w:p w14:paraId="0E2A942A" w14:textId="77777777" w:rsidR="007E61D5" w:rsidRPr="007E61D5" w:rsidRDefault="007E61D5" w:rsidP="007E61D5">
      <w:r w:rsidRPr="007E61D5">
        <w:t xml:space="preserve">3. Observe the executable formed is called </w:t>
      </w:r>
      <w:proofErr w:type="spellStart"/>
      <w:r w:rsidRPr="007E61D5">
        <w:t>a.out</w:t>
      </w:r>
      <w:proofErr w:type="spellEnd"/>
      <w:r w:rsidRPr="007E61D5">
        <w:t>. Execute the file using the command:</w:t>
      </w:r>
    </w:p>
    <w:p w14:paraId="1282D013" w14:textId="77777777" w:rsidR="007E61D5" w:rsidRPr="007E61D5" w:rsidRDefault="007E61D5" w:rsidP="007E61D5">
      <w:r w:rsidRPr="007E61D5">
        <w:t>./</w:t>
      </w:r>
      <w:proofErr w:type="spellStart"/>
      <w:r w:rsidRPr="007E61D5">
        <w:t>a.out</w:t>
      </w:r>
      <w:proofErr w:type="spellEnd"/>
    </w:p>
    <w:p w14:paraId="3F7520F3" w14:textId="77777777" w:rsidR="007E61D5" w:rsidRPr="007E61D5" w:rsidRDefault="007E61D5" w:rsidP="007E61D5">
      <w:r w:rsidRPr="007E61D5">
        <w:t>(</w:t>
      </w:r>
      <w:proofErr w:type="gramStart"/>
      <w:r w:rsidRPr="007E61D5">
        <w:t>Here .</w:t>
      </w:r>
      <w:proofErr w:type="gramEnd"/>
      <w:r w:rsidRPr="007E61D5">
        <w:t xml:space="preserve">/ implies that the path of </w:t>
      </w:r>
      <w:proofErr w:type="spellStart"/>
      <w:r w:rsidRPr="007E61D5">
        <w:t>a.out</w:t>
      </w:r>
      <w:proofErr w:type="spellEnd"/>
      <w:r w:rsidRPr="007E61D5">
        <w:t xml:space="preserve"> is the current directory)</w:t>
      </w:r>
    </w:p>
    <w:p w14:paraId="0B7DDF06" w14:textId="77777777" w:rsidR="007E61D5" w:rsidRPr="007E61D5" w:rsidRDefault="007E61D5" w:rsidP="007E61D5">
      <w:r w:rsidRPr="007E61D5">
        <w:lastRenderedPageBreak/>
        <w:t>4. Once again compile the source code with the following command:</w:t>
      </w:r>
    </w:p>
    <w:p w14:paraId="76E1AD5D" w14:textId="77777777" w:rsidR="007E61D5" w:rsidRPr="007E61D5" w:rsidRDefault="007E61D5" w:rsidP="007E61D5">
      <w:proofErr w:type="spellStart"/>
      <w:r w:rsidRPr="007E61D5">
        <w:t>gcc</w:t>
      </w:r>
      <w:proofErr w:type="spellEnd"/>
      <w:r w:rsidRPr="007E61D5">
        <w:t xml:space="preserve"> –o </w:t>
      </w:r>
      <w:proofErr w:type="spellStart"/>
      <w:r w:rsidRPr="007E61D5">
        <w:t>outputfilename</w:t>
      </w:r>
      <w:proofErr w:type="spellEnd"/>
      <w:r w:rsidRPr="007E61D5">
        <w:t xml:space="preserve"> </w:t>
      </w:r>
      <w:proofErr w:type="spellStart"/>
      <w:r w:rsidRPr="007E61D5">
        <w:t>sourcefilename.c</w:t>
      </w:r>
      <w:proofErr w:type="spellEnd"/>
    </w:p>
    <w:p w14:paraId="4AC4ADDD" w14:textId="77777777" w:rsidR="007E61D5" w:rsidRPr="007E61D5" w:rsidRDefault="007E61D5" w:rsidP="007E61D5">
      <w:r w:rsidRPr="007E61D5">
        <w:t xml:space="preserve">Where </w:t>
      </w:r>
      <w:proofErr w:type="spellStart"/>
      <w:r w:rsidRPr="007E61D5">
        <w:t>outputfilename</w:t>
      </w:r>
      <w:proofErr w:type="spellEnd"/>
      <w:r w:rsidRPr="007E61D5">
        <w:t xml:space="preserve"> is the name of the executable file. After this command gets executed successfully, the name of the executable is not </w:t>
      </w:r>
      <w:proofErr w:type="spellStart"/>
      <w:r w:rsidRPr="007E61D5">
        <w:t>a.out</w:t>
      </w:r>
      <w:proofErr w:type="spellEnd"/>
      <w:r w:rsidRPr="007E61D5">
        <w:t xml:space="preserve"> but whatever is given as </w:t>
      </w:r>
      <w:proofErr w:type="spellStart"/>
      <w:r w:rsidRPr="007E61D5">
        <w:t>outputfilename</w:t>
      </w:r>
      <w:proofErr w:type="spellEnd"/>
    </w:p>
    <w:p w14:paraId="764ED278" w14:textId="77777777" w:rsidR="007E61D5" w:rsidRPr="007E61D5" w:rsidRDefault="007E61D5" w:rsidP="007E61D5">
      <w:r w:rsidRPr="007E61D5">
        <w:t>Execute the output file using the command:</w:t>
      </w:r>
    </w:p>
    <w:p w14:paraId="48ED47F8" w14:textId="77777777" w:rsidR="007E61D5" w:rsidRPr="007E61D5" w:rsidRDefault="007E61D5" w:rsidP="007E61D5">
      <w:proofErr w:type="gramStart"/>
      <w:r w:rsidRPr="007E61D5">
        <w:t>./</w:t>
      </w:r>
      <w:proofErr w:type="spellStart"/>
      <w:proofErr w:type="gramEnd"/>
      <w:r w:rsidRPr="007E61D5">
        <w:t>outputfilename</w:t>
      </w:r>
      <w:proofErr w:type="spellEnd"/>
    </w:p>
    <w:p w14:paraId="51EED108" w14:textId="77777777" w:rsidR="007E61D5" w:rsidRPr="007E61D5" w:rsidRDefault="007E61D5" w:rsidP="007E61D5">
      <w:r w:rsidRPr="007E61D5">
        <w:t>Object files</w:t>
      </w:r>
    </w:p>
    <w:p w14:paraId="51D5F4E0" w14:textId="77777777" w:rsidR="007E61D5" w:rsidRPr="007E61D5" w:rsidRDefault="007E61D5" w:rsidP="007E61D5">
      <w:r w:rsidRPr="007E61D5">
        <w:t>5. Once again compile the source code with the following command:</w:t>
      </w:r>
    </w:p>
    <w:p w14:paraId="18200E78" w14:textId="77777777" w:rsidR="007E61D5" w:rsidRPr="007E61D5" w:rsidRDefault="007E61D5" w:rsidP="007E61D5">
      <w:proofErr w:type="spellStart"/>
      <w:r w:rsidRPr="007E61D5">
        <w:t>gcc</w:t>
      </w:r>
      <w:proofErr w:type="spellEnd"/>
      <w:r w:rsidRPr="007E61D5">
        <w:t xml:space="preserve"> –c </w:t>
      </w:r>
      <w:proofErr w:type="spellStart"/>
      <w:r w:rsidRPr="007E61D5">
        <w:t>sourcefilename.c</w:t>
      </w:r>
      <w:proofErr w:type="spellEnd"/>
    </w:p>
    <w:p w14:paraId="20D7C3F3" w14:textId="77777777" w:rsidR="007E61D5" w:rsidRPr="007E61D5" w:rsidRDefault="007E61D5" w:rsidP="007E61D5">
      <w:r w:rsidRPr="007E61D5">
        <w:t xml:space="preserve">Observe using ls that an object file called </w:t>
      </w:r>
      <w:proofErr w:type="spellStart"/>
      <w:proofErr w:type="gramStart"/>
      <w:r w:rsidRPr="007E61D5">
        <w:t>sourcefilename.o</w:t>
      </w:r>
      <w:proofErr w:type="spellEnd"/>
      <w:proofErr w:type="gramEnd"/>
      <w:r w:rsidRPr="007E61D5">
        <w:t xml:space="preserve"> is created in the directory</w:t>
      </w:r>
    </w:p>
    <w:p w14:paraId="1084F727" w14:textId="77777777" w:rsidR="007E61D5" w:rsidRPr="007E61D5" w:rsidRDefault="007E61D5" w:rsidP="007E61D5">
      <w:r w:rsidRPr="007E61D5">
        <w:t>What is the difference between an executable and an object file?</w:t>
      </w:r>
    </w:p>
    <w:p w14:paraId="580A5DA5" w14:textId="77777777" w:rsidR="007E61D5" w:rsidRPr="007E61D5" w:rsidRDefault="007E61D5" w:rsidP="007E61D5">
      <w:r w:rsidRPr="007E61D5">
        <w:t>Now, create the executable from the object file using the following command:</w:t>
      </w:r>
    </w:p>
    <w:p w14:paraId="20B771EA" w14:textId="77777777" w:rsidR="007E61D5" w:rsidRPr="007E61D5" w:rsidRDefault="007E61D5" w:rsidP="007E61D5">
      <w:proofErr w:type="spellStart"/>
      <w:r w:rsidRPr="007E61D5">
        <w:t>gcc</w:t>
      </w:r>
      <w:proofErr w:type="spellEnd"/>
      <w:r w:rsidRPr="007E61D5">
        <w:t xml:space="preserve"> </w:t>
      </w:r>
      <w:proofErr w:type="spellStart"/>
      <w:proofErr w:type="gramStart"/>
      <w:r w:rsidRPr="007E61D5">
        <w:t>sourcefilename.o</w:t>
      </w:r>
      <w:proofErr w:type="spellEnd"/>
      <w:proofErr w:type="gramEnd"/>
    </w:p>
    <w:p w14:paraId="3899D1DC" w14:textId="77777777" w:rsidR="007E61D5" w:rsidRDefault="007E61D5" w:rsidP="007E61D5">
      <w:r w:rsidRPr="007E61D5">
        <w:t xml:space="preserve">Additional </w:t>
      </w:r>
      <w:proofErr w:type="spellStart"/>
      <w:r w:rsidRPr="007E61D5">
        <w:t>gcc</w:t>
      </w:r>
      <w:proofErr w:type="spellEnd"/>
      <w:r w:rsidRPr="007E61D5">
        <w:t xml:space="preserve"> switches</w:t>
      </w:r>
    </w:p>
    <w:p w14:paraId="5C72DAF8" w14:textId="5C3E8CD5" w:rsidR="00FC5151" w:rsidRPr="00FC5151" w:rsidRDefault="00FC5151" w:rsidP="00FC5151">
      <w:r w:rsidRPr="00FC5151">
        <w:drawing>
          <wp:inline distT="0" distB="0" distL="0" distR="0" wp14:anchorId="253E2735" wp14:editId="14369D1B">
            <wp:extent cx="5449401" cy="4109691"/>
            <wp:effectExtent l="0" t="0" r="0" b="5715"/>
            <wp:docPr id="1507090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2646" cy="4112138"/>
                    </a:xfrm>
                    <a:prstGeom prst="rect">
                      <a:avLst/>
                    </a:prstGeom>
                    <a:noFill/>
                    <a:ln>
                      <a:noFill/>
                    </a:ln>
                  </pic:spPr>
                </pic:pic>
              </a:graphicData>
            </a:graphic>
          </wp:inline>
        </w:drawing>
      </w:r>
    </w:p>
    <w:p w14:paraId="2E7116B1" w14:textId="77777777" w:rsidR="00FC5151" w:rsidRPr="007E61D5" w:rsidRDefault="00FC5151" w:rsidP="007E61D5"/>
    <w:p w14:paraId="0014B314" w14:textId="77777777" w:rsidR="007E61D5" w:rsidRPr="007E61D5" w:rsidRDefault="007E61D5" w:rsidP="007E61D5">
      <w:r w:rsidRPr="007E61D5">
        <w:t xml:space="preserve">6. Copy the program </w:t>
      </w:r>
      <w:proofErr w:type="spellStart"/>
      <w:r w:rsidRPr="007E61D5">
        <w:t>program_warn.c</w:t>
      </w:r>
      <w:proofErr w:type="spellEnd"/>
      <w:r w:rsidRPr="007E61D5">
        <w:t xml:space="preserve"> as directed by the facilitator. Compile the program using </w:t>
      </w:r>
      <w:proofErr w:type="spellStart"/>
      <w:r w:rsidRPr="007E61D5">
        <w:t>gcc</w:t>
      </w:r>
      <w:proofErr w:type="spellEnd"/>
      <w:r w:rsidRPr="007E61D5">
        <w:t xml:space="preserve"> without any switch. Observe the result of compilation</w:t>
      </w:r>
    </w:p>
    <w:p w14:paraId="3526A4B0" w14:textId="77777777" w:rsidR="007E61D5" w:rsidRPr="007E61D5" w:rsidRDefault="007E61D5" w:rsidP="007E61D5">
      <w:r w:rsidRPr="007E61D5">
        <w:t>7. Now, compile the program with the –Wall switch. Observe the warnings that are now given by the compiler.</w:t>
      </w:r>
    </w:p>
    <w:p w14:paraId="2688C40A" w14:textId="77777777" w:rsidR="007E61D5" w:rsidRPr="007E61D5" w:rsidRDefault="007E61D5" w:rsidP="007E61D5">
      <w:r w:rsidRPr="007E61D5">
        <w:t>8. Now, compile the program with the –</w:t>
      </w:r>
      <w:proofErr w:type="spellStart"/>
      <w:r w:rsidRPr="007E61D5">
        <w:t>ansi</w:t>
      </w:r>
      <w:proofErr w:type="spellEnd"/>
      <w:r w:rsidRPr="007E61D5">
        <w:t xml:space="preserve"> switch. Observe the warnings that are now given by the compiler.</w:t>
      </w:r>
    </w:p>
    <w:p w14:paraId="67D57B69" w14:textId="77777777" w:rsidR="007E61D5" w:rsidRPr="007E61D5" w:rsidRDefault="007E61D5" w:rsidP="007E61D5">
      <w:r w:rsidRPr="007E61D5">
        <w:t>Linking</w:t>
      </w:r>
    </w:p>
    <w:p w14:paraId="03EC6BCD" w14:textId="77777777" w:rsidR="007E61D5" w:rsidRDefault="007E61D5" w:rsidP="007E61D5">
      <w:r w:rsidRPr="007E61D5">
        <w:t>9. Write a program linking1.c, which has main function. Inside main there should be a call to another function which is defined in another file linking2.c</w:t>
      </w:r>
    </w:p>
    <w:p w14:paraId="6C834DB1" w14:textId="328307A6" w:rsidR="000E7126" w:rsidRPr="000E7126" w:rsidRDefault="000E7126" w:rsidP="000E7126">
      <w:r w:rsidRPr="000E7126">
        <w:drawing>
          <wp:anchor distT="0" distB="0" distL="114300" distR="114300" simplePos="0" relativeHeight="251659264" behindDoc="0" locked="0" layoutInCell="1" allowOverlap="1" wp14:anchorId="2E7C2AD1" wp14:editId="38A15355">
            <wp:simplePos x="0" y="0"/>
            <wp:positionH relativeFrom="column">
              <wp:posOffset>295991</wp:posOffset>
            </wp:positionH>
            <wp:positionV relativeFrom="page">
              <wp:posOffset>3683841</wp:posOffset>
            </wp:positionV>
            <wp:extent cx="4935220" cy="1965960"/>
            <wp:effectExtent l="0" t="0" r="0" b="0"/>
            <wp:wrapNone/>
            <wp:docPr id="2113866106" name="Picture 2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66106" name="Picture 24"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5220" cy="196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68C0B0" w14:textId="19E07285" w:rsidR="000E7126" w:rsidRDefault="000E7126" w:rsidP="007E61D5">
      <w:r w:rsidRPr="000E7126">
        <w:drawing>
          <wp:anchor distT="0" distB="0" distL="114300" distR="114300" simplePos="0" relativeHeight="251658240" behindDoc="0" locked="0" layoutInCell="1" allowOverlap="1" wp14:anchorId="70EC298C" wp14:editId="6452C700">
            <wp:simplePos x="0" y="0"/>
            <wp:positionH relativeFrom="column">
              <wp:posOffset>189138</wp:posOffset>
            </wp:positionH>
            <wp:positionV relativeFrom="page">
              <wp:posOffset>5639728</wp:posOffset>
            </wp:positionV>
            <wp:extent cx="5302250" cy="1630680"/>
            <wp:effectExtent l="0" t="0" r="0" b="7620"/>
            <wp:wrapTopAndBottom/>
            <wp:docPr id="790937844" name="Picture 2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37844" name="Picture 22"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250" cy="1630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02C7A3" w14:textId="3848E8DF" w:rsidR="000E7126" w:rsidRPr="000E7126" w:rsidRDefault="000E7126" w:rsidP="000E7126">
      <w:r w:rsidRPr="000E7126">
        <mc:AlternateContent>
          <mc:Choice Requires="wps">
            <w:drawing>
              <wp:inline distT="0" distB="0" distL="0" distR="0" wp14:anchorId="481C7E54" wp14:editId="5AC8FAF0">
                <wp:extent cx="304800" cy="304800"/>
                <wp:effectExtent l="0" t="0" r="0" b="0"/>
                <wp:docPr id="98631813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F1CF33"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E7126">
        <w:drawing>
          <wp:inline distT="0" distB="0" distL="0" distR="0" wp14:anchorId="601A8AAD" wp14:editId="7546FC9D">
            <wp:extent cx="5285549" cy="1779027"/>
            <wp:effectExtent l="0" t="0" r="0" b="0"/>
            <wp:docPr id="923994212"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94212" name="Picture 26"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8440" cy="1783366"/>
                    </a:xfrm>
                    <a:prstGeom prst="rect">
                      <a:avLst/>
                    </a:prstGeom>
                    <a:noFill/>
                    <a:ln>
                      <a:noFill/>
                    </a:ln>
                  </pic:spPr>
                </pic:pic>
              </a:graphicData>
            </a:graphic>
          </wp:inline>
        </w:drawing>
      </w:r>
    </w:p>
    <w:p w14:paraId="082736CF" w14:textId="0EDB01A9" w:rsidR="000E7126" w:rsidRPr="000E7126" w:rsidRDefault="000E7126" w:rsidP="000E7126"/>
    <w:p w14:paraId="550DA832" w14:textId="3369ED18" w:rsidR="000E7126" w:rsidRPr="007E61D5" w:rsidRDefault="000E7126" w:rsidP="007E61D5"/>
    <w:p w14:paraId="1FF0463B" w14:textId="77777777" w:rsidR="007E61D5" w:rsidRPr="007E61D5" w:rsidRDefault="007E61D5" w:rsidP="007E61D5">
      <w:r w:rsidRPr="007E61D5">
        <w:lastRenderedPageBreak/>
        <w:t>10. Compile the file linking1.c using the following command:</w:t>
      </w:r>
    </w:p>
    <w:p w14:paraId="5FC30618" w14:textId="77777777" w:rsidR="007E61D5" w:rsidRPr="007E61D5" w:rsidRDefault="007E61D5" w:rsidP="007E61D5">
      <w:proofErr w:type="spellStart"/>
      <w:r w:rsidRPr="007E61D5">
        <w:t>gcc</w:t>
      </w:r>
      <w:proofErr w:type="spellEnd"/>
      <w:r w:rsidRPr="007E61D5">
        <w:t xml:space="preserve"> –c –Wall linking1.c</w:t>
      </w:r>
    </w:p>
    <w:p w14:paraId="57CDBD8E" w14:textId="77777777" w:rsidR="007E61D5" w:rsidRPr="007E61D5" w:rsidRDefault="007E61D5" w:rsidP="007E61D5">
      <w:r w:rsidRPr="007E61D5">
        <w:t>Observe the warnings received</w:t>
      </w:r>
    </w:p>
    <w:p w14:paraId="0AEDCD93" w14:textId="77777777" w:rsidR="007E61D5" w:rsidRPr="007E61D5" w:rsidRDefault="007E61D5" w:rsidP="007E61D5">
      <w:proofErr w:type="gramStart"/>
      <w:r w:rsidRPr="007E61D5">
        <w:t>Again</w:t>
      </w:r>
      <w:proofErr w:type="gramEnd"/>
      <w:r w:rsidRPr="007E61D5">
        <w:t xml:space="preserve"> compile the file linking1.c using the following command:</w:t>
      </w:r>
    </w:p>
    <w:p w14:paraId="5FF443D6" w14:textId="77777777" w:rsidR="007E61D5" w:rsidRPr="007E61D5" w:rsidRDefault="007E61D5" w:rsidP="007E61D5">
      <w:proofErr w:type="spellStart"/>
      <w:r w:rsidRPr="007E61D5">
        <w:t>gcc</w:t>
      </w:r>
      <w:proofErr w:type="spellEnd"/>
      <w:r w:rsidRPr="007E61D5">
        <w:t xml:space="preserve"> –Wall linking1.c</w:t>
      </w:r>
    </w:p>
    <w:p w14:paraId="38DB54DD" w14:textId="77777777" w:rsidR="007E61D5" w:rsidRDefault="007E61D5" w:rsidP="007E61D5">
      <w:r w:rsidRPr="007E61D5">
        <w:t>Observe the errors received</w:t>
      </w:r>
    </w:p>
    <w:p w14:paraId="3467BB83" w14:textId="6DC9644C" w:rsidR="00FC5151" w:rsidRPr="00FC5151" w:rsidRDefault="00FC5151" w:rsidP="00FC5151">
      <w:r w:rsidRPr="00FC5151">
        <w:drawing>
          <wp:inline distT="0" distB="0" distL="0" distR="0" wp14:anchorId="16F44780" wp14:editId="31B45263">
            <wp:extent cx="5731510" cy="4659630"/>
            <wp:effectExtent l="0" t="0" r="2540" b="7620"/>
            <wp:docPr id="3924238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59630"/>
                    </a:xfrm>
                    <a:prstGeom prst="rect">
                      <a:avLst/>
                    </a:prstGeom>
                    <a:noFill/>
                    <a:ln>
                      <a:noFill/>
                    </a:ln>
                  </pic:spPr>
                </pic:pic>
              </a:graphicData>
            </a:graphic>
          </wp:inline>
        </w:drawing>
      </w:r>
    </w:p>
    <w:p w14:paraId="0C8B17BE" w14:textId="77777777" w:rsidR="00FC5151" w:rsidRPr="007E61D5" w:rsidRDefault="00FC5151" w:rsidP="007E61D5"/>
    <w:p w14:paraId="5153803F" w14:textId="77777777" w:rsidR="007E61D5" w:rsidRPr="007E61D5" w:rsidRDefault="007E61D5" w:rsidP="007E61D5">
      <w:r w:rsidRPr="007E61D5">
        <w:t xml:space="preserve">11. Now create a header file </w:t>
      </w:r>
      <w:proofErr w:type="spellStart"/>
      <w:r w:rsidRPr="007E61D5">
        <w:t>prototype.h</w:t>
      </w:r>
      <w:proofErr w:type="spellEnd"/>
      <w:r w:rsidRPr="007E61D5">
        <w:t>, which contains the prototype of the function defined in linking</w:t>
      </w:r>
      <w:proofErr w:type="gramStart"/>
      <w:r w:rsidRPr="007E61D5">
        <w:t>2.c.</w:t>
      </w:r>
      <w:proofErr w:type="gramEnd"/>
      <w:r w:rsidRPr="007E61D5">
        <w:t xml:space="preserve"> Let the file content begin and end with lines as below, to avoid multiple inclusion of .h file.</w:t>
      </w:r>
    </w:p>
    <w:p w14:paraId="0B6BC230" w14:textId="77777777" w:rsidR="007E61D5" w:rsidRPr="007E61D5" w:rsidRDefault="007E61D5" w:rsidP="007E61D5">
      <w:r w:rsidRPr="007E61D5">
        <w:t>#ifndef __PROTOTYPE_H_</w:t>
      </w:r>
    </w:p>
    <w:p w14:paraId="400561FC" w14:textId="77777777" w:rsidR="007E61D5" w:rsidRPr="007E61D5" w:rsidRDefault="007E61D5" w:rsidP="007E61D5">
      <w:r w:rsidRPr="007E61D5">
        <w:t>#define __PROTOTYPE_H_</w:t>
      </w:r>
    </w:p>
    <w:p w14:paraId="298CE361" w14:textId="77777777" w:rsidR="007E61D5" w:rsidRPr="007E61D5" w:rsidRDefault="007E61D5" w:rsidP="007E61D5">
      <w:r w:rsidRPr="007E61D5">
        <w:t xml:space="preserve">void </w:t>
      </w:r>
      <w:proofErr w:type="gramStart"/>
      <w:r w:rsidRPr="007E61D5">
        <w:t>display(</w:t>
      </w:r>
      <w:proofErr w:type="gramEnd"/>
      <w:r w:rsidRPr="007E61D5">
        <w:t xml:space="preserve">); // an example declaration of function defined in </w:t>
      </w:r>
      <w:proofErr w:type="spellStart"/>
      <w:r w:rsidRPr="007E61D5">
        <w:t>prototype.h</w:t>
      </w:r>
      <w:proofErr w:type="spellEnd"/>
    </w:p>
    <w:p w14:paraId="1CFBCA1F" w14:textId="77777777" w:rsidR="007E61D5" w:rsidRPr="007E61D5" w:rsidRDefault="007E61D5" w:rsidP="007E61D5">
      <w:r w:rsidRPr="007E61D5">
        <w:lastRenderedPageBreak/>
        <w:t>#endif //end of __PROTOTYPE_H_</w:t>
      </w:r>
    </w:p>
    <w:p w14:paraId="0285BE7D" w14:textId="77777777" w:rsidR="007E61D5" w:rsidRPr="007E61D5" w:rsidRDefault="007E61D5" w:rsidP="007E61D5">
      <w:r w:rsidRPr="007E61D5">
        <w:t>12. Include this file in linking1.c using the following statement:</w:t>
      </w:r>
    </w:p>
    <w:p w14:paraId="5FE96FDD" w14:textId="77777777" w:rsidR="007E61D5" w:rsidRPr="007E61D5" w:rsidRDefault="007E61D5" w:rsidP="007E61D5">
      <w:r w:rsidRPr="007E61D5">
        <w:t>#include &lt;</w:t>
      </w:r>
      <w:proofErr w:type="spellStart"/>
      <w:r w:rsidRPr="007E61D5">
        <w:t>prototype.h</w:t>
      </w:r>
      <w:proofErr w:type="spellEnd"/>
      <w:r w:rsidRPr="007E61D5">
        <w:t>&gt;</w:t>
      </w:r>
    </w:p>
    <w:p w14:paraId="197562CE" w14:textId="77777777" w:rsidR="007E61D5" w:rsidRPr="007E61D5" w:rsidRDefault="007E61D5" w:rsidP="007E61D5">
      <w:r w:rsidRPr="007E61D5">
        <w:t xml:space="preserve">and </w:t>
      </w:r>
      <w:proofErr w:type="gramStart"/>
      <w:r w:rsidRPr="007E61D5">
        <w:t>again</w:t>
      </w:r>
      <w:proofErr w:type="gramEnd"/>
      <w:r w:rsidRPr="007E61D5">
        <w:t xml:space="preserve"> compile linking1.c using the following command:</w:t>
      </w:r>
    </w:p>
    <w:p w14:paraId="475C4A6F" w14:textId="77777777" w:rsidR="007E61D5" w:rsidRDefault="007E61D5" w:rsidP="007E61D5">
      <w:proofErr w:type="spellStart"/>
      <w:r w:rsidRPr="007E61D5">
        <w:t>gcc</w:t>
      </w:r>
      <w:proofErr w:type="spellEnd"/>
      <w:r w:rsidRPr="007E61D5">
        <w:t xml:space="preserve"> –I. –c –Wall linking1.c</w:t>
      </w:r>
    </w:p>
    <w:p w14:paraId="0F8EE3C3" w14:textId="7CCF0C2B" w:rsidR="00FC5151" w:rsidRPr="00FC5151" w:rsidRDefault="00FC5151" w:rsidP="00FC5151">
      <w:r w:rsidRPr="00FC5151">
        <w:drawing>
          <wp:inline distT="0" distB="0" distL="0" distR="0" wp14:anchorId="6ECED359" wp14:editId="44E4138E">
            <wp:extent cx="5731510" cy="3255645"/>
            <wp:effectExtent l="0" t="0" r="2540" b="1905"/>
            <wp:docPr id="20027222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55645"/>
                    </a:xfrm>
                    <a:prstGeom prst="rect">
                      <a:avLst/>
                    </a:prstGeom>
                    <a:noFill/>
                    <a:ln>
                      <a:noFill/>
                    </a:ln>
                  </pic:spPr>
                </pic:pic>
              </a:graphicData>
            </a:graphic>
          </wp:inline>
        </w:drawing>
      </w:r>
    </w:p>
    <w:p w14:paraId="69808049" w14:textId="77777777" w:rsidR="00FC5151" w:rsidRPr="007E61D5" w:rsidRDefault="00FC5151" w:rsidP="007E61D5"/>
    <w:p w14:paraId="3AA056BF" w14:textId="77777777" w:rsidR="007E61D5" w:rsidRPr="007E61D5" w:rsidRDefault="007E61D5" w:rsidP="007E61D5">
      <w:r w:rsidRPr="007E61D5">
        <w:t xml:space="preserve">The –I switch tells </w:t>
      </w:r>
      <w:proofErr w:type="spellStart"/>
      <w:r w:rsidRPr="007E61D5">
        <w:t>gcc</w:t>
      </w:r>
      <w:proofErr w:type="spellEnd"/>
      <w:r w:rsidRPr="007E61D5">
        <w:t xml:space="preserve"> where the included header files </w:t>
      </w:r>
      <w:proofErr w:type="gramStart"/>
      <w:r w:rsidRPr="007E61D5">
        <w:t>have to</w:t>
      </w:r>
      <w:proofErr w:type="gramEnd"/>
      <w:r w:rsidRPr="007E61D5">
        <w:t xml:space="preserve"> be searched. Thus –I. implies that the current directory needs to be searched by </w:t>
      </w:r>
      <w:proofErr w:type="spellStart"/>
      <w:r w:rsidRPr="007E61D5">
        <w:t>gcc</w:t>
      </w:r>
      <w:proofErr w:type="spellEnd"/>
    </w:p>
    <w:p w14:paraId="342CAFBC" w14:textId="77777777" w:rsidR="007E61D5" w:rsidRDefault="007E61D5" w:rsidP="007E61D5">
      <w:r w:rsidRPr="007E61D5">
        <w:t>Compare the result with the earlier compilation using the same command</w:t>
      </w:r>
    </w:p>
    <w:p w14:paraId="6932E8D5" w14:textId="7A63E336" w:rsidR="000E7126" w:rsidRPr="000E7126" w:rsidRDefault="000E7126" w:rsidP="000E7126">
      <w:r w:rsidRPr="000E7126">
        <w:drawing>
          <wp:inline distT="0" distB="0" distL="0" distR="0" wp14:anchorId="7B117E9B" wp14:editId="76CEE63F">
            <wp:extent cx="5731510" cy="2583815"/>
            <wp:effectExtent l="0" t="0" r="2540" b="6985"/>
            <wp:docPr id="19605372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83815"/>
                    </a:xfrm>
                    <a:prstGeom prst="rect">
                      <a:avLst/>
                    </a:prstGeom>
                    <a:noFill/>
                    <a:ln>
                      <a:noFill/>
                    </a:ln>
                  </pic:spPr>
                </pic:pic>
              </a:graphicData>
            </a:graphic>
          </wp:inline>
        </w:drawing>
      </w:r>
    </w:p>
    <w:p w14:paraId="606D01DB" w14:textId="77777777" w:rsidR="000E7126" w:rsidRPr="007E61D5" w:rsidRDefault="000E7126" w:rsidP="007E61D5"/>
    <w:p w14:paraId="315E8AAD" w14:textId="77777777" w:rsidR="007E61D5" w:rsidRPr="007E61D5" w:rsidRDefault="007E61D5" w:rsidP="007E61D5">
      <w:r w:rsidRPr="007E61D5">
        <w:t xml:space="preserve">13. Similar effect can be achieved by including the file </w:t>
      </w:r>
      <w:proofErr w:type="spellStart"/>
      <w:r w:rsidRPr="007E61D5">
        <w:t>prototype.h</w:t>
      </w:r>
      <w:proofErr w:type="spellEnd"/>
      <w:r w:rsidRPr="007E61D5">
        <w:t xml:space="preserve"> using the following</w:t>
      </w:r>
    </w:p>
    <w:p w14:paraId="12FADE5A" w14:textId="77777777" w:rsidR="007E61D5" w:rsidRPr="007E61D5" w:rsidRDefault="007E61D5" w:rsidP="007E61D5">
      <w:r w:rsidRPr="007E61D5">
        <w:t>command</w:t>
      </w:r>
    </w:p>
    <w:p w14:paraId="3D30CB75" w14:textId="77777777" w:rsidR="007E61D5" w:rsidRPr="007E61D5" w:rsidRDefault="007E61D5" w:rsidP="007E61D5">
      <w:r w:rsidRPr="007E61D5">
        <w:t>#include “</w:t>
      </w:r>
      <w:proofErr w:type="spellStart"/>
      <w:r w:rsidRPr="007E61D5">
        <w:t>prototype.h</w:t>
      </w:r>
      <w:proofErr w:type="spellEnd"/>
      <w:r w:rsidRPr="007E61D5">
        <w:t>”</w:t>
      </w:r>
    </w:p>
    <w:p w14:paraId="13FA1A27" w14:textId="77777777" w:rsidR="007E61D5" w:rsidRPr="007E61D5" w:rsidRDefault="007E61D5" w:rsidP="007E61D5">
      <w:r w:rsidRPr="007E61D5">
        <w:t>and then compiling using the following command</w:t>
      </w:r>
    </w:p>
    <w:p w14:paraId="7CCA0B0D" w14:textId="77777777" w:rsidR="007E61D5" w:rsidRDefault="007E61D5" w:rsidP="007E61D5">
      <w:proofErr w:type="spellStart"/>
      <w:r w:rsidRPr="007E61D5">
        <w:t>gcc</w:t>
      </w:r>
      <w:proofErr w:type="spellEnd"/>
      <w:r w:rsidRPr="007E61D5">
        <w:t xml:space="preserve"> –c –Wall linking1.c</w:t>
      </w:r>
    </w:p>
    <w:p w14:paraId="1D2CC666" w14:textId="5DEF26FB" w:rsidR="000E7126" w:rsidRPr="000E7126" w:rsidRDefault="000E7126" w:rsidP="000E7126">
      <w:r w:rsidRPr="000E7126">
        <w:drawing>
          <wp:inline distT="0" distB="0" distL="0" distR="0" wp14:anchorId="509FCA9D" wp14:editId="520F8E8B">
            <wp:extent cx="5731510" cy="2336165"/>
            <wp:effectExtent l="0" t="0" r="2540" b="6985"/>
            <wp:docPr id="902134105" name="Picture 16"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34105" name="Picture 16" descr="A computer screen with text on i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36165"/>
                    </a:xfrm>
                    <a:prstGeom prst="rect">
                      <a:avLst/>
                    </a:prstGeom>
                    <a:noFill/>
                    <a:ln>
                      <a:noFill/>
                    </a:ln>
                  </pic:spPr>
                </pic:pic>
              </a:graphicData>
            </a:graphic>
          </wp:inline>
        </w:drawing>
      </w:r>
    </w:p>
    <w:p w14:paraId="2B0FEEF6" w14:textId="77777777" w:rsidR="000E7126" w:rsidRPr="007E61D5" w:rsidRDefault="000E7126" w:rsidP="007E61D5"/>
    <w:p w14:paraId="6E16FD76" w14:textId="77777777" w:rsidR="007E61D5" w:rsidRPr="007E61D5" w:rsidRDefault="007E61D5" w:rsidP="007E61D5">
      <w:r w:rsidRPr="007E61D5">
        <w:t xml:space="preserve">If the included file name is given in double quotes, searching for the file typically starts where the source program was found. If it is not found there, then searching follows the paths given by the –I </w:t>
      </w:r>
      <w:proofErr w:type="gramStart"/>
      <w:r w:rsidRPr="007E61D5">
        <w:t>flag</w:t>
      </w:r>
      <w:proofErr w:type="gramEnd"/>
      <w:r w:rsidRPr="007E61D5">
        <w:t xml:space="preserve"> and implementation defined paths.</w:t>
      </w:r>
    </w:p>
    <w:p w14:paraId="03068EEF" w14:textId="77777777" w:rsidR="007E61D5" w:rsidRPr="007E61D5" w:rsidRDefault="007E61D5" w:rsidP="007E61D5">
      <w:r w:rsidRPr="007E61D5">
        <w:t xml:space="preserve">If the included file name is given in &lt;&gt;, searching follows the paths given by the –I </w:t>
      </w:r>
      <w:proofErr w:type="gramStart"/>
      <w:r w:rsidRPr="007E61D5">
        <w:t>flag</w:t>
      </w:r>
      <w:proofErr w:type="gramEnd"/>
      <w:r w:rsidRPr="007E61D5">
        <w:t xml:space="preserve"> and implementation defined paths.</w:t>
      </w:r>
    </w:p>
    <w:p w14:paraId="2DA60C11" w14:textId="77777777" w:rsidR="007E61D5" w:rsidRPr="007E61D5" w:rsidRDefault="007E61D5" w:rsidP="007E61D5">
      <w:r w:rsidRPr="007E61D5">
        <w:t>14. Now after all the compilation warnings have been removed, link the 2 files together:</w:t>
      </w:r>
    </w:p>
    <w:p w14:paraId="5629A638" w14:textId="77777777" w:rsidR="007E61D5" w:rsidRPr="007E61D5" w:rsidRDefault="007E61D5" w:rsidP="007E61D5">
      <w:proofErr w:type="spellStart"/>
      <w:r w:rsidRPr="007E61D5">
        <w:t>gcc</w:t>
      </w:r>
      <w:proofErr w:type="spellEnd"/>
      <w:r w:rsidRPr="007E61D5">
        <w:t xml:space="preserve"> –c –Wall linking1.c</w:t>
      </w:r>
    </w:p>
    <w:p w14:paraId="16DA8C1C" w14:textId="77777777" w:rsidR="007E61D5" w:rsidRPr="007E61D5" w:rsidRDefault="007E61D5" w:rsidP="007E61D5">
      <w:proofErr w:type="spellStart"/>
      <w:r w:rsidRPr="007E61D5">
        <w:t>gcc</w:t>
      </w:r>
      <w:proofErr w:type="spellEnd"/>
      <w:r w:rsidRPr="007E61D5">
        <w:t xml:space="preserve"> –c –Wall linking2.c</w:t>
      </w:r>
    </w:p>
    <w:p w14:paraId="593DD8E0" w14:textId="77777777" w:rsidR="007E61D5" w:rsidRPr="007E61D5" w:rsidRDefault="007E61D5" w:rsidP="007E61D5">
      <w:proofErr w:type="spellStart"/>
      <w:r w:rsidRPr="007E61D5">
        <w:t>gcc</w:t>
      </w:r>
      <w:proofErr w:type="spellEnd"/>
      <w:r w:rsidRPr="007E61D5">
        <w:t xml:space="preserve"> linking1.o linking2.o</w:t>
      </w:r>
    </w:p>
    <w:p w14:paraId="1AAB031C" w14:textId="77777777" w:rsidR="000E7126" w:rsidRDefault="007E61D5" w:rsidP="007E61D5">
      <w:r w:rsidRPr="007E61D5">
        <w:t xml:space="preserve">15. Do not include the header file </w:t>
      </w:r>
      <w:proofErr w:type="spellStart"/>
      <w:r w:rsidRPr="007E61D5">
        <w:t>prototype.h</w:t>
      </w:r>
      <w:proofErr w:type="spellEnd"/>
      <w:r w:rsidRPr="007E61D5">
        <w:t xml:space="preserve"> containing the prototype of the function in the file linking</w:t>
      </w:r>
      <w:proofErr w:type="gramStart"/>
      <w:r w:rsidRPr="007E61D5">
        <w:t>1.c.</w:t>
      </w:r>
      <w:proofErr w:type="gramEnd"/>
      <w:r w:rsidR="000E7126" w:rsidRPr="000E7126">
        <w:t xml:space="preserve"> </w:t>
      </w:r>
    </w:p>
    <w:p w14:paraId="34B5E6E3" w14:textId="56B28BD3" w:rsidR="007E61D5" w:rsidRPr="007E61D5" w:rsidRDefault="000E7126" w:rsidP="007E61D5">
      <w:r w:rsidRPr="00FC5151">
        <w:lastRenderedPageBreak/>
        <w:drawing>
          <wp:inline distT="0" distB="0" distL="0" distR="0" wp14:anchorId="01C9BFC8" wp14:editId="05F6589F">
            <wp:extent cx="5731510" cy="3736975"/>
            <wp:effectExtent l="0" t="0" r="2540" b="0"/>
            <wp:docPr id="2079450106"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50106" name="Picture 8" descr="A screen 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36975"/>
                    </a:xfrm>
                    <a:prstGeom prst="rect">
                      <a:avLst/>
                    </a:prstGeom>
                    <a:noFill/>
                    <a:ln>
                      <a:noFill/>
                    </a:ln>
                  </pic:spPr>
                </pic:pic>
              </a:graphicData>
            </a:graphic>
          </wp:inline>
        </w:drawing>
      </w:r>
    </w:p>
    <w:p w14:paraId="41676051" w14:textId="717D61F7" w:rsidR="007E61D5" w:rsidRPr="007E61D5" w:rsidRDefault="007E61D5" w:rsidP="007E61D5">
      <w:r w:rsidRPr="007E61D5">
        <w:t>Instead of that include the file linking2.c in the file linking1.c using the following statement:</w:t>
      </w:r>
      <w:r w:rsidR="000E7126" w:rsidRPr="000E7126">
        <w:t xml:space="preserve"> </w:t>
      </w:r>
    </w:p>
    <w:p w14:paraId="35E6D2B3" w14:textId="77777777" w:rsidR="007E61D5" w:rsidRPr="007E61D5" w:rsidRDefault="007E61D5" w:rsidP="007E61D5">
      <w:r w:rsidRPr="007E61D5">
        <w:t>#include “linking2.c”</w:t>
      </w:r>
    </w:p>
    <w:p w14:paraId="732DFD9B" w14:textId="1C7F3943" w:rsidR="007E61D5" w:rsidRPr="007E61D5" w:rsidRDefault="007E61D5" w:rsidP="007E61D5">
      <w:r w:rsidRPr="007E61D5">
        <w:t>Now repeat the following three commands:</w:t>
      </w:r>
    </w:p>
    <w:p w14:paraId="466728AE" w14:textId="77777777" w:rsidR="007E61D5" w:rsidRPr="007E61D5" w:rsidRDefault="007E61D5" w:rsidP="007E61D5">
      <w:proofErr w:type="spellStart"/>
      <w:r w:rsidRPr="007E61D5">
        <w:t>gcc</w:t>
      </w:r>
      <w:proofErr w:type="spellEnd"/>
      <w:r w:rsidRPr="007E61D5">
        <w:t xml:space="preserve"> –c –Wall linking1.c</w:t>
      </w:r>
    </w:p>
    <w:p w14:paraId="7E908156" w14:textId="77777777" w:rsidR="007E61D5" w:rsidRPr="007E61D5" w:rsidRDefault="007E61D5" w:rsidP="007E61D5">
      <w:proofErr w:type="spellStart"/>
      <w:r w:rsidRPr="007E61D5">
        <w:t>gcc</w:t>
      </w:r>
      <w:proofErr w:type="spellEnd"/>
      <w:r w:rsidRPr="007E61D5">
        <w:t xml:space="preserve"> –c –Wall linking2.c</w:t>
      </w:r>
    </w:p>
    <w:p w14:paraId="08BEB030" w14:textId="76DA947C" w:rsidR="007E61D5" w:rsidRDefault="007E61D5" w:rsidP="007E61D5">
      <w:proofErr w:type="spellStart"/>
      <w:r w:rsidRPr="007E61D5">
        <w:t>gcc</w:t>
      </w:r>
      <w:proofErr w:type="spellEnd"/>
      <w:r w:rsidRPr="007E61D5">
        <w:t xml:space="preserve"> linking1.o linking2.o</w:t>
      </w:r>
    </w:p>
    <w:p w14:paraId="1640C956" w14:textId="616D143C" w:rsidR="00FC5151" w:rsidRPr="00FC5151" w:rsidRDefault="00FC5151" w:rsidP="00FC5151"/>
    <w:p w14:paraId="0EE12349" w14:textId="77777777" w:rsidR="00FC5151" w:rsidRPr="007E61D5" w:rsidRDefault="00FC5151" w:rsidP="007E61D5"/>
    <w:p w14:paraId="1679E34D" w14:textId="77777777" w:rsidR="007E61D5" w:rsidRPr="007E61D5" w:rsidRDefault="007E61D5" w:rsidP="007E61D5">
      <w:r w:rsidRPr="007E61D5">
        <w:t>Observe the error received.</w:t>
      </w:r>
    </w:p>
    <w:p w14:paraId="5D11CDD9" w14:textId="77777777" w:rsidR="007E61D5" w:rsidRPr="007E61D5" w:rsidRDefault="007E61D5" w:rsidP="007E61D5">
      <w:proofErr w:type="gramStart"/>
      <w:r w:rsidRPr="007E61D5">
        <w:t>Thus</w:t>
      </w:r>
      <w:proofErr w:type="gramEnd"/>
      <w:r w:rsidRPr="007E61D5">
        <w:t xml:space="preserve"> we see that the inclusion of a C source file in another C source file is NOT a correct way of writing programs. Imagine a scenario where there are 100 source files each having function calls to functions defined in other files. It would be a chaos trying to include files in each other, with no guarantee that the files would compile successfully</w:t>
      </w:r>
    </w:p>
    <w:p w14:paraId="0F12E59C" w14:textId="77777777" w:rsidR="007E61D5" w:rsidRPr="007E61D5" w:rsidRDefault="007E61D5" w:rsidP="007E61D5">
      <w:r w:rsidRPr="007E61D5">
        <w:t>Is it right to include C function definitions instead of their prototypes in a header file?</w:t>
      </w:r>
    </w:p>
    <w:p w14:paraId="62FF5B1A" w14:textId="77777777" w:rsidR="007E61D5" w:rsidRPr="007E61D5" w:rsidRDefault="007E61D5" w:rsidP="007E61D5">
      <w:r w:rsidRPr="007E61D5">
        <w:t>· From the above explanation, it follows that header files should only contain declarations (prototypes) of functions and not their definitions</w:t>
      </w:r>
    </w:p>
    <w:p w14:paraId="7956CE95" w14:textId="77777777" w:rsidR="007E61D5" w:rsidRPr="007E61D5" w:rsidRDefault="007E61D5" w:rsidP="007E61D5">
      <w:r w:rsidRPr="007E61D5">
        <w:lastRenderedPageBreak/>
        <w:t>Is it right to include C global variable definitions in a header file?</w:t>
      </w:r>
    </w:p>
    <w:p w14:paraId="124017AD" w14:textId="77777777" w:rsidR="007E61D5" w:rsidRPr="007E61D5" w:rsidRDefault="007E61D5" w:rsidP="007E61D5">
      <w:r w:rsidRPr="007E61D5">
        <w:t xml:space="preserve">· If a global variable is defined in a header file, and that header file is included in multiple source files linked together, then it would give an error of multiple definitions for a single variable. </w:t>
      </w:r>
      <w:proofErr w:type="gramStart"/>
      <w:r w:rsidRPr="007E61D5">
        <w:t>Thus</w:t>
      </w:r>
      <w:proofErr w:type="gramEnd"/>
      <w:r w:rsidRPr="007E61D5">
        <w:t xml:space="preserve"> global variables should be defined in a C source file, while its extern declaration may be included in a header file.</w:t>
      </w:r>
    </w:p>
    <w:p w14:paraId="3FD910E7" w14:textId="77777777" w:rsidR="007E61D5" w:rsidRPr="007E61D5" w:rsidRDefault="007E61D5" w:rsidP="007E61D5">
      <w:r w:rsidRPr="007E61D5">
        <w:t>This header file may then be included in all the other source files accessing that global variable</w:t>
      </w:r>
    </w:p>
    <w:p w14:paraId="056A4B95" w14:textId="77777777" w:rsidR="007E61D5" w:rsidRDefault="007E61D5" w:rsidP="007E61D5">
      <w:r w:rsidRPr="007E61D5">
        <w:t>16. Do not include the file linking2.c in linking</w:t>
      </w:r>
      <w:proofErr w:type="gramStart"/>
      <w:r w:rsidRPr="007E61D5">
        <w:t>1.c.</w:t>
      </w:r>
      <w:proofErr w:type="gramEnd"/>
      <w:r w:rsidRPr="007E61D5">
        <w:t xml:space="preserve"> Instead of that include the file </w:t>
      </w:r>
      <w:proofErr w:type="spellStart"/>
      <w:r w:rsidRPr="007E61D5">
        <w:t>prototype.h</w:t>
      </w:r>
      <w:proofErr w:type="spellEnd"/>
      <w:r w:rsidRPr="007E61D5">
        <w:t xml:space="preserve"> and proceed as mentioned in the points 15 and 16.</w:t>
      </w:r>
    </w:p>
    <w:p w14:paraId="75D7D0CE" w14:textId="692907DC" w:rsidR="00FC5151" w:rsidRPr="00FC5151" w:rsidRDefault="00FC5151" w:rsidP="00FC5151">
      <w:r w:rsidRPr="00FC5151">
        <w:drawing>
          <wp:inline distT="0" distB="0" distL="0" distR="0" wp14:anchorId="716CCBEA" wp14:editId="0C0CE991">
            <wp:extent cx="5731510" cy="1212215"/>
            <wp:effectExtent l="0" t="0" r="2540" b="6985"/>
            <wp:docPr id="777143484" name="Picture 10"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43484" name="Picture 10" descr="A computer screen shot of a black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12215"/>
                    </a:xfrm>
                    <a:prstGeom prst="rect">
                      <a:avLst/>
                    </a:prstGeom>
                    <a:noFill/>
                    <a:ln>
                      <a:noFill/>
                    </a:ln>
                  </pic:spPr>
                </pic:pic>
              </a:graphicData>
            </a:graphic>
          </wp:inline>
        </w:drawing>
      </w:r>
    </w:p>
    <w:p w14:paraId="765D38FC" w14:textId="77777777" w:rsidR="00FC5151" w:rsidRPr="007E61D5" w:rsidRDefault="00FC5151" w:rsidP="007E61D5"/>
    <w:p w14:paraId="42AAB66F" w14:textId="77777777" w:rsidR="001D5189" w:rsidRDefault="001D5189"/>
    <w:sectPr w:rsidR="001D5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D5"/>
    <w:rsid w:val="000E7126"/>
    <w:rsid w:val="001D5189"/>
    <w:rsid w:val="007E61D5"/>
    <w:rsid w:val="00A94CF8"/>
    <w:rsid w:val="00DF73CD"/>
    <w:rsid w:val="00F671D8"/>
    <w:rsid w:val="00FC5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1532"/>
  <w15:chartTrackingRefBased/>
  <w15:docId w15:val="{B2713DCC-BD00-49FB-8CC8-F27CCA9C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1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1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1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1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1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1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1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1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1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1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1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1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1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1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1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1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1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1D5"/>
    <w:rPr>
      <w:rFonts w:eastAsiaTheme="majorEastAsia" w:cstheme="majorBidi"/>
      <w:color w:val="272727" w:themeColor="text1" w:themeTint="D8"/>
    </w:rPr>
  </w:style>
  <w:style w:type="paragraph" w:styleId="Title">
    <w:name w:val="Title"/>
    <w:basedOn w:val="Normal"/>
    <w:next w:val="Normal"/>
    <w:link w:val="TitleChar"/>
    <w:uiPriority w:val="10"/>
    <w:qFormat/>
    <w:rsid w:val="007E61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1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1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1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1D5"/>
    <w:pPr>
      <w:spacing w:before="160"/>
      <w:jc w:val="center"/>
    </w:pPr>
    <w:rPr>
      <w:i/>
      <w:iCs/>
      <w:color w:val="404040" w:themeColor="text1" w:themeTint="BF"/>
    </w:rPr>
  </w:style>
  <w:style w:type="character" w:customStyle="1" w:styleId="QuoteChar">
    <w:name w:val="Quote Char"/>
    <w:basedOn w:val="DefaultParagraphFont"/>
    <w:link w:val="Quote"/>
    <w:uiPriority w:val="29"/>
    <w:rsid w:val="007E61D5"/>
    <w:rPr>
      <w:i/>
      <w:iCs/>
      <w:color w:val="404040" w:themeColor="text1" w:themeTint="BF"/>
    </w:rPr>
  </w:style>
  <w:style w:type="paragraph" w:styleId="ListParagraph">
    <w:name w:val="List Paragraph"/>
    <w:basedOn w:val="Normal"/>
    <w:uiPriority w:val="34"/>
    <w:qFormat/>
    <w:rsid w:val="007E61D5"/>
    <w:pPr>
      <w:ind w:left="720"/>
      <w:contextualSpacing/>
    </w:pPr>
  </w:style>
  <w:style w:type="character" w:styleId="IntenseEmphasis">
    <w:name w:val="Intense Emphasis"/>
    <w:basedOn w:val="DefaultParagraphFont"/>
    <w:uiPriority w:val="21"/>
    <w:qFormat/>
    <w:rsid w:val="007E61D5"/>
    <w:rPr>
      <w:i/>
      <w:iCs/>
      <w:color w:val="0F4761" w:themeColor="accent1" w:themeShade="BF"/>
    </w:rPr>
  </w:style>
  <w:style w:type="paragraph" w:styleId="IntenseQuote">
    <w:name w:val="Intense Quote"/>
    <w:basedOn w:val="Normal"/>
    <w:next w:val="Normal"/>
    <w:link w:val="IntenseQuoteChar"/>
    <w:uiPriority w:val="30"/>
    <w:qFormat/>
    <w:rsid w:val="007E6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1D5"/>
    <w:rPr>
      <w:i/>
      <w:iCs/>
      <w:color w:val="0F4761" w:themeColor="accent1" w:themeShade="BF"/>
    </w:rPr>
  </w:style>
  <w:style w:type="character" w:styleId="IntenseReference">
    <w:name w:val="Intense Reference"/>
    <w:basedOn w:val="DefaultParagraphFont"/>
    <w:uiPriority w:val="32"/>
    <w:qFormat/>
    <w:rsid w:val="007E61D5"/>
    <w:rPr>
      <w:b/>
      <w:bCs/>
      <w:smallCaps/>
      <w:color w:val="0F4761" w:themeColor="accent1" w:themeShade="BF"/>
      <w:spacing w:val="5"/>
    </w:rPr>
  </w:style>
  <w:style w:type="paragraph" w:styleId="NormalWeb">
    <w:name w:val="Normal (Web)"/>
    <w:basedOn w:val="Normal"/>
    <w:uiPriority w:val="99"/>
    <w:semiHidden/>
    <w:unhideWhenUsed/>
    <w:rsid w:val="000E712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6955">
      <w:bodyDiv w:val="1"/>
      <w:marLeft w:val="0"/>
      <w:marRight w:val="0"/>
      <w:marTop w:val="0"/>
      <w:marBottom w:val="0"/>
      <w:divBdr>
        <w:top w:val="none" w:sz="0" w:space="0" w:color="auto"/>
        <w:left w:val="none" w:sz="0" w:space="0" w:color="auto"/>
        <w:bottom w:val="none" w:sz="0" w:space="0" w:color="auto"/>
        <w:right w:val="none" w:sz="0" w:space="0" w:color="auto"/>
      </w:divBdr>
    </w:div>
    <w:div w:id="24406861">
      <w:bodyDiv w:val="1"/>
      <w:marLeft w:val="0"/>
      <w:marRight w:val="0"/>
      <w:marTop w:val="0"/>
      <w:marBottom w:val="0"/>
      <w:divBdr>
        <w:top w:val="none" w:sz="0" w:space="0" w:color="auto"/>
        <w:left w:val="none" w:sz="0" w:space="0" w:color="auto"/>
        <w:bottom w:val="none" w:sz="0" w:space="0" w:color="auto"/>
        <w:right w:val="none" w:sz="0" w:space="0" w:color="auto"/>
      </w:divBdr>
    </w:div>
    <w:div w:id="26686194">
      <w:bodyDiv w:val="1"/>
      <w:marLeft w:val="0"/>
      <w:marRight w:val="0"/>
      <w:marTop w:val="0"/>
      <w:marBottom w:val="0"/>
      <w:divBdr>
        <w:top w:val="none" w:sz="0" w:space="0" w:color="auto"/>
        <w:left w:val="none" w:sz="0" w:space="0" w:color="auto"/>
        <w:bottom w:val="none" w:sz="0" w:space="0" w:color="auto"/>
        <w:right w:val="none" w:sz="0" w:space="0" w:color="auto"/>
      </w:divBdr>
    </w:div>
    <w:div w:id="96947710">
      <w:bodyDiv w:val="1"/>
      <w:marLeft w:val="0"/>
      <w:marRight w:val="0"/>
      <w:marTop w:val="0"/>
      <w:marBottom w:val="0"/>
      <w:divBdr>
        <w:top w:val="none" w:sz="0" w:space="0" w:color="auto"/>
        <w:left w:val="none" w:sz="0" w:space="0" w:color="auto"/>
        <w:bottom w:val="none" w:sz="0" w:space="0" w:color="auto"/>
        <w:right w:val="none" w:sz="0" w:space="0" w:color="auto"/>
      </w:divBdr>
    </w:div>
    <w:div w:id="109279997">
      <w:bodyDiv w:val="1"/>
      <w:marLeft w:val="0"/>
      <w:marRight w:val="0"/>
      <w:marTop w:val="0"/>
      <w:marBottom w:val="0"/>
      <w:divBdr>
        <w:top w:val="none" w:sz="0" w:space="0" w:color="auto"/>
        <w:left w:val="none" w:sz="0" w:space="0" w:color="auto"/>
        <w:bottom w:val="none" w:sz="0" w:space="0" w:color="auto"/>
        <w:right w:val="none" w:sz="0" w:space="0" w:color="auto"/>
      </w:divBdr>
    </w:div>
    <w:div w:id="111482900">
      <w:bodyDiv w:val="1"/>
      <w:marLeft w:val="0"/>
      <w:marRight w:val="0"/>
      <w:marTop w:val="0"/>
      <w:marBottom w:val="0"/>
      <w:divBdr>
        <w:top w:val="none" w:sz="0" w:space="0" w:color="auto"/>
        <w:left w:val="none" w:sz="0" w:space="0" w:color="auto"/>
        <w:bottom w:val="none" w:sz="0" w:space="0" w:color="auto"/>
        <w:right w:val="none" w:sz="0" w:space="0" w:color="auto"/>
      </w:divBdr>
    </w:div>
    <w:div w:id="405152606">
      <w:bodyDiv w:val="1"/>
      <w:marLeft w:val="0"/>
      <w:marRight w:val="0"/>
      <w:marTop w:val="0"/>
      <w:marBottom w:val="0"/>
      <w:divBdr>
        <w:top w:val="none" w:sz="0" w:space="0" w:color="auto"/>
        <w:left w:val="none" w:sz="0" w:space="0" w:color="auto"/>
        <w:bottom w:val="none" w:sz="0" w:space="0" w:color="auto"/>
        <w:right w:val="none" w:sz="0" w:space="0" w:color="auto"/>
      </w:divBdr>
    </w:div>
    <w:div w:id="472529855">
      <w:bodyDiv w:val="1"/>
      <w:marLeft w:val="0"/>
      <w:marRight w:val="0"/>
      <w:marTop w:val="0"/>
      <w:marBottom w:val="0"/>
      <w:divBdr>
        <w:top w:val="none" w:sz="0" w:space="0" w:color="auto"/>
        <w:left w:val="none" w:sz="0" w:space="0" w:color="auto"/>
        <w:bottom w:val="none" w:sz="0" w:space="0" w:color="auto"/>
        <w:right w:val="none" w:sz="0" w:space="0" w:color="auto"/>
      </w:divBdr>
    </w:div>
    <w:div w:id="486868722">
      <w:bodyDiv w:val="1"/>
      <w:marLeft w:val="0"/>
      <w:marRight w:val="0"/>
      <w:marTop w:val="0"/>
      <w:marBottom w:val="0"/>
      <w:divBdr>
        <w:top w:val="none" w:sz="0" w:space="0" w:color="auto"/>
        <w:left w:val="none" w:sz="0" w:space="0" w:color="auto"/>
        <w:bottom w:val="none" w:sz="0" w:space="0" w:color="auto"/>
        <w:right w:val="none" w:sz="0" w:space="0" w:color="auto"/>
      </w:divBdr>
    </w:div>
    <w:div w:id="505898447">
      <w:bodyDiv w:val="1"/>
      <w:marLeft w:val="0"/>
      <w:marRight w:val="0"/>
      <w:marTop w:val="0"/>
      <w:marBottom w:val="0"/>
      <w:divBdr>
        <w:top w:val="none" w:sz="0" w:space="0" w:color="auto"/>
        <w:left w:val="none" w:sz="0" w:space="0" w:color="auto"/>
        <w:bottom w:val="none" w:sz="0" w:space="0" w:color="auto"/>
        <w:right w:val="none" w:sz="0" w:space="0" w:color="auto"/>
      </w:divBdr>
    </w:div>
    <w:div w:id="555119975">
      <w:bodyDiv w:val="1"/>
      <w:marLeft w:val="0"/>
      <w:marRight w:val="0"/>
      <w:marTop w:val="0"/>
      <w:marBottom w:val="0"/>
      <w:divBdr>
        <w:top w:val="none" w:sz="0" w:space="0" w:color="auto"/>
        <w:left w:val="none" w:sz="0" w:space="0" w:color="auto"/>
        <w:bottom w:val="none" w:sz="0" w:space="0" w:color="auto"/>
        <w:right w:val="none" w:sz="0" w:space="0" w:color="auto"/>
      </w:divBdr>
    </w:div>
    <w:div w:id="655113474">
      <w:bodyDiv w:val="1"/>
      <w:marLeft w:val="0"/>
      <w:marRight w:val="0"/>
      <w:marTop w:val="0"/>
      <w:marBottom w:val="0"/>
      <w:divBdr>
        <w:top w:val="none" w:sz="0" w:space="0" w:color="auto"/>
        <w:left w:val="none" w:sz="0" w:space="0" w:color="auto"/>
        <w:bottom w:val="none" w:sz="0" w:space="0" w:color="auto"/>
        <w:right w:val="none" w:sz="0" w:space="0" w:color="auto"/>
      </w:divBdr>
    </w:div>
    <w:div w:id="721059577">
      <w:bodyDiv w:val="1"/>
      <w:marLeft w:val="0"/>
      <w:marRight w:val="0"/>
      <w:marTop w:val="0"/>
      <w:marBottom w:val="0"/>
      <w:divBdr>
        <w:top w:val="none" w:sz="0" w:space="0" w:color="auto"/>
        <w:left w:val="none" w:sz="0" w:space="0" w:color="auto"/>
        <w:bottom w:val="none" w:sz="0" w:space="0" w:color="auto"/>
        <w:right w:val="none" w:sz="0" w:space="0" w:color="auto"/>
      </w:divBdr>
    </w:div>
    <w:div w:id="772750923">
      <w:bodyDiv w:val="1"/>
      <w:marLeft w:val="0"/>
      <w:marRight w:val="0"/>
      <w:marTop w:val="0"/>
      <w:marBottom w:val="0"/>
      <w:divBdr>
        <w:top w:val="none" w:sz="0" w:space="0" w:color="auto"/>
        <w:left w:val="none" w:sz="0" w:space="0" w:color="auto"/>
        <w:bottom w:val="none" w:sz="0" w:space="0" w:color="auto"/>
        <w:right w:val="none" w:sz="0" w:space="0" w:color="auto"/>
      </w:divBdr>
    </w:div>
    <w:div w:id="795217552">
      <w:bodyDiv w:val="1"/>
      <w:marLeft w:val="0"/>
      <w:marRight w:val="0"/>
      <w:marTop w:val="0"/>
      <w:marBottom w:val="0"/>
      <w:divBdr>
        <w:top w:val="none" w:sz="0" w:space="0" w:color="auto"/>
        <w:left w:val="none" w:sz="0" w:space="0" w:color="auto"/>
        <w:bottom w:val="none" w:sz="0" w:space="0" w:color="auto"/>
        <w:right w:val="none" w:sz="0" w:space="0" w:color="auto"/>
      </w:divBdr>
    </w:div>
    <w:div w:id="877014312">
      <w:bodyDiv w:val="1"/>
      <w:marLeft w:val="0"/>
      <w:marRight w:val="0"/>
      <w:marTop w:val="0"/>
      <w:marBottom w:val="0"/>
      <w:divBdr>
        <w:top w:val="none" w:sz="0" w:space="0" w:color="auto"/>
        <w:left w:val="none" w:sz="0" w:space="0" w:color="auto"/>
        <w:bottom w:val="none" w:sz="0" w:space="0" w:color="auto"/>
        <w:right w:val="none" w:sz="0" w:space="0" w:color="auto"/>
      </w:divBdr>
    </w:div>
    <w:div w:id="896821938">
      <w:bodyDiv w:val="1"/>
      <w:marLeft w:val="0"/>
      <w:marRight w:val="0"/>
      <w:marTop w:val="0"/>
      <w:marBottom w:val="0"/>
      <w:divBdr>
        <w:top w:val="none" w:sz="0" w:space="0" w:color="auto"/>
        <w:left w:val="none" w:sz="0" w:space="0" w:color="auto"/>
        <w:bottom w:val="none" w:sz="0" w:space="0" w:color="auto"/>
        <w:right w:val="none" w:sz="0" w:space="0" w:color="auto"/>
      </w:divBdr>
    </w:div>
    <w:div w:id="914361085">
      <w:bodyDiv w:val="1"/>
      <w:marLeft w:val="0"/>
      <w:marRight w:val="0"/>
      <w:marTop w:val="0"/>
      <w:marBottom w:val="0"/>
      <w:divBdr>
        <w:top w:val="none" w:sz="0" w:space="0" w:color="auto"/>
        <w:left w:val="none" w:sz="0" w:space="0" w:color="auto"/>
        <w:bottom w:val="none" w:sz="0" w:space="0" w:color="auto"/>
        <w:right w:val="none" w:sz="0" w:space="0" w:color="auto"/>
      </w:divBdr>
    </w:div>
    <w:div w:id="1097943967">
      <w:bodyDiv w:val="1"/>
      <w:marLeft w:val="0"/>
      <w:marRight w:val="0"/>
      <w:marTop w:val="0"/>
      <w:marBottom w:val="0"/>
      <w:divBdr>
        <w:top w:val="none" w:sz="0" w:space="0" w:color="auto"/>
        <w:left w:val="none" w:sz="0" w:space="0" w:color="auto"/>
        <w:bottom w:val="none" w:sz="0" w:space="0" w:color="auto"/>
        <w:right w:val="none" w:sz="0" w:space="0" w:color="auto"/>
      </w:divBdr>
    </w:div>
    <w:div w:id="1104619335">
      <w:bodyDiv w:val="1"/>
      <w:marLeft w:val="0"/>
      <w:marRight w:val="0"/>
      <w:marTop w:val="0"/>
      <w:marBottom w:val="0"/>
      <w:divBdr>
        <w:top w:val="none" w:sz="0" w:space="0" w:color="auto"/>
        <w:left w:val="none" w:sz="0" w:space="0" w:color="auto"/>
        <w:bottom w:val="none" w:sz="0" w:space="0" w:color="auto"/>
        <w:right w:val="none" w:sz="0" w:space="0" w:color="auto"/>
      </w:divBdr>
    </w:div>
    <w:div w:id="1143500060">
      <w:bodyDiv w:val="1"/>
      <w:marLeft w:val="0"/>
      <w:marRight w:val="0"/>
      <w:marTop w:val="0"/>
      <w:marBottom w:val="0"/>
      <w:divBdr>
        <w:top w:val="none" w:sz="0" w:space="0" w:color="auto"/>
        <w:left w:val="none" w:sz="0" w:space="0" w:color="auto"/>
        <w:bottom w:val="none" w:sz="0" w:space="0" w:color="auto"/>
        <w:right w:val="none" w:sz="0" w:space="0" w:color="auto"/>
      </w:divBdr>
    </w:div>
    <w:div w:id="1331299835">
      <w:bodyDiv w:val="1"/>
      <w:marLeft w:val="0"/>
      <w:marRight w:val="0"/>
      <w:marTop w:val="0"/>
      <w:marBottom w:val="0"/>
      <w:divBdr>
        <w:top w:val="none" w:sz="0" w:space="0" w:color="auto"/>
        <w:left w:val="none" w:sz="0" w:space="0" w:color="auto"/>
        <w:bottom w:val="none" w:sz="0" w:space="0" w:color="auto"/>
        <w:right w:val="none" w:sz="0" w:space="0" w:color="auto"/>
      </w:divBdr>
    </w:div>
    <w:div w:id="1334456920">
      <w:bodyDiv w:val="1"/>
      <w:marLeft w:val="0"/>
      <w:marRight w:val="0"/>
      <w:marTop w:val="0"/>
      <w:marBottom w:val="0"/>
      <w:divBdr>
        <w:top w:val="none" w:sz="0" w:space="0" w:color="auto"/>
        <w:left w:val="none" w:sz="0" w:space="0" w:color="auto"/>
        <w:bottom w:val="none" w:sz="0" w:space="0" w:color="auto"/>
        <w:right w:val="none" w:sz="0" w:space="0" w:color="auto"/>
      </w:divBdr>
    </w:div>
    <w:div w:id="1390035094">
      <w:bodyDiv w:val="1"/>
      <w:marLeft w:val="0"/>
      <w:marRight w:val="0"/>
      <w:marTop w:val="0"/>
      <w:marBottom w:val="0"/>
      <w:divBdr>
        <w:top w:val="none" w:sz="0" w:space="0" w:color="auto"/>
        <w:left w:val="none" w:sz="0" w:space="0" w:color="auto"/>
        <w:bottom w:val="none" w:sz="0" w:space="0" w:color="auto"/>
        <w:right w:val="none" w:sz="0" w:space="0" w:color="auto"/>
      </w:divBdr>
    </w:div>
    <w:div w:id="1560282809">
      <w:bodyDiv w:val="1"/>
      <w:marLeft w:val="0"/>
      <w:marRight w:val="0"/>
      <w:marTop w:val="0"/>
      <w:marBottom w:val="0"/>
      <w:divBdr>
        <w:top w:val="none" w:sz="0" w:space="0" w:color="auto"/>
        <w:left w:val="none" w:sz="0" w:space="0" w:color="auto"/>
        <w:bottom w:val="none" w:sz="0" w:space="0" w:color="auto"/>
        <w:right w:val="none" w:sz="0" w:space="0" w:color="auto"/>
      </w:divBdr>
    </w:div>
    <w:div w:id="1697120921">
      <w:bodyDiv w:val="1"/>
      <w:marLeft w:val="0"/>
      <w:marRight w:val="0"/>
      <w:marTop w:val="0"/>
      <w:marBottom w:val="0"/>
      <w:divBdr>
        <w:top w:val="none" w:sz="0" w:space="0" w:color="auto"/>
        <w:left w:val="none" w:sz="0" w:space="0" w:color="auto"/>
        <w:bottom w:val="none" w:sz="0" w:space="0" w:color="auto"/>
        <w:right w:val="none" w:sz="0" w:space="0" w:color="auto"/>
      </w:divBdr>
    </w:div>
    <w:div w:id="1841694585">
      <w:bodyDiv w:val="1"/>
      <w:marLeft w:val="0"/>
      <w:marRight w:val="0"/>
      <w:marTop w:val="0"/>
      <w:marBottom w:val="0"/>
      <w:divBdr>
        <w:top w:val="none" w:sz="0" w:space="0" w:color="auto"/>
        <w:left w:val="none" w:sz="0" w:space="0" w:color="auto"/>
        <w:bottom w:val="none" w:sz="0" w:space="0" w:color="auto"/>
        <w:right w:val="none" w:sz="0" w:space="0" w:color="auto"/>
      </w:divBdr>
    </w:div>
    <w:div w:id="193963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Chinmayee</dc:creator>
  <cp:keywords/>
  <dc:description/>
  <cp:lastModifiedBy>N, Chinmayee</cp:lastModifiedBy>
  <cp:revision>1</cp:revision>
  <dcterms:created xsi:type="dcterms:W3CDTF">2024-11-12T00:10:00Z</dcterms:created>
  <dcterms:modified xsi:type="dcterms:W3CDTF">2024-11-12T01:32:00Z</dcterms:modified>
</cp:coreProperties>
</file>