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#include&lt;omp.h&gt;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bubble(int *, int);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&amp;, int &amp;);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bubble(int *a, int n)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  int i = 0;  i &lt; n;  i++ 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{  </w:t>
        <w:tab/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int first = i % 2; </w:t>
        <w:tab/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#pragma omp parallel for shared(a,first)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for(  int j = first;  j &lt; n-1;  j += 2  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  {  </w:t>
        <w:tab/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if(  a[ j ]  &gt;  a[ j+1 ]  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{  </w:t>
        <w:tab/>
        <w:t xml:space="preserve">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ab/>
        <w:tab/>
        <w:t xml:space="preserve"> swap(  a[ j ],  a[ j+1 ]  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}  </w:t>
        <w:tab/>
        <w:t xml:space="preserve">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   }  </w:t>
        <w:tab/>
        <w:t xml:space="preserve">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swap(int &amp;a, int &amp;b)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test;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test=a;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a=b;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b=test;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*a,n;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enter total no of elements=&gt;";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a=new int[n];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enter elements=&gt;";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cin&gt;&gt;a[i];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bubble(a,n);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cout&lt;&lt;"\n sorted array is=&gt;\n";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for(int i=0;i&lt;n;i++)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cout&lt;&lt;a[i]&lt;&lt;endl;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guest-tim1wd@C04L0818:~$ g++ bubble_sort.cpp -fopenmp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guest-tim1wd@C04L0818:~$ ./a.out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total no of elements=&gt;6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enter elements=&gt;4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sorted array is=&gt;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67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guest-tim1wd@C04L0818:~$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1713.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