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#include&lt;omp.h&gt;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mergesort(int a[],int i,int j);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merge(int a[],int i1,int j1,int i2,int j2);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mergesort(int a[],int i,int j)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mid;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if(i&lt;j)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mid=(i+j)/2;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#pragma omp parallel sections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#pragma omp section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mergesort(a,i,mid);   </w:t>
        <w:tab/>
        <w:t xml:space="preserve"> 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#pragma omp section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mergesort(a,mid+1,j);    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merge(a,i,mid,mid+1,j);    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merge(int a[],int i1,int j1,int i2,int j2)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temp[1000];    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i,j,k;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i=i1;    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j=i2;   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k=0;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while(i&lt;=j1 &amp;&amp; j&lt;=j2)    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if(a[i]&lt;a[j])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temp[k++]=a[i++];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temp[k++]=a[j++];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   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while(i&lt;=j1)    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temp[k++]=a[i++];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while(j&lt;=j2)    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temp[k++]=a[j++];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for(i=i1,j=0;i&lt;=j2;i++,j++)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a[i]=temp[j];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    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*a,n,i;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cout&lt;&lt;"\n enter total no of elements=&gt;";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cin&gt;&gt;n;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a= new int[n];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cout&lt;&lt;"\n enter elements=&gt;\n";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cin&gt;&gt;a[i];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mergesort(a, 0, n-1);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cout&lt;&lt;"\n sorted array is=&gt;";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cout&lt;&lt;"\n"&lt;&lt;a[i];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guest-tim1wd@C04L0818:~$ g++ merge_sort.cpp -fopenmp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guest-tim1wd@C04L0818:~$ ./a.out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enter total no of elements=&gt;8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enter elements=&gt;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34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45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43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81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sorted array is=&gt;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34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43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45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81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0" w:left="171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