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46C6" w14:textId="77777777" w:rsidR="001E0821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p w14:paraId="500FF81D" w14:textId="77777777" w:rsidR="001E0821" w:rsidRDefault="00000000">
      <w:pPr>
        <w:spacing w:after="283" w:line="259" w:lineRule="auto"/>
        <w:ind w:left="-33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D77CEE" wp14:editId="4FE0A2CE">
                <wp:extent cx="4230311" cy="990216"/>
                <wp:effectExtent l="0" t="0" r="0" b="0"/>
                <wp:docPr id="2140" name="Group 2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0311" cy="990216"/>
                          <a:chOff x="0" y="0"/>
                          <a:chExt cx="4230311" cy="990216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92011" y="761616"/>
                            <a:ext cx="1638300" cy="228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0" style="width:333.095pt;height:77.9698pt;mso-position-horizontal-relative:char;mso-position-vertical-relative:line" coordsize="42303,9902">
                <v:shape id="Picture 8" style="position:absolute;width:18288;height:7715;left:0;top:0;" filled="f">
                  <v:imagedata r:id="rId7"/>
                </v:shape>
                <v:shape id="Picture 12" style="position:absolute;width:16383;height:2286;left:25920;top:7616;" filled="f">
                  <v:imagedata r:id="rId8"/>
                </v:shape>
              </v:group>
            </w:pict>
          </mc:Fallback>
        </mc:AlternateContent>
      </w:r>
    </w:p>
    <w:p w14:paraId="0FAE56BE" w14:textId="77777777" w:rsidR="001E0821" w:rsidRDefault="00000000">
      <w:pPr>
        <w:spacing w:line="259" w:lineRule="auto"/>
        <w:ind w:left="0"/>
      </w:pPr>
      <w:r>
        <w:rPr>
          <w:sz w:val="20"/>
        </w:rPr>
        <w:t xml:space="preserve"> </w:t>
      </w:r>
    </w:p>
    <w:tbl>
      <w:tblPr>
        <w:tblStyle w:val="TableGrid"/>
        <w:tblW w:w="9360" w:type="dxa"/>
        <w:tblInd w:w="370" w:type="dxa"/>
        <w:tblCellMar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1E0821" w14:paraId="3BFF60EF" w14:textId="77777777">
        <w:trPr>
          <w:trHeight w:val="50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E426136" w14:textId="77777777" w:rsidR="001E0821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3981235" w14:textId="6BCF4A3F" w:rsidR="001E0821" w:rsidRDefault="00E80212">
            <w:pPr>
              <w:spacing w:line="259" w:lineRule="auto"/>
              <w:ind w:left="0"/>
            </w:pPr>
            <w:r>
              <w:t>7</w:t>
            </w:r>
            <w:r w:rsidR="002B6BA1" w:rsidRPr="002B6BA1">
              <w:rPr>
                <w:vertAlign w:val="superscript"/>
              </w:rPr>
              <w:t>th</w:t>
            </w:r>
            <w:r w:rsidR="002B6BA1">
              <w:t xml:space="preserve"> </w:t>
            </w:r>
            <w:r>
              <w:t xml:space="preserve"> July 2026</w:t>
            </w:r>
          </w:p>
        </w:tc>
      </w:tr>
      <w:tr w:rsidR="001E0821" w14:paraId="25B943C7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D4A5BBE" w14:textId="77777777" w:rsidR="001E0821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8AE6730" w14:textId="1624088D" w:rsidR="001E0821" w:rsidRDefault="00E80212">
            <w:pPr>
              <w:spacing w:line="259" w:lineRule="auto"/>
              <w:ind w:left="0"/>
            </w:pPr>
            <w:r>
              <w:t>Credit Card Approval Prediction</w:t>
            </w:r>
          </w:p>
        </w:tc>
      </w:tr>
      <w:tr w:rsidR="001E0821" w14:paraId="18CDDA53" w14:textId="77777777">
        <w:trPr>
          <w:trHeight w:val="480"/>
        </w:trPr>
        <w:tc>
          <w:tcPr>
            <w:tcW w:w="3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F69EAA1" w14:textId="77777777" w:rsidR="001E0821" w:rsidRDefault="00000000">
            <w:pPr>
              <w:spacing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D5B0B50" w14:textId="77777777" w:rsidR="001E0821" w:rsidRDefault="00000000">
            <w:pPr>
              <w:spacing w:line="259" w:lineRule="auto"/>
              <w:ind w:left="0"/>
            </w:pPr>
            <w:r>
              <w:t xml:space="preserve">5 Marks </w:t>
            </w:r>
          </w:p>
        </w:tc>
      </w:tr>
    </w:tbl>
    <w:p w14:paraId="2C3D68F6" w14:textId="77777777" w:rsidR="001E0821" w:rsidRDefault="00000000">
      <w:pPr>
        <w:spacing w:line="259" w:lineRule="auto"/>
        <w:ind w:left="0"/>
      </w:pPr>
      <w:r>
        <w:t xml:space="preserve"> </w:t>
      </w:r>
    </w:p>
    <w:p w14:paraId="4AF071CB" w14:textId="77777777" w:rsidR="001E0821" w:rsidRDefault="00000000">
      <w:pPr>
        <w:spacing w:line="259" w:lineRule="auto"/>
        <w:ind w:left="0"/>
      </w:pPr>
      <w:r>
        <w:t xml:space="preserve"> </w:t>
      </w:r>
    </w:p>
    <w:p w14:paraId="054A5D14" w14:textId="77777777" w:rsidR="001E0821" w:rsidRDefault="00000000">
      <w:pPr>
        <w:spacing w:after="45" w:line="259" w:lineRule="auto"/>
      </w:pPr>
      <w:r>
        <w:rPr>
          <w:b/>
        </w:rPr>
        <w:t xml:space="preserve">Problem-Solution Fit Canvas: </w:t>
      </w:r>
    </w:p>
    <w:p w14:paraId="10E18410" w14:textId="77777777" w:rsidR="001E0821" w:rsidRDefault="00000000">
      <w:r>
        <w:t xml:space="preserve">Use the framework below to ensure your proposed solution accurately addresses the root causes, </w:t>
      </w:r>
      <w:proofErr w:type="spellStart"/>
      <w:r>
        <w:t>behaviors</w:t>
      </w:r>
      <w:proofErr w:type="spellEnd"/>
      <w:r>
        <w:t xml:space="preserve">, and limitations of your target audience. Fill out the canvas in the respective boxes just like the original visual template. </w:t>
      </w:r>
    </w:p>
    <w:p w14:paraId="36940B57" w14:textId="77777777" w:rsidR="001E0821" w:rsidRDefault="00000000">
      <w:pPr>
        <w:spacing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7D2ABD9" wp14:editId="68179D10">
            <wp:simplePos x="0" y="0"/>
            <wp:positionH relativeFrom="page">
              <wp:posOffset>6229350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 xml:space="preserve"> </w:t>
      </w:r>
    </w:p>
    <w:tbl>
      <w:tblPr>
        <w:tblStyle w:val="TableGrid"/>
        <w:tblW w:w="9280" w:type="dxa"/>
        <w:tblInd w:w="410" w:type="dxa"/>
        <w:tblCellMar>
          <w:top w:w="204" w:type="dxa"/>
          <w:left w:w="40" w:type="dxa"/>
          <w:right w:w="115" w:type="dxa"/>
        </w:tblCellMar>
        <w:tblLook w:val="04A0" w:firstRow="1" w:lastRow="0" w:firstColumn="1" w:lastColumn="0" w:noHBand="0" w:noVBand="1"/>
      </w:tblPr>
      <w:tblGrid>
        <w:gridCol w:w="3100"/>
        <w:gridCol w:w="3080"/>
        <w:gridCol w:w="3100"/>
      </w:tblGrid>
      <w:tr w:rsidR="001E0821" w14:paraId="7E059F4B" w14:textId="77777777">
        <w:trPr>
          <w:trHeight w:val="2100"/>
        </w:trPr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6883E4EA" w14:textId="77777777" w:rsidR="001E0821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1. CUSTOMER </w:t>
            </w:r>
          </w:p>
          <w:p w14:paraId="6F5DD4C6" w14:textId="77777777" w:rsidR="001E0821" w:rsidRDefault="00000000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 xml:space="preserve">SEGMENT(S) [CS] </w:t>
            </w:r>
          </w:p>
          <w:p w14:paraId="2A40AA36" w14:textId="77777777" w:rsidR="00E80212" w:rsidRPr="00E80212" w:rsidRDefault="00E80212" w:rsidP="00E80212">
            <w:pPr>
              <w:numPr>
                <w:ilvl w:val="0"/>
                <w:numId w:val="2"/>
              </w:numPr>
              <w:spacing w:line="259" w:lineRule="auto"/>
            </w:pPr>
            <w:r w:rsidRPr="00E80212">
              <w:t xml:space="preserve">Bank customers applying for credit cards </w:t>
            </w:r>
          </w:p>
          <w:p w14:paraId="0DCE99D6" w14:textId="77777777" w:rsidR="00E80212" w:rsidRPr="00E80212" w:rsidRDefault="00E80212" w:rsidP="00E80212">
            <w:pPr>
              <w:numPr>
                <w:ilvl w:val="0"/>
                <w:numId w:val="2"/>
              </w:numPr>
              <w:spacing w:line="259" w:lineRule="auto"/>
            </w:pPr>
            <w:r w:rsidRPr="00E80212">
              <w:t xml:space="preserve">Financial institutions </w:t>
            </w:r>
          </w:p>
          <w:p w14:paraId="49F04D68" w14:textId="77777777" w:rsidR="00E80212" w:rsidRPr="00E80212" w:rsidRDefault="00E80212" w:rsidP="00E80212">
            <w:pPr>
              <w:numPr>
                <w:ilvl w:val="0"/>
                <w:numId w:val="2"/>
              </w:numPr>
              <w:spacing w:line="259" w:lineRule="auto"/>
            </w:pPr>
            <w:r w:rsidRPr="00E80212">
              <w:t xml:space="preserve">Loan/Credit officers </w:t>
            </w:r>
          </w:p>
          <w:p w14:paraId="22D65E22" w14:textId="77777777" w:rsidR="00E80212" w:rsidRPr="00E80212" w:rsidRDefault="00E80212" w:rsidP="00E80212">
            <w:pPr>
              <w:numPr>
                <w:ilvl w:val="0"/>
                <w:numId w:val="2"/>
              </w:numPr>
              <w:spacing w:line="259" w:lineRule="auto"/>
            </w:pPr>
            <w:r w:rsidRPr="00E80212">
              <w:t xml:space="preserve">Banking organizations </w:t>
            </w:r>
          </w:p>
          <w:p w14:paraId="26F1DCD2" w14:textId="77777777" w:rsidR="00E80212" w:rsidRDefault="00E80212">
            <w:pPr>
              <w:spacing w:line="259" w:lineRule="auto"/>
              <w:ind w:left="150"/>
            </w:pPr>
          </w:p>
        </w:tc>
        <w:tc>
          <w:tcPr>
            <w:tcW w:w="308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27B128C6" w14:textId="77777777" w:rsidR="001E0821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6. </w:t>
            </w:r>
          </w:p>
          <w:p w14:paraId="52760E84" w14:textId="77777777" w:rsidR="001E0821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CUSTOMER </w:t>
            </w:r>
          </w:p>
          <w:p w14:paraId="1617CEF3" w14:textId="77777777" w:rsidR="001E0821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LIMITATIONS </w:t>
            </w:r>
          </w:p>
          <w:p w14:paraId="2A6AF075" w14:textId="77777777" w:rsidR="001E0821" w:rsidRDefault="00000000">
            <w:pPr>
              <w:spacing w:after="45" w:line="259" w:lineRule="auto"/>
              <w:ind w:left="140"/>
            </w:pPr>
            <w:r>
              <w:t xml:space="preserve">EG. BUDGET, DEVICES </w:t>
            </w:r>
          </w:p>
          <w:p w14:paraId="5B023CF3" w14:textId="77777777" w:rsidR="001E0821" w:rsidRDefault="00000000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[CL] </w:t>
            </w:r>
          </w:p>
          <w:p w14:paraId="2CAF16BF" w14:textId="7B6EE3A9" w:rsidR="00E80212" w:rsidRPr="00E80212" w:rsidRDefault="00E80212" w:rsidP="00E80212">
            <w:pPr>
              <w:pStyle w:val="ListParagraph"/>
              <w:numPr>
                <w:ilvl w:val="0"/>
                <w:numId w:val="9"/>
              </w:numPr>
              <w:spacing w:line="259" w:lineRule="auto"/>
            </w:pPr>
            <w:r w:rsidRPr="00E80212">
              <w:t xml:space="preserve">Limited knowledge about approval criteria. </w:t>
            </w:r>
          </w:p>
          <w:p w14:paraId="54087773" w14:textId="2372371E" w:rsidR="00E80212" w:rsidRPr="00E80212" w:rsidRDefault="00E80212" w:rsidP="00E80212">
            <w:pPr>
              <w:pStyle w:val="ListParagraph"/>
              <w:numPr>
                <w:ilvl w:val="0"/>
                <w:numId w:val="9"/>
              </w:numPr>
              <w:spacing w:line="259" w:lineRule="auto"/>
            </w:pPr>
            <w:r w:rsidRPr="00E80212">
              <w:t xml:space="preserve">Delay in receiving results. </w:t>
            </w:r>
          </w:p>
          <w:p w14:paraId="63DB5D5A" w14:textId="3D920304" w:rsidR="00E80212" w:rsidRPr="00E80212" w:rsidRDefault="00E80212" w:rsidP="00E80212">
            <w:pPr>
              <w:pStyle w:val="ListParagraph"/>
              <w:numPr>
                <w:ilvl w:val="0"/>
                <w:numId w:val="9"/>
              </w:numPr>
              <w:spacing w:line="259" w:lineRule="auto"/>
            </w:pPr>
            <w:r w:rsidRPr="00E80212">
              <w:t xml:space="preserve">Dependence on bank officials. </w:t>
            </w:r>
          </w:p>
          <w:p w14:paraId="63978A79" w14:textId="257B43A9" w:rsidR="00E80212" w:rsidRDefault="00E80212" w:rsidP="00E80212">
            <w:pPr>
              <w:pStyle w:val="ListParagraph"/>
              <w:numPr>
                <w:ilvl w:val="0"/>
                <w:numId w:val="9"/>
              </w:numPr>
              <w:spacing w:line="259" w:lineRule="auto"/>
            </w:pPr>
            <w:r w:rsidRPr="00E80212">
              <w:t>Limited access to instant approval systems.</w:t>
            </w:r>
          </w:p>
        </w:tc>
        <w:tc>
          <w:tcPr>
            <w:tcW w:w="3100" w:type="dxa"/>
            <w:tcBorders>
              <w:top w:val="single" w:sz="40" w:space="0" w:color="E73D8B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47A83938" w14:textId="77777777" w:rsidR="001E0821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5. </w:t>
            </w:r>
          </w:p>
          <w:p w14:paraId="1BA7FD73" w14:textId="77777777" w:rsidR="001E0821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AVAILABLE </w:t>
            </w:r>
          </w:p>
          <w:p w14:paraId="16B2F208" w14:textId="77777777" w:rsidR="001E0821" w:rsidRDefault="00000000">
            <w:pPr>
              <w:spacing w:after="46" w:line="259" w:lineRule="auto"/>
              <w:ind w:left="150"/>
            </w:pPr>
            <w:r>
              <w:rPr>
                <w:b/>
              </w:rPr>
              <w:t xml:space="preserve">SOLUTIONS </w:t>
            </w:r>
          </w:p>
          <w:p w14:paraId="47326735" w14:textId="77777777" w:rsidR="001E0821" w:rsidRDefault="00000000">
            <w:pPr>
              <w:spacing w:line="259" w:lineRule="auto"/>
              <w:ind w:left="150"/>
              <w:rPr>
                <w:b/>
              </w:rPr>
            </w:pPr>
            <w:r>
              <w:t xml:space="preserve">PROS &amp; CONS </w:t>
            </w:r>
            <w:r>
              <w:rPr>
                <w:b/>
              </w:rPr>
              <w:t xml:space="preserve">[AS] </w:t>
            </w:r>
          </w:p>
          <w:p w14:paraId="556B591F" w14:textId="77777777" w:rsidR="00E80212" w:rsidRPr="00E80212" w:rsidRDefault="00E80212" w:rsidP="00E80212">
            <w:pPr>
              <w:spacing w:line="259" w:lineRule="auto"/>
              <w:ind w:left="150"/>
              <w:rPr>
                <w:b/>
                <w:bCs/>
              </w:rPr>
            </w:pPr>
            <w:r w:rsidRPr="00E80212">
              <w:rPr>
                <w:b/>
                <w:bCs/>
              </w:rPr>
              <w:t>Existing Solution</w:t>
            </w:r>
          </w:p>
          <w:p w14:paraId="1246D9E0" w14:textId="77777777" w:rsidR="00E80212" w:rsidRPr="00E80212" w:rsidRDefault="00E80212" w:rsidP="00E80212">
            <w:pPr>
              <w:spacing w:line="259" w:lineRule="auto"/>
              <w:ind w:left="150"/>
            </w:pPr>
            <w:r w:rsidRPr="00E80212">
              <w:rPr>
                <w:b/>
                <w:bCs/>
              </w:rPr>
              <w:t>Manual Verification</w:t>
            </w:r>
          </w:p>
          <w:p w14:paraId="43211129" w14:textId="77777777" w:rsidR="00E80212" w:rsidRPr="00E80212" w:rsidRDefault="00E80212" w:rsidP="00E80212">
            <w:pPr>
              <w:spacing w:line="259" w:lineRule="auto"/>
              <w:ind w:left="150"/>
            </w:pPr>
            <w:r w:rsidRPr="00E80212">
              <w:rPr>
                <w:b/>
                <w:bCs/>
              </w:rPr>
              <w:t>Pros</w:t>
            </w:r>
          </w:p>
          <w:p w14:paraId="669C20DE" w14:textId="77777777" w:rsidR="00E80212" w:rsidRPr="00E80212" w:rsidRDefault="00E80212" w:rsidP="00E80212">
            <w:pPr>
              <w:numPr>
                <w:ilvl w:val="0"/>
                <w:numId w:val="7"/>
              </w:numPr>
              <w:spacing w:line="259" w:lineRule="auto"/>
            </w:pPr>
            <w:r w:rsidRPr="00E80212">
              <w:t xml:space="preserve">Human judgment </w:t>
            </w:r>
          </w:p>
          <w:p w14:paraId="0EA5CFB9" w14:textId="77777777" w:rsidR="00E80212" w:rsidRPr="00E80212" w:rsidRDefault="00E80212" w:rsidP="00E80212">
            <w:pPr>
              <w:numPr>
                <w:ilvl w:val="0"/>
                <w:numId w:val="7"/>
              </w:numPr>
              <w:spacing w:line="259" w:lineRule="auto"/>
            </w:pPr>
            <w:r w:rsidRPr="00E80212">
              <w:t xml:space="preserve">Personalized verification </w:t>
            </w:r>
          </w:p>
          <w:p w14:paraId="0A1EB557" w14:textId="77777777" w:rsidR="00E80212" w:rsidRPr="00E80212" w:rsidRDefault="00E80212" w:rsidP="00E80212">
            <w:pPr>
              <w:spacing w:line="259" w:lineRule="auto"/>
              <w:ind w:left="150"/>
            </w:pPr>
            <w:r w:rsidRPr="00E80212">
              <w:rPr>
                <w:b/>
                <w:bCs/>
              </w:rPr>
              <w:t>Cons</w:t>
            </w:r>
          </w:p>
          <w:p w14:paraId="571F88DF" w14:textId="77777777" w:rsidR="00E80212" w:rsidRPr="00E80212" w:rsidRDefault="00E80212" w:rsidP="00E80212">
            <w:pPr>
              <w:numPr>
                <w:ilvl w:val="0"/>
                <w:numId w:val="8"/>
              </w:numPr>
              <w:spacing w:line="259" w:lineRule="auto"/>
            </w:pPr>
            <w:r w:rsidRPr="00E80212">
              <w:t xml:space="preserve">Slow process </w:t>
            </w:r>
          </w:p>
          <w:p w14:paraId="6FD2AAAD" w14:textId="77777777" w:rsidR="00E80212" w:rsidRPr="00E80212" w:rsidRDefault="00E80212" w:rsidP="00E80212">
            <w:pPr>
              <w:numPr>
                <w:ilvl w:val="0"/>
                <w:numId w:val="8"/>
              </w:numPr>
              <w:spacing w:line="259" w:lineRule="auto"/>
            </w:pPr>
            <w:r w:rsidRPr="00E80212">
              <w:t xml:space="preserve">Human errors </w:t>
            </w:r>
          </w:p>
          <w:p w14:paraId="7FEA9C9D" w14:textId="77777777" w:rsidR="00E80212" w:rsidRPr="00E80212" w:rsidRDefault="00E80212" w:rsidP="00E80212">
            <w:pPr>
              <w:numPr>
                <w:ilvl w:val="0"/>
                <w:numId w:val="8"/>
              </w:numPr>
              <w:spacing w:line="259" w:lineRule="auto"/>
            </w:pPr>
            <w:r w:rsidRPr="00E80212">
              <w:t xml:space="preserve">High operational cost </w:t>
            </w:r>
          </w:p>
          <w:p w14:paraId="66873748" w14:textId="77777777" w:rsidR="00E80212" w:rsidRPr="00E80212" w:rsidRDefault="00E80212" w:rsidP="00E80212">
            <w:pPr>
              <w:numPr>
                <w:ilvl w:val="0"/>
                <w:numId w:val="8"/>
              </w:numPr>
              <w:spacing w:line="259" w:lineRule="auto"/>
            </w:pPr>
            <w:r w:rsidRPr="00E80212">
              <w:t>Time-consuming</w:t>
            </w:r>
          </w:p>
          <w:p w14:paraId="69FBDACB" w14:textId="77777777" w:rsidR="00E80212" w:rsidRDefault="00E80212">
            <w:pPr>
              <w:spacing w:line="259" w:lineRule="auto"/>
              <w:ind w:left="150"/>
            </w:pPr>
          </w:p>
        </w:tc>
      </w:tr>
      <w:tr w:rsidR="001E0821" w14:paraId="0604B1DA" w14:textId="77777777">
        <w:trPr>
          <w:trHeight w:val="1420"/>
        </w:trPr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38BD029F" w14:textId="77777777" w:rsidR="001E0821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lastRenderedPageBreak/>
              <w:t xml:space="preserve">2. PROBLEMS / PAINS </w:t>
            </w:r>
          </w:p>
          <w:p w14:paraId="0F30B52E" w14:textId="77777777" w:rsidR="001E0821" w:rsidRDefault="00000000">
            <w:pPr>
              <w:spacing w:line="259" w:lineRule="auto"/>
              <w:ind w:left="150"/>
              <w:rPr>
                <w:b/>
              </w:rPr>
            </w:pPr>
            <w:r>
              <w:t xml:space="preserve">+ ITS FREQUENCY </w:t>
            </w:r>
            <w:r>
              <w:rPr>
                <w:b/>
              </w:rPr>
              <w:t xml:space="preserve">[PR] </w:t>
            </w:r>
          </w:p>
          <w:p w14:paraId="2D469742" w14:textId="77777777" w:rsidR="00E80212" w:rsidRPr="00E80212" w:rsidRDefault="00E80212" w:rsidP="00E80212">
            <w:pPr>
              <w:numPr>
                <w:ilvl w:val="0"/>
                <w:numId w:val="3"/>
              </w:numPr>
              <w:spacing w:line="259" w:lineRule="auto"/>
            </w:pPr>
            <w:r w:rsidRPr="00E80212">
              <w:t xml:space="preserve">Manual approval process is slow. </w:t>
            </w:r>
          </w:p>
          <w:p w14:paraId="08258D48" w14:textId="77777777" w:rsidR="00E80212" w:rsidRPr="00E80212" w:rsidRDefault="00E80212" w:rsidP="00E80212">
            <w:pPr>
              <w:numPr>
                <w:ilvl w:val="0"/>
                <w:numId w:val="3"/>
              </w:numPr>
              <w:spacing w:line="259" w:lineRule="auto"/>
            </w:pPr>
            <w:r w:rsidRPr="00E80212">
              <w:t xml:space="preserve">Large number of applications daily. </w:t>
            </w:r>
          </w:p>
          <w:p w14:paraId="23A9AF84" w14:textId="77777777" w:rsidR="00E80212" w:rsidRPr="00E80212" w:rsidRDefault="00E80212" w:rsidP="00E80212">
            <w:pPr>
              <w:numPr>
                <w:ilvl w:val="0"/>
                <w:numId w:val="3"/>
              </w:numPr>
              <w:spacing w:line="259" w:lineRule="auto"/>
            </w:pPr>
            <w:r w:rsidRPr="00E80212">
              <w:t xml:space="preserve">Human errors during verification. </w:t>
            </w:r>
          </w:p>
          <w:p w14:paraId="3FBF22CF" w14:textId="77777777" w:rsidR="00E80212" w:rsidRPr="00E80212" w:rsidRDefault="00E80212" w:rsidP="00E80212">
            <w:pPr>
              <w:numPr>
                <w:ilvl w:val="0"/>
                <w:numId w:val="3"/>
              </w:numPr>
              <w:spacing w:line="259" w:lineRule="auto"/>
            </w:pPr>
            <w:r w:rsidRPr="00E80212">
              <w:t xml:space="preserve">Inconsistent approval decisions. </w:t>
            </w:r>
          </w:p>
          <w:p w14:paraId="22A74075" w14:textId="77777777" w:rsidR="00E80212" w:rsidRPr="00E80212" w:rsidRDefault="00E80212" w:rsidP="00E80212">
            <w:pPr>
              <w:numPr>
                <w:ilvl w:val="0"/>
                <w:numId w:val="3"/>
              </w:numPr>
              <w:spacing w:line="259" w:lineRule="auto"/>
            </w:pPr>
            <w:r w:rsidRPr="00E80212">
              <w:t xml:space="preserve">Customers wait a long time for results. </w:t>
            </w:r>
          </w:p>
          <w:p w14:paraId="05609981" w14:textId="77777777" w:rsidR="00E80212" w:rsidRPr="00E80212" w:rsidRDefault="00E80212" w:rsidP="00E80212">
            <w:pPr>
              <w:spacing w:line="259" w:lineRule="auto"/>
              <w:ind w:left="150"/>
            </w:pPr>
            <w:r w:rsidRPr="00E80212">
              <w:rPr>
                <w:b/>
                <w:bCs/>
              </w:rPr>
              <w:t>Frequency:</w:t>
            </w:r>
            <w:r w:rsidRPr="00E80212">
              <w:t xml:space="preserve"> High (Daily)</w:t>
            </w:r>
          </w:p>
          <w:p w14:paraId="461A69B3" w14:textId="77777777" w:rsidR="00E80212" w:rsidRDefault="00E80212">
            <w:pPr>
              <w:spacing w:line="259" w:lineRule="auto"/>
              <w:ind w:left="150"/>
            </w:pPr>
          </w:p>
        </w:tc>
        <w:tc>
          <w:tcPr>
            <w:tcW w:w="3080" w:type="dxa"/>
            <w:tcBorders>
              <w:top w:val="single" w:sz="40" w:space="0" w:color="FD7D13"/>
              <w:left w:val="single" w:sz="40" w:space="0" w:color="FD7D13"/>
              <w:bottom w:val="single" w:sz="40" w:space="0" w:color="6F41C1"/>
              <w:right w:val="single" w:sz="40" w:space="0" w:color="FD7D13"/>
            </w:tcBorders>
          </w:tcPr>
          <w:p w14:paraId="7E55CCFE" w14:textId="77777777" w:rsidR="001E0821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9. PROBLEM ROOT / </w:t>
            </w:r>
          </w:p>
          <w:p w14:paraId="4E320A64" w14:textId="77777777" w:rsidR="001E0821" w:rsidRDefault="00000000" w:rsidP="00E80212">
            <w:pPr>
              <w:tabs>
                <w:tab w:val="left" w:pos="2052"/>
              </w:tabs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CAUSE [RC] </w:t>
            </w:r>
            <w:r w:rsidR="00E80212">
              <w:rPr>
                <w:b/>
              </w:rPr>
              <w:tab/>
            </w:r>
          </w:p>
          <w:p w14:paraId="259C6269" w14:textId="767D5863" w:rsidR="00E80212" w:rsidRPr="00E80212" w:rsidRDefault="00E80212" w:rsidP="00E80212">
            <w:pPr>
              <w:pStyle w:val="ListParagraph"/>
              <w:numPr>
                <w:ilvl w:val="0"/>
                <w:numId w:val="14"/>
              </w:numPr>
              <w:tabs>
                <w:tab w:val="left" w:pos="2052"/>
              </w:tabs>
              <w:spacing w:line="259" w:lineRule="auto"/>
            </w:pPr>
            <w:r w:rsidRPr="00E80212">
              <w:t xml:space="preserve">Manual verification process. </w:t>
            </w:r>
          </w:p>
          <w:p w14:paraId="7B781275" w14:textId="068289EA" w:rsidR="00E80212" w:rsidRPr="00E80212" w:rsidRDefault="00E80212" w:rsidP="00E80212">
            <w:pPr>
              <w:pStyle w:val="ListParagraph"/>
              <w:numPr>
                <w:ilvl w:val="0"/>
                <w:numId w:val="14"/>
              </w:numPr>
              <w:tabs>
                <w:tab w:val="left" w:pos="2052"/>
              </w:tabs>
              <w:spacing w:line="259" w:lineRule="auto"/>
            </w:pPr>
            <w:r w:rsidRPr="00E80212">
              <w:t xml:space="preserve">Large volume of applications. </w:t>
            </w:r>
          </w:p>
          <w:p w14:paraId="48691B2C" w14:textId="7FD3E337" w:rsidR="00E80212" w:rsidRPr="00E80212" w:rsidRDefault="00E80212" w:rsidP="00E80212">
            <w:pPr>
              <w:pStyle w:val="ListParagraph"/>
              <w:numPr>
                <w:ilvl w:val="0"/>
                <w:numId w:val="14"/>
              </w:numPr>
              <w:tabs>
                <w:tab w:val="left" w:pos="2052"/>
              </w:tabs>
              <w:spacing w:line="259" w:lineRule="auto"/>
            </w:pPr>
            <w:r w:rsidRPr="00E80212">
              <w:t xml:space="preserve">Time-consuming </w:t>
            </w:r>
            <w:r>
              <w:t>d</w:t>
            </w:r>
            <w:r w:rsidRPr="00E80212">
              <w:t xml:space="preserve">ocument verification. </w:t>
            </w:r>
          </w:p>
          <w:p w14:paraId="03444CD1" w14:textId="6F09A85F" w:rsidR="00E80212" w:rsidRPr="00E80212" w:rsidRDefault="00E80212" w:rsidP="00E80212">
            <w:pPr>
              <w:pStyle w:val="ListParagraph"/>
              <w:numPr>
                <w:ilvl w:val="0"/>
                <w:numId w:val="14"/>
              </w:numPr>
              <w:tabs>
                <w:tab w:val="left" w:pos="2052"/>
              </w:tabs>
              <w:spacing w:line="259" w:lineRule="auto"/>
            </w:pPr>
            <w:r w:rsidRPr="00E80212">
              <w:t xml:space="preserve">Human decision-making. </w:t>
            </w:r>
          </w:p>
          <w:p w14:paraId="3CA62BBA" w14:textId="40552211" w:rsidR="00E80212" w:rsidRDefault="00E80212" w:rsidP="00E80212">
            <w:pPr>
              <w:pStyle w:val="ListParagraph"/>
              <w:numPr>
                <w:ilvl w:val="0"/>
                <w:numId w:val="14"/>
              </w:numPr>
              <w:tabs>
                <w:tab w:val="left" w:pos="2052"/>
              </w:tabs>
              <w:spacing w:line="259" w:lineRule="auto"/>
            </w:pPr>
            <w:r w:rsidRPr="00E80212">
              <w:t>Lack of automated prediction systems.</w:t>
            </w:r>
          </w:p>
        </w:tc>
        <w:tc>
          <w:tcPr>
            <w:tcW w:w="3100" w:type="dxa"/>
            <w:tcBorders>
              <w:top w:val="single" w:sz="40" w:space="0" w:color="FD7D13"/>
              <w:left w:val="single" w:sz="40" w:space="0" w:color="FD7D13"/>
              <w:bottom w:val="single" w:sz="40" w:space="0" w:color="20C897"/>
              <w:right w:val="single" w:sz="40" w:space="0" w:color="FD7D13"/>
            </w:tcBorders>
          </w:tcPr>
          <w:p w14:paraId="4DE8575C" w14:textId="77777777" w:rsidR="001E0821" w:rsidRDefault="00000000">
            <w:pPr>
              <w:spacing w:after="46" w:line="259" w:lineRule="auto"/>
              <w:ind w:left="150"/>
            </w:pPr>
            <w:r>
              <w:rPr>
                <w:b/>
              </w:rPr>
              <w:t xml:space="preserve">7. BEHAVIOR </w:t>
            </w:r>
          </w:p>
          <w:p w14:paraId="06342160" w14:textId="77777777" w:rsidR="001E0821" w:rsidRDefault="00000000">
            <w:pPr>
              <w:spacing w:line="259" w:lineRule="auto"/>
              <w:ind w:left="150"/>
              <w:rPr>
                <w:b/>
              </w:rPr>
            </w:pPr>
            <w:r>
              <w:t xml:space="preserve">+ ITS INTENSITY </w:t>
            </w:r>
            <w:r>
              <w:rPr>
                <w:b/>
              </w:rPr>
              <w:t xml:space="preserve">[BE] </w:t>
            </w:r>
          </w:p>
          <w:p w14:paraId="1569666B" w14:textId="77777777" w:rsidR="00E80212" w:rsidRPr="00E80212" w:rsidRDefault="00E80212" w:rsidP="00E80212">
            <w:pPr>
              <w:numPr>
                <w:ilvl w:val="0"/>
                <w:numId w:val="11"/>
              </w:numPr>
              <w:spacing w:line="259" w:lineRule="auto"/>
            </w:pPr>
            <w:r w:rsidRPr="00E80212">
              <w:t xml:space="preserve">Submit application online. </w:t>
            </w:r>
          </w:p>
          <w:p w14:paraId="078AC70E" w14:textId="77777777" w:rsidR="00E80212" w:rsidRPr="00E80212" w:rsidRDefault="00E80212" w:rsidP="00E80212">
            <w:pPr>
              <w:numPr>
                <w:ilvl w:val="0"/>
                <w:numId w:val="11"/>
              </w:numPr>
              <w:spacing w:line="259" w:lineRule="auto"/>
            </w:pPr>
            <w:r w:rsidRPr="00E80212">
              <w:t xml:space="preserve">Wait for approval. </w:t>
            </w:r>
          </w:p>
          <w:p w14:paraId="72030FB1" w14:textId="77777777" w:rsidR="00E80212" w:rsidRPr="00E80212" w:rsidRDefault="00E80212" w:rsidP="00E80212">
            <w:pPr>
              <w:numPr>
                <w:ilvl w:val="0"/>
                <w:numId w:val="11"/>
              </w:numPr>
              <w:spacing w:line="259" w:lineRule="auto"/>
            </w:pPr>
            <w:r w:rsidRPr="00E80212">
              <w:t xml:space="preserve">Provide required documents. </w:t>
            </w:r>
          </w:p>
          <w:p w14:paraId="7A7DEE8F" w14:textId="77777777" w:rsidR="00E80212" w:rsidRPr="00E80212" w:rsidRDefault="00E80212" w:rsidP="00E80212">
            <w:pPr>
              <w:numPr>
                <w:ilvl w:val="0"/>
                <w:numId w:val="11"/>
              </w:numPr>
              <w:spacing w:line="259" w:lineRule="auto"/>
            </w:pPr>
            <w:r w:rsidRPr="00E80212">
              <w:t xml:space="preserve">Frequently check application status. </w:t>
            </w:r>
          </w:p>
          <w:p w14:paraId="4C35EE7E" w14:textId="77777777" w:rsidR="00E80212" w:rsidRPr="00E80212" w:rsidRDefault="00E80212" w:rsidP="00E80212">
            <w:pPr>
              <w:spacing w:line="259" w:lineRule="auto"/>
              <w:ind w:left="150"/>
            </w:pPr>
            <w:r w:rsidRPr="00E80212">
              <w:rPr>
                <w:b/>
                <w:bCs/>
              </w:rPr>
              <w:t>Intensity:</w:t>
            </w:r>
            <w:r w:rsidRPr="00E80212">
              <w:t xml:space="preserve"> High</w:t>
            </w:r>
          </w:p>
          <w:p w14:paraId="656C47A0" w14:textId="77777777" w:rsidR="00E80212" w:rsidRDefault="00E80212">
            <w:pPr>
              <w:spacing w:line="259" w:lineRule="auto"/>
              <w:ind w:left="150"/>
            </w:pPr>
          </w:p>
        </w:tc>
      </w:tr>
      <w:tr w:rsidR="001E0821" w14:paraId="146B7518" w14:textId="77777777">
        <w:trPr>
          <w:trHeight w:val="1710"/>
        </w:trPr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</w:tcPr>
          <w:p w14:paraId="7D279ACF" w14:textId="77777777" w:rsidR="001E0821" w:rsidRDefault="00000000">
            <w:pPr>
              <w:spacing w:after="45" w:line="259" w:lineRule="auto"/>
              <w:ind w:left="150"/>
            </w:pPr>
            <w:r>
              <w:rPr>
                <w:b/>
              </w:rPr>
              <w:t xml:space="preserve">3. TRIGGERS TO ACT </w:t>
            </w:r>
          </w:p>
          <w:p w14:paraId="5C37B308" w14:textId="77777777" w:rsidR="001E0821" w:rsidRDefault="00000000">
            <w:pPr>
              <w:spacing w:line="259" w:lineRule="auto"/>
              <w:ind w:left="150"/>
              <w:rPr>
                <w:b/>
              </w:rPr>
            </w:pPr>
            <w:r>
              <w:rPr>
                <w:b/>
              </w:rPr>
              <w:t xml:space="preserve">[TR] </w:t>
            </w:r>
          </w:p>
          <w:p w14:paraId="4C4508FD" w14:textId="44E36D82" w:rsidR="00E80212" w:rsidRPr="00E80212" w:rsidRDefault="00E80212" w:rsidP="00E80212">
            <w:pPr>
              <w:pStyle w:val="ListParagraph"/>
              <w:numPr>
                <w:ilvl w:val="0"/>
                <w:numId w:val="4"/>
              </w:numPr>
              <w:spacing w:line="259" w:lineRule="auto"/>
            </w:pPr>
            <w:r w:rsidRPr="00E80212">
              <w:t xml:space="preserve">Need for faster credit card approval. </w:t>
            </w:r>
          </w:p>
          <w:p w14:paraId="0F76BC50" w14:textId="1FE9104B" w:rsidR="00E80212" w:rsidRPr="00E80212" w:rsidRDefault="00E80212" w:rsidP="00E80212">
            <w:pPr>
              <w:pStyle w:val="ListParagraph"/>
              <w:numPr>
                <w:ilvl w:val="0"/>
                <w:numId w:val="4"/>
              </w:numPr>
              <w:spacing w:line="259" w:lineRule="auto"/>
            </w:pPr>
            <w:r w:rsidRPr="00E80212">
              <w:t xml:space="preserve">Increasing number of applications. </w:t>
            </w:r>
          </w:p>
          <w:p w14:paraId="5922F9D7" w14:textId="7E304A44" w:rsidR="00E80212" w:rsidRPr="00E80212" w:rsidRDefault="00E80212" w:rsidP="00E80212">
            <w:pPr>
              <w:pStyle w:val="ListParagraph"/>
              <w:numPr>
                <w:ilvl w:val="0"/>
                <w:numId w:val="4"/>
              </w:numPr>
              <w:spacing w:line="259" w:lineRule="auto"/>
            </w:pPr>
            <w:r w:rsidRPr="00E80212">
              <w:t xml:space="preserve">Demand for accurate decision-making. </w:t>
            </w:r>
          </w:p>
          <w:p w14:paraId="736AF440" w14:textId="5FF53E5E" w:rsidR="00E80212" w:rsidRDefault="00E80212" w:rsidP="00E80212">
            <w:pPr>
              <w:pStyle w:val="ListParagraph"/>
              <w:numPr>
                <w:ilvl w:val="0"/>
                <w:numId w:val="4"/>
              </w:numPr>
              <w:spacing w:line="259" w:lineRule="auto"/>
            </w:pPr>
            <w:r w:rsidRPr="00E80212">
              <w:t>Reducing manual workload.</w:t>
            </w:r>
          </w:p>
        </w:tc>
        <w:tc>
          <w:tcPr>
            <w:tcW w:w="3080" w:type="dxa"/>
            <w:vMerge w:val="restart"/>
            <w:tcBorders>
              <w:top w:val="single" w:sz="40" w:space="0" w:color="6F41C1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69294198" w14:textId="77777777" w:rsidR="001E0821" w:rsidRDefault="00000000">
            <w:pPr>
              <w:spacing w:after="45" w:line="259" w:lineRule="auto"/>
              <w:ind w:left="140"/>
            </w:pPr>
            <w:r>
              <w:rPr>
                <w:b/>
              </w:rPr>
              <w:t xml:space="preserve">10. YOUR SOLUTION </w:t>
            </w:r>
          </w:p>
          <w:p w14:paraId="5D5E8560" w14:textId="77777777" w:rsidR="001E0821" w:rsidRDefault="00000000">
            <w:pPr>
              <w:spacing w:line="259" w:lineRule="auto"/>
              <w:ind w:left="140"/>
              <w:rPr>
                <w:b/>
              </w:rPr>
            </w:pPr>
            <w:r>
              <w:rPr>
                <w:b/>
              </w:rPr>
              <w:t xml:space="preserve">[SL] </w:t>
            </w:r>
          </w:p>
          <w:p w14:paraId="6A9F390E" w14:textId="77777777" w:rsidR="00E80212" w:rsidRPr="00E80212" w:rsidRDefault="00E80212" w:rsidP="00E80212">
            <w:pPr>
              <w:numPr>
                <w:ilvl w:val="0"/>
                <w:numId w:val="13"/>
              </w:numPr>
              <w:spacing w:line="259" w:lineRule="auto"/>
            </w:pPr>
            <w:r w:rsidRPr="00E80212">
              <w:t xml:space="preserve">Automates the approval process. </w:t>
            </w:r>
          </w:p>
          <w:p w14:paraId="795CD09C" w14:textId="77777777" w:rsidR="00E80212" w:rsidRPr="00E80212" w:rsidRDefault="00E80212" w:rsidP="00E80212">
            <w:pPr>
              <w:numPr>
                <w:ilvl w:val="0"/>
                <w:numId w:val="13"/>
              </w:numPr>
              <w:spacing w:line="259" w:lineRule="auto"/>
            </w:pPr>
            <w:r w:rsidRPr="00E80212">
              <w:t xml:space="preserve">Uses applicant details and credit history. </w:t>
            </w:r>
          </w:p>
          <w:p w14:paraId="78BBDA8B" w14:textId="77777777" w:rsidR="00E80212" w:rsidRPr="00E80212" w:rsidRDefault="00E80212" w:rsidP="00E80212">
            <w:pPr>
              <w:numPr>
                <w:ilvl w:val="0"/>
                <w:numId w:val="13"/>
              </w:numPr>
              <w:spacing w:line="259" w:lineRule="auto"/>
            </w:pPr>
            <w:r w:rsidRPr="00E80212">
              <w:t xml:space="preserve">Predicts approval instantly. </w:t>
            </w:r>
          </w:p>
          <w:p w14:paraId="59BBF9A9" w14:textId="77777777" w:rsidR="00E80212" w:rsidRPr="00E80212" w:rsidRDefault="00E80212" w:rsidP="00E80212">
            <w:pPr>
              <w:numPr>
                <w:ilvl w:val="0"/>
                <w:numId w:val="13"/>
              </w:numPr>
              <w:spacing w:line="259" w:lineRule="auto"/>
            </w:pPr>
            <w:r w:rsidRPr="00E80212">
              <w:t xml:space="preserve">Reduces manual effort. </w:t>
            </w:r>
          </w:p>
          <w:p w14:paraId="1B65A948" w14:textId="77777777" w:rsidR="00E80212" w:rsidRPr="00E80212" w:rsidRDefault="00E80212" w:rsidP="00E80212">
            <w:pPr>
              <w:numPr>
                <w:ilvl w:val="0"/>
                <w:numId w:val="13"/>
              </w:numPr>
              <w:spacing w:line="259" w:lineRule="auto"/>
            </w:pPr>
            <w:r w:rsidRPr="00E80212">
              <w:t xml:space="preserve">Improves consistency and accuracy. </w:t>
            </w:r>
          </w:p>
          <w:p w14:paraId="261BDD50" w14:textId="77777777" w:rsidR="00E80212" w:rsidRPr="00E80212" w:rsidRDefault="00E80212" w:rsidP="00E80212">
            <w:pPr>
              <w:numPr>
                <w:ilvl w:val="0"/>
                <w:numId w:val="13"/>
              </w:numPr>
              <w:spacing w:line="259" w:lineRule="auto"/>
            </w:pPr>
            <w:r w:rsidRPr="00E80212">
              <w:t xml:space="preserve">Provides a user-friendly Flask web interface. </w:t>
            </w:r>
          </w:p>
          <w:p w14:paraId="6EC65848" w14:textId="77777777" w:rsidR="00E80212" w:rsidRDefault="00E80212">
            <w:pPr>
              <w:spacing w:line="259" w:lineRule="auto"/>
              <w:ind w:left="140"/>
            </w:pPr>
          </w:p>
        </w:tc>
        <w:tc>
          <w:tcPr>
            <w:tcW w:w="3100" w:type="dxa"/>
            <w:tcBorders>
              <w:top w:val="single" w:sz="40" w:space="0" w:color="20C897"/>
              <w:left w:val="single" w:sz="40" w:space="0" w:color="FD7D13"/>
              <w:bottom w:val="single" w:sz="16" w:space="0" w:color="20C897"/>
              <w:right w:val="single" w:sz="40" w:space="0" w:color="FD7D13"/>
            </w:tcBorders>
            <w:vAlign w:val="center"/>
          </w:tcPr>
          <w:p w14:paraId="3739C376" w14:textId="3B0F4E0C" w:rsidR="00E80212" w:rsidRDefault="00000000" w:rsidP="00E80212">
            <w:pPr>
              <w:spacing w:after="69"/>
              <w:ind w:left="0"/>
              <w:jc w:val="center"/>
            </w:pPr>
            <w:r w:rsidRPr="00E80212">
              <w:rPr>
                <w:b/>
              </w:rPr>
              <w:t xml:space="preserve">8. </w:t>
            </w:r>
            <w:r w:rsidR="00E80212" w:rsidRPr="00E80212">
              <w:rPr>
                <w:b/>
              </w:rPr>
              <w:t>C</w:t>
            </w:r>
            <w:r w:rsidRPr="00E80212">
              <w:rPr>
                <w:b/>
              </w:rPr>
              <w:t>HANNELS OF BEHAVIOR [CH]</w:t>
            </w:r>
          </w:p>
          <w:p w14:paraId="07C21F63" w14:textId="321A53C0" w:rsidR="001E0821" w:rsidRDefault="001E0821" w:rsidP="00E80212">
            <w:pPr>
              <w:spacing w:line="259" w:lineRule="auto"/>
              <w:ind w:left="0"/>
            </w:pPr>
          </w:p>
          <w:p w14:paraId="72D38BFB" w14:textId="77777777" w:rsidR="001E0821" w:rsidRDefault="00000000" w:rsidP="00E80212">
            <w:pPr>
              <w:spacing w:line="259" w:lineRule="auto"/>
              <w:ind w:left="0"/>
            </w:pPr>
            <w:r>
              <w:t xml:space="preserve">ONLINE </w:t>
            </w:r>
          </w:p>
          <w:p w14:paraId="63CBC002" w14:textId="311689C0" w:rsidR="00E80212" w:rsidRPr="00E80212" w:rsidRDefault="00E80212" w:rsidP="00E80212">
            <w:pPr>
              <w:pStyle w:val="ListParagraph"/>
              <w:numPr>
                <w:ilvl w:val="0"/>
                <w:numId w:val="12"/>
              </w:numPr>
              <w:spacing w:line="259" w:lineRule="auto"/>
            </w:pPr>
            <w:r w:rsidRPr="00E80212">
              <w:t xml:space="preserve">Bank Website </w:t>
            </w:r>
          </w:p>
          <w:p w14:paraId="1A91EA9D" w14:textId="2AAC55B7" w:rsidR="00E80212" w:rsidRPr="00E80212" w:rsidRDefault="00E80212" w:rsidP="00E80212">
            <w:pPr>
              <w:pStyle w:val="ListParagraph"/>
              <w:numPr>
                <w:ilvl w:val="0"/>
                <w:numId w:val="12"/>
              </w:numPr>
              <w:spacing w:line="259" w:lineRule="auto"/>
            </w:pPr>
            <w:r w:rsidRPr="00E80212">
              <w:t xml:space="preserve">Flask Web Application </w:t>
            </w:r>
          </w:p>
          <w:p w14:paraId="3D3AD0DD" w14:textId="16EA3BDC" w:rsidR="00E80212" w:rsidRDefault="00E80212" w:rsidP="00E80212">
            <w:pPr>
              <w:pStyle w:val="ListParagraph"/>
              <w:numPr>
                <w:ilvl w:val="0"/>
                <w:numId w:val="12"/>
              </w:numPr>
              <w:spacing w:line="259" w:lineRule="auto"/>
            </w:pPr>
            <w:r w:rsidRPr="00E80212">
              <w:t>Internet Browser</w:t>
            </w:r>
          </w:p>
        </w:tc>
      </w:tr>
      <w:tr w:rsidR="001E0821" w14:paraId="7B708248" w14:textId="77777777">
        <w:trPr>
          <w:trHeight w:val="1010"/>
        </w:trPr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  <w:vAlign w:val="center"/>
          </w:tcPr>
          <w:p w14:paraId="7977E624" w14:textId="77777777" w:rsidR="001E0821" w:rsidRDefault="00000000">
            <w:pPr>
              <w:spacing w:after="46" w:line="259" w:lineRule="auto"/>
              <w:ind w:left="150"/>
            </w:pPr>
            <w:r>
              <w:rPr>
                <w:b/>
              </w:rPr>
              <w:t xml:space="preserve">4. EMOTIONS </w:t>
            </w:r>
          </w:p>
          <w:p w14:paraId="5B4B696C" w14:textId="77777777" w:rsidR="001E0821" w:rsidRDefault="00000000">
            <w:pPr>
              <w:spacing w:line="259" w:lineRule="auto"/>
              <w:ind w:left="150"/>
              <w:rPr>
                <w:b/>
              </w:rPr>
            </w:pPr>
            <w:r>
              <w:t xml:space="preserve">BEFORE / AFTER </w:t>
            </w:r>
            <w:r>
              <w:rPr>
                <w:b/>
              </w:rPr>
              <w:t xml:space="preserve">[EM] </w:t>
            </w:r>
          </w:p>
          <w:p w14:paraId="654DCDA6" w14:textId="77777777" w:rsidR="00E80212" w:rsidRPr="00E80212" w:rsidRDefault="00E80212" w:rsidP="00E80212">
            <w:pPr>
              <w:spacing w:line="259" w:lineRule="auto"/>
              <w:ind w:left="150"/>
              <w:rPr>
                <w:b/>
                <w:bCs/>
              </w:rPr>
            </w:pPr>
            <w:r w:rsidRPr="00E80212">
              <w:rPr>
                <w:b/>
                <w:bCs/>
              </w:rPr>
              <w:t>Before</w:t>
            </w:r>
          </w:p>
          <w:p w14:paraId="74D75562" w14:textId="77777777" w:rsidR="00E80212" w:rsidRPr="00E80212" w:rsidRDefault="00E80212" w:rsidP="00E80212">
            <w:pPr>
              <w:numPr>
                <w:ilvl w:val="0"/>
                <w:numId w:val="5"/>
              </w:numPr>
              <w:spacing w:line="259" w:lineRule="auto"/>
            </w:pPr>
            <w:r w:rsidRPr="00E80212">
              <w:t xml:space="preserve">Confused </w:t>
            </w:r>
          </w:p>
          <w:p w14:paraId="03F38904" w14:textId="77777777" w:rsidR="00E80212" w:rsidRPr="00E80212" w:rsidRDefault="00E80212" w:rsidP="00E80212">
            <w:pPr>
              <w:numPr>
                <w:ilvl w:val="0"/>
                <w:numId w:val="5"/>
              </w:numPr>
              <w:spacing w:line="259" w:lineRule="auto"/>
            </w:pPr>
            <w:r w:rsidRPr="00E80212">
              <w:t xml:space="preserve">Anxious </w:t>
            </w:r>
          </w:p>
          <w:p w14:paraId="30DC0E09" w14:textId="77777777" w:rsidR="00E80212" w:rsidRPr="00E80212" w:rsidRDefault="00E80212" w:rsidP="00E80212">
            <w:pPr>
              <w:numPr>
                <w:ilvl w:val="0"/>
                <w:numId w:val="5"/>
              </w:numPr>
              <w:spacing w:line="259" w:lineRule="auto"/>
            </w:pPr>
            <w:r w:rsidRPr="00E80212">
              <w:t xml:space="preserve">Uncertain </w:t>
            </w:r>
          </w:p>
          <w:p w14:paraId="05132FDD" w14:textId="77777777" w:rsidR="00E80212" w:rsidRPr="00E80212" w:rsidRDefault="00E80212" w:rsidP="00E80212">
            <w:pPr>
              <w:numPr>
                <w:ilvl w:val="0"/>
                <w:numId w:val="5"/>
              </w:numPr>
              <w:spacing w:line="259" w:lineRule="auto"/>
            </w:pPr>
            <w:r w:rsidRPr="00E80212">
              <w:t xml:space="preserve">Frustrated </w:t>
            </w:r>
          </w:p>
          <w:p w14:paraId="4C1FD46D" w14:textId="77777777" w:rsidR="00E80212" w:rsidRPr="00E80212" w:rsidRDefault="00E80212" w:rsidP="00E80212">
            <w:pPr>
              <w:spacing w:line="259" w:lineRule="auto"/>
              <w:ind w:left="150"/>
              <w:rPr>
                <w:b/>
                <w:bCs/>
              </w:rPr>
            </w:pPr>
            <w:r w:rsidRPr="00E80212">
              <w:rPr>
                <w:b/>
                <w:bCs/>
              </w:rPr>
              <w:t>After</w:t>
            </w:r>
          </w:p>
          <w:p w14:paraId="7C253AB4" w14:textId="77777777" w:rsidR="00E80212" w:rsidRPr="00E80212" w:rsidRDefault="00E80212" w:rsidP="00E80212">
            <w:pPr>
              <w:numPr>
                <w:ilvl w:val="0"/>
                <w:numId w:val="6"/>
              </w:numPr>
              <w:spacing w:line="259" w:lineRule="auto"/>
            </w:pPr>
            <w:r w:rsidRPr="00E80212">
              <w:t xml:space="preserve">Happy </w:t>
            </w:r>
          </w:p>
          <w:p w14:paraId="3B49F4D1" w14:textId="77777777" w:rsidR="00E80212" w:rsidRPr="00E80212" w:rsidRDefault="00E80212" w:rsidP="00E80212">
            <w:pPr>
              <w:numPr>
                <w:ilvl w:val="0"/>
                <w:numId w:val="6"/>
              </w:numPr>
              <w:spacing w:line="259" w:lineRule="auto"/>
            </w:pPr>
            <w:r w:rsidRPr="00E80212">
              <w:t xml:space="preserve">Confident </w:t>
            </w:r>
          </w:p>
          <w:p w14:paraId="1F41BF48" w14:textId="77777777" w:rsidR="00E80212" w:rsidRPr="00E80212" w:rsidRDefault="00E80212" w:rsidP="00E80212">
            <w:pPr>
              <w:numPr>
                <w:ilvl w:val="0"/>
                <w:numId w:val="6"/>
              </w:numPr>
              <w:spacing w:line="259" w:lineRule="auto"/>
            </w:pPr>
            <w:r w:rsidRPr="00E80212">
              <w:t xml:space="preserve">Satisfied </w:t>
            </w:r>
          </w:p>
          <w:p w14:paraId="38540054" w14:textId="77777777" w:rsidR="00E80212" w:rsidRPr="00E80212" w:rsidRDefault="00E80212" w:rsidP="00E80212">
            <w:pPr>
              <w:numPr>
                <w:ilvl w:val="0"/>
                <w:numId w:val="6"/>
              </w:numPr>
              <w:spacing w:line="259" w:lineRule="auto"/>
            </w:pPr>
            <w:r w:rsidRPr="00E80212">
              <w:t>Relieved</w:t>
            </w:r>
          </w:p>
          <w:p w14:paraId="07C4FDC6" w14:textId="77777777" w:rsidR="00E80212" w:rsidRDefault="00E80212">
            <w:pPr>
              <w:spacing w:line="259" w:lineRule="auto"/>
              <w:ind w:left="150"/>
            </w:pPr>
          </w:p>
        </w:tc>
        <w:tc>
          <w:tcPr>
            <w:tcW w:w="0" w:type="auto"/>
            <w:vMerge/>
            <w:tcBorders>
              <w:top w:val="nil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2B4850CD" w14:textId="77777777" w:rsidR="001E0821" w:rsidRDefault="001E0821">
            <w:pPr>
              <w:spacing w:after="160" w:line="259" w:lineRule="auto"/>
              <w:ind w:left="0"/>
            </w:pPr>
          </w:p>
        </w:tc>
        <w:tc>
          <w:tcPr>
            <w:tcW w:w="3100" w:type="dxa"/>
            <w:tcBorders>
              <w:top w:val="single" w:sz="16" w:space="0" w:color="20C897"/>
              <w:left w:val="single" w:sz="40" w:space="0" w:color="FD7D13"/>
              <w:bottom w:val="single" w:sz="40" w:space="0" w:color="FD7D13"/>
              <w:right w:val="single" w:sz="40" w:space="0" w:color="FD7D13"/>
            </w:tcBorders>
          </w:tcPr>
          <w:p w14:paraId="247855E2" w14:textId="77777777" w:rsidR="00E80212" w:rsidRDefault="00000000" w:rsidP="00E80212">
            <w:pPr>
              <w:spacing w:line="259" w:lineRule="auto"/>
              <w:ind w:left="0"/>
            </w:pPr>
            <w:r>
              <w:t>OFFLINE</w:t>
            </w:r>
          </w:p>
          <w:p w14:paraId="47E7E507" w14:textId="053008E8" w:rsidR="00E80212" w:rsidRPr="00E80212" w:rsidRDefault="00E80212" w:rsidP="00E80212">
            <w:pPr>
              <w:pStyle w:val="ListParagraph"/>
              <w:numPr>
                <w:ilvl w:val="0"/>
                <w:numId w:val="12"/>
              </w:numPr>
              <w:spacing w:line="259" w:lineRule="auto"/>
            </w:pPr>
            <w:r w:rsidRPr="00E80212">
              <w:t xml:space="preserve">Bank Branch </w:t>
            </w:r>
          </w:p>
          <w:p w14:paraId="105080F9" w14:textId="0CEA747B" w:rsidR="001E0821" w:rsidRDefault="00E80212" w:rsidP="00E80212">
            <w:pPr>
              <w:pStyle w:val="ListParagraph"/>
              <w:numPr>
                <w:ilvl w:val="0"/>
                <w:numId w:val="12"/>
              </w:numPr>
              <w:spacing w:line="259" w:lineRule="auto"/>
            </w:pPr>
            <w:r w:rsidRPr="00E80212">
              <w:t>Customer Service Desk</w:t>
            </w:r>
            <w:r>
              <w:t xml:space="preserve"> </w:t>
            </w:r>
          </w:p>
        </w:tc>
      </w:tr>
    </w:tbl>
    <w:p w14:paraId="2642FC58" w14:textId="77777777" w:rsidR="001E0821" w:rsidRDefault="00000000">
      <w:pPr>
        <w:spacing w:line="259" w:lineRule="auto"/>
        <w:ind w:left="0"/>
      </w:pPr>
      <w:r>
        <w:t xml:space="preserve"> </w:t>
      </w:r>
    </w:p>
    <w:sectPr w:rsidR="001E0821">
      <w:pgSz w:w="12240" w:h="15840"/>
      <w:pgMar w:top="225" w:right="149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7B0"/>
    <w:multiLevelType w:val="multilevel"/>
    <w:tmpl w:val="DCBC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52554"/>
    <w:multiLevelType w:val="multilevel"/>
    <w:tmpl w:val="7660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70FDF"/>
    <w:multiLevelType w:val="hybridMultilevel"/>
    <w:tmpl w:val="0846AF64"/>
    <w:lvl w:ilvl="0" w:tplc="40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1733256F"/>
    <w:multiLevelType w:val="multilevel"/>
    <w:tmpl w:val="BAA4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F7211"/>
    <w:multiLevelType w:val="multilevel"/>
    <w:tmpl w:val="788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168B3"/>
    <w:multiLevelType w:val="multilevel"/>
    <w:tmpl w:val="F380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2407A"/>
    <w:multiLevelType w:val="multilevel"/>
    <w:tmpl w:val="A104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B58F5"/>
    <w:multiLevelType w:val="multilevel"/>
    <w:tmpl w:val="95F2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A0B1A"/>
    <w:multiLevelType w:val="multilevel"/>
    <w:tmpl w:val="169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E0FC0"/>
    <w:multiLevelType w:val="hybridMultilevel"/>
    <w:tmpl w:val="D5329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BF73C3"/>
    <w:multiLevelType w:val="hybridMultilevel"/>
    <w:tmpl w:val="7E342F66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1" w15:restartNumberingAfterBreak="0">
    <w:nsid w:val="415F2B5C"/>
    <w:multiLevelType w:val="multilevel"/>
    <w:tmpl w:val="50D8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6363A"/>
    <w:multiLevelType w:val="multilevel"/>
    <w:tmpl w:val="0098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313E2"/>
    <w:multiLevelType w:val="hybridMultilevel"/>
    <w:tmpl w:val="DB56310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 w16cid:durableId="518156811">
    <w:abstractNumId w:val="7"/>
  </w:num>
  <w:num w:numId="2" w16cid:durableId="953513712">
    <w:abstractNumId w:val="0"/>
  </w:num>
  <w:num w:numId="3" w16cid:durableId="1896234265">
    <w:abstractNumId w:val="3"/>
  </w:num>
  <w:num w:numId="4" w16cid:durableId="1311516210">
    <w:abstractNumId w:val="2"/>
  </w:num>
  <w:num w:numId="5" w16cid:durableId="1172916499">
    <w:abstractNumId w:val="4"/>
  </w:num>
  <w:num w:numId="6" w16cid:durableId="625358107">
    <w:abstractNumId w:val="5"/>
  </w:num>
  <w:num w:numId="7" w16cid:durableId="1597981708">
    <w:abstractNumId w:val="1"/>
  </w:num>
  <w:num w:numId="8" w16cid:durableId="712190948">
    <w:abstractNumId w:val="12"/>
  </w:num>
  <w:num w:numId="9" w16cid:durableId="1398279524">
    <w:abstractNumId w:val="13"/>
  </w:num>
  <w:num w:numId="10" w16cid:durableId="720328634">
    <w:abstractNumId w:val="6"/>
  </w:num>
  <w:num w:numId="11" w16cid:durableId="1622416306">
    <w:abstractNumId w:val="8"/>
  </w:num>
  <w:num w:numId="12" w16cid:durableId="754858689">
    <w:abstractNumId w:val="9"/>
  </w:num>
  <w:num w:numId="13" w16cid:durableId="1781146780">
    <w:abstractNumId w:val="11"/>
  </w:num>
  <w:num w:numId="14" w16cid:durableId="7833027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821"/>
    <w:rsid w:val="001E0821"/>
    <w:rsid w:val="002B6BA1"/>
    <w:rsid w:val="003844E4"/>
    <w:rsid w:val="0081390B"/>
    <w:rsid w:val="00E8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0FBE1"/>
  <w15:docId w15:val="{1C4D3AC7-8A4C-488B-81DD-2235574AD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98" w:lineRule="auto"/>
      <w:ind w:left="36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802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subject/>
  <dc:creator>Chinmayi teja Gubbala</dc:creator>
  <cp:keywords/>
  <cp:lastModifiedBy>Chinmayi teja Gubbala</cp:lastModifiedBy>
  <cp:revision>3</cp:revision>
  <dcterms:created xsi:type="dcterms:W3CDTF">2026-07-07T16:56:00Z</dcterms:created>
  <dcterms:modified xsi:type="dcterms:W3CDTF">2026-07-11T13:33:00Z</dcterms:modified>
</cp:coreProperties>
</file>