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155A" w14:textId="77777777" w:rsidR="00BB1901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30A9B4B" wp14:editId="28F47D2A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467283D5" wp14:editId="32385879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1B9902C7" w14:textId="77777777" w:rsidR="00BB1901" w:rsidRDefault="00000000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580C410B" w14:textId="77777777" w:rsidR="00BB190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BB1901" w14:paraId="23ACB5E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8180A" w14:textId="77777777" w:rsidR="00BB190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F17B1" w14:textId="202A9D34" w:rsidR="00BB1901" w:rsidRDefault="009F5566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7 July 2026</w:t>
            </w:r>
          </w:p>
        </w:tc>
      </w:tr>
      <w:tr w:rsidR="00BB1901" w14:paraId="41C61AF4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9AF42" w14:textId="77777777" w:rsidR="00BB190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559E2" w14:textId="3D48513B" w:rsidR="00BB1901" w:rsidRDefault="009F5566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Credit Card Approval Prediction</w:t>
            </w:r>
          </w:p>
        </w:tc>
      </w:tr>
      <w:tr w:rsidR="00BB1901" w14:paraId="38895A3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4D309" w14:textId="77777777" w:rsidR="00BB1901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0FCA7" w14:textId="77777777" w:rsidR="00BB1901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08572875" w14:textId="77777777" w:rsidR="00BB1901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2B7CBA0" w14:textId="77777777" w:rsidR="00BB1901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300B78AA" w14:textId="77777777" w:rsidR="00BB1901" w:rsidRDefault="00000000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4320ECCC" w14:textId="77777777" w:rsidR="00BB1901" w:rsidRDefault="00000000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012B1B42" w14:textId="5B17D84D" w:rsidR="00BB1901" w:rsidRDefault="00000000" w:rsidP="00FF34B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  <w:r w:rsidR="00FF34B3">
        <w:rPr>
          <w:rFonts w:ascii="Arial" w:eastAsia="Arial" w:hAnsi="Arial" w:cs="Arial"/>
          <w:sz w:val="20"/>
        </w:rPr>
        <w:t xml:space="preserve">         </w:t>
      </w: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3589"/>
        <w:gridCol w:w="1231"/>
        <w:gridCol w:w="2660"/>
      </w:tblGrid>
      <w:tr w:rsidR="00BB1901" w14:paraId="42B0BE86" w14:textId="77777777" w:rsidTr="009F5566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160D5" w14:textId="1749CB37" w:rsidR="00BB1901" w:rsidRDefault="00BB1901" w:rsidP="00E07BFB">
            <w:pPr>
              <w:ind w:left="23"/>
              <w:jc w:val="center"/>
            </w:pPr>
          </w:p>
          <w:p w14:paraId="2EACAB84" w14:textId="0505AF7C" w:rsidR="00BB1901" w:rsidRDefault="00000000" w:rsidP="00E07BFB">
            <w:pPr>
              <w:ind w:left="11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S.No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CA7C4" w14:textId="4629EBDB" w:rsidR="00BB1901" w:rsidRDefault="00BB1901" w:rsidP="00E07BFB">
            <w:pPr>
              <w:ind w:left="13"/>
              <w:jc w:val="center"/>
            </w:pPr>
          </w:p>
          <w:p w14:paraId="7EFCE89C" w14:textId="514A1928" w:rsidR="00BB1901" w:rsidRDefault="00000000" w:rsidP="00E07BFB">
            <w:pPr>
              <w:ind w:left="10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Code Quality Parameter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4A3C7" w14:textId="22B40340" w:rsidR="00BB1901" w:rsidRDefault="00BB1901" w:rsidP="00E07BFB">
            <w:pPr>
              <w:ind w:left="18"/>
              <w:jc w:val="center"/>
            </w:pPr>
          </w:p>
          <w:p w14:paraId="60BBF3EA" w14:textId="6EED816B" w:rsidR="00BB1901" w:rsidRDefault="00000000" w:rsidP="00E07BFB">
            <w:pPr>
              <w:ind w:left="10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Description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9440E" w14:textId="288AD78A" w:rsidR="00BB1901" w:rsidRDefault="00000000" w:rsidP="00E07BFB">
            <w:pPr>
              <w:spacing w:after="16"/>
              <w:ind w:left="10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Followed</w:t>
            </w:r>
          </w:p>
          <w:p w14:paraId="1E04A415" w14:textId="717B91BC" w:rsidR="00BB1901" w:rsidRDefault="00000000" w:rsidP="00E07BFB">
            <w:pPr>
              <w:ind w:left="10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(Yes / No / Partial)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768AF" w14:textId="2C92D9E0" w:rsidR="00BB1901" w:rsidRDefault="00BB1901" w:rsidP="00E07BFB">
            <w:pPr>
              <w:ind w:left="13"/>
              <w:jc w:val="center"/>
            </w:pPr>
          </w:p>
          <w:p w14:paraId="2417DE1D" w14:textId="18BD3487" w:rsidR="00BB1901" w:rsidRDefault="00000000" w:rsidP="00E07BFB">
            <w:pPr>
              <w:ind w:left="10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Remarks</w:t>
            </w:r>
          </w:p>
        </w:tc>
      </w:tr>
      <w:tr w:rsidR="00BB1901" w14:paraId="58159E39" w14:textId="77777777" w:rsidTr="009F556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9F92B" w14:textId="2D94E3D4" w:rsidR="00BB1901" w:rsidRDefault="00000000" w:rsidP="00E07BFB">
            <w:pPr>
              <w:ind w:left="113"/>
              <w:jc w:val="center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89BF8" w14:textId="43F50C1D" w:rsidR="00BB1901" w:rsidRDefault="00000000" w:rsidP="00E07BFB">
            <w:pPr>
              <w:ind w:left="103"/>
              <w:jc w:val="center"/>
            </w:pPr>
            <w:r>
              <w:rPr>
                <w:rFonts w:ascii="Arial" w:eastAsia="Arial" w:hAnsi="Arial" w:cs="Arial"/>
                <w:sz w:val="18"/>
              </w:rPr>
              <w:t>Consistent Indentation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45F86" w14:textId="4DA3D4AB" w:rsidR="00BB1901" w:rsidRDefault="00000000" w:rsidP="00E07BFB">
            <w:pPr>
              <w:ind w:left="108"/>
              <w:jc w:val="center"/>
            </w:pPr>
            <w:r>
              <w:rPr>
                <w:rFonts w:ascii="Arial" w:eastAsia="Arial" w:hAnsi="Arial" w:cs="Arial"/>
                <w:sz w:val="18"/>
              </w:rPr>
              <w:t>Uniform spacing/tabs used throughou</w:t>
            </w:r>
            <w:r w:rsidR="009F5566">
              <w:rPr>
                <w:rFonts w:ascii="Arial" w:eastAsia="Arial" w:hAnsi="Arial" w:cs="Arial"/>
                <w:sz w:val="18"/>
              </w:rPr>
              <w:t>t the code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C91A0" w14:textId="2FE2C38D" w:rsidR="009F5566" w:rsidRDefault="009F5566" w:rsidP="00E07BFB">
            <w:pPr>
              <w:jc w:val="center"/>
              <w:rPr>
                <w:rFonts w:ascii="Arial" w:eastAsia="Arial" w:hAnsi="Arial" w:cs="Arial"/>
                <w:sz w:val="18"/>
              </w:rPr>
            </w:pPr>
          </w:p>
          <w:p w14:paraId="070156D9" w14:textId="2ADE950B" w:rsidR="00BB1901" w:rsidRDefault="009F5566" w:rsidP="00E07BFB">
            <w:pPr>
              <w:ind w:left="-20"/>
              <w:jc w:val="center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D7B07" w14:textId="760BF054" w:rsidR="00BB1901" w:rsidRDefault="009F5566" w:rsidP="00E07BFB">
            <w:pPr>
              <w:ind w:left="13"/>
              <w:jc w:val="center"/>
            </w:pPr>
            <w:r w:rsidRPr="009F5566">
              <w:t>Used consistent Python and HTML/CSS indentation.</w:t>
            </w:r>
          </w:p>
        </w:tc>
      </w:tr>
      <w:tr w:rsidR="00BB1901" w14:paraId="3EC8D10B" w14:textId="77777777" w:rsidTr="009F556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3D303" w14:textId="38089F0A" w:rsidR="00BB1901" w:rsidRDefault="00000000" w:rsidP="00E07BFB">
            <w:pPr>
              <w:ind w:left="113"/>
              <w:jc w:val="center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2FFEB" w14:textId="3DCA0685" w:rsidR="00BB1901" w:rsidRDefault="00000000" w:rsidP="00E07BFB">
            <w:pPr>
              <w:ind w:left="103"/>
              <w:jc w:val="center"/>
            </w:pPr>
            <w:r>
              <w:rPr>
                <w:rFonts w:ascii="Arial" w:eastAsia="Arial" w:hAnsi="Arial" w:cs="Arial"/>
                <w:sz w:val="18"/>
              </w:rPr>
              <w:t>Proper File Structure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0AE71" w14:textId="5983A8BD" w:rsidR="00BB1901" w:rsidRDefault="00000000" w:rsidP="00E07BFB">
            <w:pPr>
              <w:ind w:left="108" w:right="-50"/>
              <w:jc w:val="center"/>
            </w:pPr>
            <w:r>
              <w:rPr>
                <w:rFonts w:ascii="Arial" w:eastAsia="Arial" w:hAnsi="Arial" w:cs="Arial"/>
                <w:sz w:val="18"/>
              </w:rPr>
              <w:t>Files and folders are logically organize</w:t>
            </w:r>
            <w:r w:rsidR="009F5566">
              <w:rPr>
                <w:rFonts w:ascii="Arial" w:eastAsia="Arial" w:hAnsi="Arial" w:cs="Arial"/>
                <w:sz w:val="18"/>
              </w:rPr>
              <w:t>d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0F73F" w14:textId="116936FD" w:rsidR="00BB1901" w:rsidRDefault="009F5566" w:rsidP="00E07BFB">
            <w:pPr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A0FB2" w14:textId="0A68E586" w:rsidR="00BB1901" w:rsidRDefault="009F5566" w:rsidP="00E07BFB">
            <w:pPr>
              <w:ind w:left="13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Project organized into templates, static, model, dataset, notebooks, and source folders.</w:t>
            </w:r>
          </w:p>
        </w:tc>
      </w:tr>
      <w:tr w:rsidR="00BB1901" w14:paraId="646BE26F" w14:textId="77777777" w:rsidTr="009F556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8615F" w14:textId="753A0AE9" w:rsidR="00BB1901" w:rsidRDefault="00000000" w:rsidP="00E07BFB">
            <w:pPr>
              <w:ind w:left="113"/>
              <w:jc w:val="center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C5334" w14:textId="77777777" w:rsidR="00BB1901" w:rsidRDefault="00000000" w:rsidP="00E07BFB">
            <w:pPr>
              <w:ind w:left="103" w:right="-41"/>
              <w:jc w:val="center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0B5A0" w14:textId="4EC1868D" w:rsidR="00BB1901" w:rsidRDefault="00000000" w:rsidP="00E07BFB">
            <w:pPr>
              <w:ind w:left="108"/>
              <w:jc w:val="center"/>
            </w:pPr>
            <w:r>
              <w:rPr>
                <w:rFonts w:ascii="Arial" w:eastAsia="Arial" w:hAnsi="Arial" w:cs="Arial"/>
                <w:sz w:val="18"/>
              </w:rPr>
              <w:t>Variables reflect their purpose clearly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49CC2" w14:textId="7153BD71" w:rsidR="00BB1901" w:rsidRDefault="009F5566" w:rsidP="00E07BFB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BC8A7" w14:textId="3497794F" w:rsidR="009F5566" w:rsidRDefault="009F5566" w:rsidP="00E07BFB">
            <w:pPr>
              <w:ind w:left="13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5566" w:rsidRPr="009F5566" w14:paraId="1B2891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6D9CE4" w14:textId="77777777" w:rsidR="009F5566" w:rsidRPr="009F5566" w:rsidRDefault="009F5566" w:rsidP="00E07BFB">
                  <w:pPr>
                    <w:spacing w:after="0"/>
                    <w:ind w:left="13"/>
                    <w:jc w:val="center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7E6E1712" w14:textId="77777777" w:rsidR="009F5566" w:rsidRPr="009F5566" w:rsidRDefault="009F5566" w:rsidP="00E07BFB">
            <w:pPr>
              <w:ind w:left="13"/>
              <w:jc w:val="center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0"/>
            </w:tblGrid>
            <w:tr w:rsidR="009F5566" w:rsidRPr="009F5566" w14:paraId="7A1E33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78172E" w14:textId="77777777" w:rsidR="009F5566" w:rsidRPr="009F5566" w:rsidRDefault="009F5566" w:rsidP="00E07BFB">
                  <w:pPr>
                    <w:spacing w:after="0"/>
                    <w:ind w:left="13"/>
                    <w:jc w:val="center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9F5566">
                    <w:rPr>
                      <w:rFonts w:ascii="Times New Roman" w:eastAsia="Times New Roman" w:hAnsi="Times New Roman" w:cs="Times New Roman"/>
                      <w:sz w:val="18"/>
                    </w:rPr>
                    <w:t>Used descriptive names such as model, prediction, income, family_members, etc.</w:t>
                  </w:r>
                </w:p>
              </w:tc>
            </w:tr>
          </w:tbl>
          <w:p w14:paraId="339E8BF4" w14:textId="7905BFCB" w:rsidR="00BB1901" w:rsidRDefault="00BB1901" w:rsidP="00E07BFB">
            <w:pPr>
              <w:ind w:left="13"/>
              <w:jc w:val="center"/>
            </w:pPr>
          </w:p>
        </w:tc>
      </w:tr>
      <w:tr w:rsidR="00BB1901" w14:paraId="23E60A86" w14:textId="77777777" w:rsidTr="009F556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AB184" w14:textId="32159CD9" w:rsidR="00BB1901" w:rsidRDefault="00000000" w:rsidP="00E07BFB">
            <w:pPr>
              <w:ind w:left="113"/>
              <w:jc w:val="center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8CBB9" w14:textId="022EFFD0" w:rsidR="00BB1901" w:rsidRDefault="00000000" w:rsidP="00E07BFB">
            <w:pPr>
              <w:ind w:left="103"/>
              <w:jc w:val="center"/>
            </w:pPr>
            <w:r>
              <w:rPr>
                <w:rFonts w:ascii="Arial" w:eastAsia="Arial" w:hAnsi="Arial" w:cs="Arial"/>
                <w:sz w:val="18"/>
              </w:rPr>
              <w:t>Function / Method Names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C6FF2" w14:textId="60186CE8" w:rsidR="00BB1901" w:rsidRDefault="00000000" w:rsidP="00E07BFB">
            <w:pPr>
              <w:ind w:left="108"/>
              <w:jc w:val="center"/>
            </w:pPr>
            <w:r>
              <w:rPr>
                <w:rFonts w:ascii="Arial" w:eastAsia="Arial" w:hAnsi="Arial" w:cs="Arial"/>
                <w:sz w:val="18"/>
              </w:rPr>
              <w:t>Functions are descriptively named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F5495" w14:textId="2416EFC7" w:rsidR="00BB1901" w:rsidRDefault="009F5566" w:rsidP="00E07BFB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C9E69" w14:textId="1EF97A90" w:rsidR="00BB1901" w:rsidRDefault="009F5566" w:rsidP="00E07BFB">
            <w:pPr>
              <w:tabs>
                <w:tab w:val="center" w:pos="1326"/>
              </w:tabs>
              <w:ind w:left="13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Functions such as home(), index(), and result() clearly describe their purpose.</w:t>
            </w:r>
          </w:p>
        </w:tc>
      </w:tr>
      <w:tr w:rsidR="00BB1901" w14:paraId="521144BA" w14:textId="77777777" w:rsidTr="009F556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E6B34" w14:textId="63DFB4E9" w:rsidR="00BB1901" w:rsidRDefault="00000000" w:rsidP="00E07BFB">
            <w:pPr>
              <w:ind w:left="113"/>
              <w:jc w:val="center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39064" w14:textId="182C3D3E" w:rsidR="00BB1901" w:rsidRDefault="00000000" w:rsidP="00E07BFB">
            <w:pPr>
              <w:ind w:left="103"/>
              <w:jc w:val="center"/>
            </w:pPr>
            <w:r>
              <w:rPr>
                <w:rFonts w:ascii="Arial" w:eastAsia="Arial" w:hAnsi="Arial" w:cs="Arial"/>
                <w:sz w:val="18"/>
              </w:rPr>
              <w:t>Code Comments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738C0" w14:textId="0E96ACC8" w:rsidR="00BB1901" w:rsidRDefault="00000000" w:rsidP="00E07BFB">
            <w:pPr>
              <w:ind w:left="108" w:right="-30"/>
              <w:jc w:val="center"/>
            </w:pPr>
            <w:r>
              <w:rPr>
                <w:rFonts w:ascii="Arial" w:eastAsia="Arial" w:hAnsi="Arial" w:cs="Arial"/>
                <w:sz w:val="18"/>
              </w:rPr>
              <w:t>Inline and block comments explain log</w:t>
            </w:r>
            <w:r w:rsidR="009F5566">
              <w:rPr>
                <w:rFonts w:ascii="Arial" w:eastAsia="Arial" w:hAnsi="Arial" w:cs="Arial"/>
                <w:sz w:val="18"/>
              </w:rPr>
              <w:t>ic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8F139" w14:textId="397C73B9" w:rsidR="00BB1901" w:rsidRDefault="009F5566" w:rsidP="00E07BFB">
            <w:pPr>
              <w:ind w:left="78"/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AD886" w14:textId="74362AE5" w:rsidR="00BB1901" w:rsidRDefault="009F5566" w:rsidP="00E07BFB">
            <w:pPr>
              <w:ind w:left="13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Comments added to explain preprocessing, model loading, and prediction logic.</w:t>
            </w:r>
          </w:p>
        </w:tc>
      </w:tr>
      <w:tr w:rsidR="00BB1901" w14:paraId="313E7FD1" w14:textId="77777777" w:rsidTr="009F556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66850" w14:textId="5D1875F2" w:rsidR="00BB1901" w:rsidRDefault="00000000" w:rsidP="00E07BFB">
            <w:pPr>
              <w:ind w:left="113"/>
              <w:jc w:val="center"/>
            </w:pPr>
            <w:r>
              <w:rPr>
                <w:rFonts w:ascii="Arial" w:eastAsia="Arial" w:hAnsi="Arial" w:cs="Arial"/>
                <w:sz w:val="18"/>
              </w:rPr>
              <w:t>6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CAF9C" w14:textId="0E71AE57" w:rsidR="00BB1901" w:rsidRDefault="00000000" w:rsidP="00E07BFB">
            <w:pPr>
              <w:ind w:left="103"/>
              <w:jc w:val="center"/>
            </w:pPr>
            <w:r>
              <w:rPr>
                <w:rFonts w:ascii="Arial" w:eastAsia="Arial" w:hAnsi="Arial" w:cs="Arial"/>
                <w:sz w:val="18"/>
              </w:rPr>
              <w:t>Modular Design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9D8E6" w14:textId="5BFC4A24" w:rsidR="00BB1901" w:rsidRDefault="00000000" w:rsidP="00E07BFB">
            <w:pPr>
              <w:ind w:left="108" w:right="-20"/>
              <w:jc w:val="center"/>
            </w:pPr>
            <w:r>
              <w:rPr>
                <w:rFonts w:ascii="Arial" w:eastAsia="Arial" w:hAnsi="Arial" w:cs="Arial"/>
                <w:sz w:val="18"/>
              </w:rPr>
              <w:t>Code is split into reusable functions/m</w:t>
            </w:r>
            <w:r w:rsidR="009F5566">
              <w:rPr>
                <w:rFonts w:ascii="Arial" w:eastAsia="Arial" w:hAnsi="Arial" w:cs="Arial"/>
                <w:sz w:val="18"/>
              </w:rPr>
              <w:t>odules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2D8AD" w14:textId="4935BB53" w:rsidR="00BB1901" w:rsidRDefault="009F5566" w:rsidP="00E07BFB">
            <w:pPr>
              <w:jc w:val="center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5D5AB" w14:textId="3A3A08E3" w:rsidR="009F5566" w:rsidRDefault="009F5566" w:rsidP="00E07BFB">
            <w:pPr>
              <w:ind w:left="13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5566" w:rsidRPr="009F5566" w14:paraId="34E052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308AC" w14:textId="77777777" w:rsidR="009F5566" w:rsidRPr="009F5566" w:rsidRDefault="009F5566" w:rsidP="00E07BFB">
                  <w:pPr>
                    <w:spacing w:after="0"/>
                    <w:ind w:left="13"/>
                    <w:jc w:val="center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1CBF4733" w14:textId="77777777" w:rsidR="009F5566" w:rsidRPr="009F5566" w:rsidRDefault="009F5566" w:rsidP="00E07BFB">
            <w:pPr>
              <w:ind w:left="13"/>
              <w:jc w:val="center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0"/>
            </w:tblGrid>
            <w:tr w:rsidR="009F5566" w:rsidRPr="009F5566" w14:paraId="3C3F8A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1B37FB" w14:textId="77777777" w:rsidR="009F5566" w:rsidRPr="009F5566" w:rsidRDefault="009F5566" w:rsidP="00E07BFB">
                  <w:pPr>
                    <w:spacing w:after="0"/>
                    <w:ind w:left="13"/>
                    <w:jc w:val="center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9F5566">
                    <w:rPr>
                      <w:rFonts w:ascii="Times New Roman" w:eastAsia="Times New Roman" w:hAnsi="Times New Roman" w:cs="Times New Roman"/>
                      <w:sz w:val="18"/>
                    </w:rPr>
                    <w:t>Separate files used for training, preprocessing, prediction, and Flask application.</w:t>
                  </w:r>
                </w:p>
              </w:tc>
            </w:tr>
          </w:tbl>
          <w:p w14:paraId="628F5F0E" w14:textId="0E9EB516" w:rsidR="00BB1901" w:rsidRDefault="00BB1901" w:rsidP="00E07BFB">
            <w:pPr>
              <w:ind w:left="13"/>
              <w:jc w:val="center"/>
            </w:pPr>
          </w:p>
        </w:tc>
      </w:tr>
      <w:tr w:rsidR="00BB1901" w14:paraId="519130C7" w14:textId="77777777" w:rsidTr="009F556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A45B3" w14:textId="5F73B8AA" w:rsidR="00BB1901" w:rsidRDefault="00000000" w:rsidP="00E07BFB">
            <w:pPr>
              <w:ind w:left="113"/>
              <w:jc w:val="center"/>
            </w:pPr>
            <w:r>
              <w:rPr>
                <w:rFonts w:ascii="Arial" w:eastAsia="Arial" w:hAnsi="Arial" w:cs="Arial"/>
                <w:sz w:val="18"/>
              </w:rPr>
              <w:t>7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0B687" w14:textId="7580478B" w:rsidR="00BB1901" w:rsidRDefault="00000000" w:rsidP="00E07BFB">
            <w:pPr>
              <w:ind w:left="103"/>
              <w:jc w:val="center"/>
            </w:pPr>
            <w:r>
              <w:rPr>
                <w:rFonts w:ascii="Arial" w:eastAsia="Arial" w:hAnsi="Arial" w:cs="Arial"/>
                <w:sz w:val="18"/>
              </w:rPr>
              <w:t>No Redundant Code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70BFF" w14:textId="55458E04" w:rsidR="00BB1901" w:rsidRDefault="00000000" w:rsidP="00E07BFB">
            <w:pPr>
              <w:ind w:left="108"/>
              <w:jc w:val="center"/>
            </w:pPr>
            <w:r>
              <w:rPr>
                <w:rFonts w:ascii="Arial" w:eastAsia="Arial" w:hAnsi="Arial" w:cs="Arial"/>
                <w:sz w:val="18"/>
              </w:rPr>
              <w:t>Duplicate or unused code is removed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3FCE5" w14:textId="6866064B" w:rsidR="00BB1901" w:rsidRDefault="009F5566" w:rsidP="00E07BFB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A5918" w14:textId="2D0C5918" w:rsidR="009F5566" w:rsidRDefault="009F5566" w:rsidP="00E07BFB">
            <w:pPr>
              <w:ind w:left="13"/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5566" w:rsidRPr="009F5566" w14:paraId="1A6E6B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8D98A" w14:textId="77777777" w:rsidR="009F5566" w:rsidRPr="009F5566" w:rsidRDefault="009F5566" w:rsidP="00E07BFB">
                  <w:pPr>
                    <w:spacing w:after="0"/>
                    <w:ind w:left="13"/>
                    <w:jc w:val="center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1924F4C9" w14:textId="77777777" w:rsidR="009F5566" w:rsidRPr="009F5566" w:rsidRDefault="009F5566" w:rsidP="00E07BFB">
            <w:pPr>
              <w:ind w:left="13"/>
              <w:jc w:val="center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0"/>
            </w:tblGrid>
            <w:tr w:rsidR="009F5566" w:rsidRPr="009F5566" w14:paraId="669FFC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F73F3" w14:textId="77777777" w:rsidR="009F5566" w:rsidRPr="009F5566" w:rsidRDefault="009F5566" w:rsidP="00E07BFB">
                  <w:pPr>
                    <w:spacing w:after="0"/>
                    <w:ind w:left="13"/>
                    <w:jc w:val="center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9F5566">
                    <w:rPr>
                      <w:rFonts w:ascii="Times New Roman" w:eastAsia="Times New Roman" w:hAnsi="Times New Roman" w:cs="Times New Roman"/>
                      <w:sz w:val="18"/>
                    </w:rPr>
                    <w:t>Unused code was removed before the final submission.</w:t>
                  </w:r>
                </w:p>
              </w:tc>
            </w:tr>
          </w:tbl>
          <w:p w14:paraId="7B99AD10" w14:textId="6FFA6B11" w:rsidR="00BB1901" w:rsidRDefault="00BB1901" w:rsidP="00E07BFB">
            <w:pPr>
              <w:ind w:left="13"/>
              <w:jc w:val="center"/>
            </w:pPr>
          </w:p>
        </w:tc>
      </w:tr>
      <w:tr w:rsidR="00BB1901" w14:paraId="02492C33" w14:textId="77777777" w:rsidTr="009F556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926C6" w14:textId="4DC2AC22" w:rsidR="00BB1901" w:rsidRDefault="00000000" w:rsidP="00E07BFB">
            <w:pPr>
              <w:ind w:left="113"/>
              <w:jc w:val="center"/>
            </w:pPr>
            <w:r>
              <w:rPr>
                <w:rFonts w:ascii="Arial" w:eastAsia="Arial" w:hAnsi="Arial" w:cs="Arial"/>
                <w:sz w:val="18"/>
              </w:rPr>
              <w:t>8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143A8" w14:textId="405279F4" w:rsidR="00BB1901" w:rsidRDefault="00000000" w:rsidP="00E07BFB">
            <w:pPr>
              <w:ind w:left="103"/>
              <w:jc w:val="center"/>
            </w:pPr>
            <w:r>
              <w:rPr>
                <w:rFonts w:ascii="Arial" w:eastAsia="Arial" w:hAnsi="Arial" w:cs="Arial"/>
                <w:sz w:val="18"/>
              </w:rPr>
              <w:t>Error Handling</w:t>
            </w:r>
          </w:p>
        </w:tc>
        <w:tc>
          <w:tcPr>
            <w:tcW w:w="3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D7A0C" w14:textId="0A3847B3" w:rsidR="00BB1901" w:rsidRDefault="00000000" w:rsidP="00E07BFB">
            <w:pPr>
              <w:ind w:left="108" w:right="-50"/>
              <w:jc w:val="center"/>
            </w:pPr>
            <w:r>
              <w:rPr>
                <w:rFonts w:ascii="Arial" w:eastAsia="Arial" w:hAnsi="Arial" w:cs="Arial"/>
                <w:sz w:val="18"/>
              </w:rPr>
              <w:t>Exceptions and errors are handled gra</w:t>
            </w:r>
            <w:r w:rsidR="009F5566">
              <w:rPr>
                <w:rFonts w:ascii="Arial" w:eastAsia="Arial" w:hAnsi="Arial" w:cs="Arial"/>
                <w:sz w:val="18"/>
              </w:rPr>
              <w:t>cefully</w:t>
            </w:r>
          </w:p>
        </w:tc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FD510" w14:textId="371D6B2B" w:rsidR="00BB1901" w:rsidRDefault="009F5566" w:rsidP="00E07BFB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>partialv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D6ADB" w14:textId="7EA52F2D" w:rsidR="00BB1901" w:rsidRDefault="009F5566" w:rsidP="00E07BFB">
            <w:pPr>
              <w:ind w:left="13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Basic validation is included. More advanced exception handling can be added in future versions.</w:t>
            </w:r>
          </w:p>
        </w:tc>
      </w:tr>
    </w:tbl>
    <w:p w14:paraId="4C3147CA" w14:textId="77777777" w:rsidR="00BB1901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99BF11F" w14:textId="77777777" w:rsidR="00BB1901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E7DE97D" w14:textId="77777777" w:rsidR="00BB1901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lastRenderedPageBreak/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BB1901" w14:paraId="400EA088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30EDE" w14:textId="0EC41F75" w:rsidR="00BB1901" w:rsidRDefault="00BB1901" w:rsidP="00E07BFB">
            <w:pPr>
              <w:ind w:left="10"/>
              <w:jc w:val="center"/>
            </w:pPr>
          </w:p>
          <w:p w14:paraId="4C0E25CD" w14:textId="14F771F2" w:rsidR="00BB1901" w:rsidRDefault="00000000" w:rsidP="00E07BFB">
            <w:pPr>
              <w:ind w:left="10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S.No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D0A6E" w14:textId="73DB0B5B" w:rsidR="00BB1901" w:rsidRDefault="00BB1901" w:rsidP="00E07BFB">
            <w:pPr>
              <w:jc w:val="center"/>
            </w:pPr>
          </w:p>
          <w:p w14:paraId="3615F973" w14:textId="354F95F9" w:rsidR="00BB1901" w:rsidRDefault="00000000" w:rsidP="00E07BFB">
            <w:pPr>
              <w:ind w:left="9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Component / Module Name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F824E" w14:textId="49394B4C" w:rsidR="00BB1901" w:rsidRDefault="00BB1901" w:rsidP="00E07BFB">
            <w:pPr>
              <w:ind w:left="10"/>
              <w:jc w:val="center"/>
            </w:pPr>
          </w:p>
          <w:p w14:paraId="62068F6C" w14:textId="5A3CECE6" w:rsidR="00BB1901" w:rsidRDefault="00000000" w:rsidP="00E07BFB">
            <w:pPr>
              <w:ind w:left="115" w:right="-4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Language / Technolog</w:t>
            </w:r>
            <w:r w:rsidR="009F5566">
              <w:rPr>
                <w:rFonts w:ascii="Arial" w:eastAsia="Arial" w:hAnsi="Arial" w:cs="Arial"/>
                <w:b/>
                <w:sz w:val="18"/>
              </w:rPr>
              <w:t>y</w:t>
            </w:r>
            <w:r w:rsidR="009F5566" w:rsidRPr="009F5566">
              <w:t xml:space="preserve"> </w:t>
            </w:r>
            <w:r w:rsidR="009F5566" w:rsidRPr="009F5566">
              <w:rPr>
                <w:rFonts w:ascii="Arial" w:eastAsia="Arial" w:hAnsi="Arial" w:cs="Arial"/>
                <w:b/>
                <w:sz w:val="18"/>
              </w:rPr>
              <w:t>Flask Application (app.py)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91F11" w14:textId="360A7448" w:rsidR="00BB1901" w:rsidRDefault="00BB1901" w:rsidP="00E07BFB">
            <w:pPr>
              <w:ind w:left="10"/>
              <w:jc w:val="center"/>
            </w:pPr>
          </w:p>
          <w:p w14:paraId="48E99A2E" w14:textId="4A1BC78C" w:rsidR="00BB1901" w:rsidRDefault="00000000" w:rsidP="00E07BFB">
            <w:pPr>
              <w:ind w:left="4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Where Reused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CA9BB" w14:textId="26C31416" w:rsidR="00BB1901" w:rsidRDefault="00000000" w:rsidP="00E07BFB">
            <w:pPr>
              <w:spacing w:after="16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Reusability Level</w:t>
            </w:r>
          </w:p>
          <w:p w14:paraId="7A984EA9" w14:textId="24E65BBF" w:rsidR="00BB1901" w:rsidRDefault="00000000" w:rsidP="00E07BFB">
            <w:pPr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(High / Medium / Low)</w:t>
            </w:r>
          </w:p>
        </w:tc>
      </w:tr>
      <w:tr w:rsidR="00BB1901" w14:paraId="43889B5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1540E" w14:textId="345A7A5D" w:rsidR="00BB1901" w:rsidRDefault="00000000" w:rsidP="00E07BFB">
            <w:pPr>
              <w:ind w:left="100"/>
              <w:jc w:val="center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25DF9" w14:textId="0E1522AC" w:rsidR="00BB1901" w:rsidRDefault="009F5566" w:rsidP="00E07BFB">
            <w:pPr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Flask Application (app.py)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09CC9" w14:textId="5BDFCEA4" w:rsidR="009F5566" w:rsidRDefault="009F5566" w:rsidP="00E07BFB">
            <w:pPr>
              <w:tabs>
                <w:tab w:val="center" w:pos="985"/>
              </w:tabs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Python, Flask</w:t>
            </w:r>
          </w:p>
          <w:p w14:paraId="02138DCD" w14:textId="77777777" w:rsidR="009F5566" w:rsidRPr="009F5566" w:rsidRDefault="009F5566" w:rsidP="00E07BFB">
            <w:pPr>
              <w:tabs>
                <w:tab w:val="center" w:pos="985"/>
              </w:tabs>
              <w:ind w:left="10"/>
              <w:jc w:val="center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p w14:paraId="4D8BFED6" w14:textId="15EF14E0" w:rsidR="00BB1901" w:rsidRDefault="00BB1901" w:rsidP="00E07BFB">
            <w:pPr>
              <w:tabs>
                <w:tab w:val="center" w:pos="985"/>
              </w:tabs>
              <w:ind w:left="10"/>
              <w:jc w:val="center"/>
            </w:pP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C285E" w14:textId="34073F39" w:rsidR="00BB1901" w:rsidRDefault="009F5566" w:rsidP="00E07BFB">
            <w:pPr>
              <w:ind w:left="10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Handles routing and prediction requests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562B5" w14:textId="151138CA" w:rsidR="00BB1901" w:rsidRDefault="009F5566" w:rsidP="00E07BF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</w:tbl>
    <w:p w14:paraId="6ABB1291" w14:textId="50BC5102" w:rsidR="00BB1901" w:rsidRDefault="00BB1901" w:rsidP="00E07BFB">
      <w:pPr>
        <w:spacing w:after="0"/>
        <w:jc w:val="center"/>
      </w:pPr>
    </w:p>
    <w:p w14:paraId="25C441F5" w14:textId="637C9955" w:rsidR="00BB1901" w:rsidRDefault="00BB1901" w:rsidP="00E07BFB">
      <w:pPr>
        <w:spacing w:after="0"/>
        <w:jc w:val="center"/>
      </w:pP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BB1901" w14:paraId="2F48EC9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32273" w14:textId="3E134964" w:rsidR="00BB1901" w:rsidRDefault="00000000" w:rsidP="00E07BFB">
            <w:pPr>
              <w:ind w:left="100"/>
              <w:jc w:val="center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D9CCC" w14:textId="055C850D" w:rsidR="00BB1901" w:rsidRDefault="009F5566" w:rsidP="00E07BFB">
            <w:pPr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Prediction Model (model.pkl)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5243D" w14:textId="585F2E0A" w:rsidR="00BB1901" w:rsidRDefault="009F5566" w:rsidP="00E07BFB">
            <w:pPr>
              <w:ind w:left="10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Scikit-learn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C01BE" w14:textId="56760D4C" w:rsidR="00BB1901" w:rsidRDefault="009F5566" w:rsidP="00E07BFB">
            <w:pPr>
              <w:tabs>
                <w:tab w:val="center" w:pos="1221"/>
              </w:tabs>
              <w:ind w:left="10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Used for predicting credit card approval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B97BC" w14:textId="09E90A62" w:rsidR="00BB1901" w:rsidRDefault="009F5566" w:rsidP="00E07BF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  <w:tr w:rsidR="00BB1901" w14:paraId="6B734C4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9999A" w14:textId="4C40090C" w:rsidR="00BB1901" w:rsidRDefault="00000000" w:rsidP="00E07BFB">
            <w:pPr>
              <w:ind w:left="100"/>
              <w:jc w:val="center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671A0" w14:textId="4FA7FB15" w:rsidR="00BB1901" w:rsidRDefault="009F5566" w:rsidP="00E07BFB">
            <w:pPr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Data Preprocessing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1E84E" w14:textId="7A5839C7" w:rsidR="00BB1901" w:rsidRDefault="009F5566" w:rsidP="00E07BFB">
            <w:pPr>
              <w:ind w:left="10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Python, Pandas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9E8BC" w14:textId="25AD8FBD" w:rsidR="00BB1901" w:rsidRDefault="009F5566" w:rsidP="00E07BFB">
            <w:pPr>
              <w:ind w:left="10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Used before model training and prediction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21317" w14:textId="0E7016A9" w:rsidR="00BB1901" w:rsidRDefault="009F5566" w:rsidP="00E07BF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  <w:tr w:rsidR="00BB1901" w14:paraId="172CC74C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2D6FA" w14:textId="7D22126E" w:rsidR="00BB1901" w:rsidRDefault="00000000" w:rsidP="00E07BFB">
            <w:pPr>
              <w:ind w:left="100"/>
              <w:jc w:val="center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2CFA1" w14:textId="2E6D38F8" w:rsidR="009F5566" w:rsidRDefault="009F5566" w:rsidP="00E07BFB">
            <w:pPr>
              <w:jc w:val="center"/>
            </w:pPr>
            <w:r w:rsidRPr="009F5566">
              <w:t>HTML Templates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5566" w:rsidRPr="009F5566" w14:paraId="403683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4192C" w14:textId="77777777" w:rsidR="009F5566" w:rsidRPr="009F5566" w:rsidRDefault="009F5566" w:rsidP="00E07BFB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0671E33E" w14:textId="77777777" w:rsidR="009F5566" w:rsidRPr="009F5566" w:rsidRDefault="009F5566" w:rsidP="00E07BFB">
            <w:pPr>
              <w:jc w:val="center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p w14:paraId="3C3E06DE" w14:textId="5A3706F5" w:rsidR="00BB1901" w:rsidRDefault="00BB1901" w:rsidP="00E07BFB">
            <w:pPr>
              <w:jc w:val="center"/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A4884" w14:textId="1F29F947" w:rsidR="00BB1901" w:rsidRDefault="009F5566" w:rsidP="00E07BFB">
            <w:pPr>
              <w:ind w:left="10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HTML5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CCFEF" w14:textId="284CE140" w:rsidR="00BB1901" w:rsidRDefault="009F5566" w:rsidP="00E07BFB">
            <w:pPr>
              <w:ind w:left="10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Home, Prediction Form, and Result pages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1F7D1" w14:textId="286A2087" w:rsidR="00BB1901" w:rsidRDefault="009F5566" w:rsidP="00E07BF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Medium</w:t>
            </w:r>
          </w:p>
        </w:tc>
      </w:tr>
      <w:tr w:rsidR="00BB1901" w14:paraId="107D908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67532" w14:textId="0A6EB170" w:rsidR="00BB1901" w:rsidRDefault="00000000" w:rsidP="00E07BFB">
            <w:pPr>
              <w:ind w:left="100"/>
              <w:jc w:val="center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AB6B0" w14:textId="5399D9B9" w:rsidR="00BB1901" w:rsidRDefault="009F5566" w:rsidP="00E07BFB">
            <w:pPr>
              <w:tabs>
                <w:tab w:val="center" w:pos="1206"/>
                <w:tab w:val="left" w:pos="1596"/>
              </w:tabs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CSS Stylesheet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F4844" w14:textId="50426559" w:rsidR="00BB1901" w:rsidRDefault="009F5566" w:rsidP="00E07BFB">
            <w:pPr>
              <w:tabs>
                <w:tab w:val="right" w:pos="1852"/>
              </w:tabs>
              <w:ind w:left="10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CSS3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439BC" w14:textId="3BD6363B" w:rsidR="00BB1901" w:rsidRDefault="009F5566" w:rsidP="00E07BFB">
            <w:pPr>
              <w:tabs>
                <w:tab w:val="center" w:pos="1221"/>
              </w:tabs>
              <w:ind w:left="10"/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Shared across all web pages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7C3C1" w14:textId="23EB5C89" w:rsidR="00BB1901" w:rsidRDefault="009F5566" w:rsidP="00E07BF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</w:tbl>
    <w:p w14:paraId="3C1DE3C8" w14:textId="77777777" w:rsidR="00BB1901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1B8429A" w14:textId="77777777" w:rsidR="00BB1901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4DFEAB4" w14:textId="77777777" w:rsidR="00BB1901" w:rsidRDefault="00000000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BB1901" w14:paraId="47C9A214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BF6A6" w14:textId="53BDBA4A" w:rsidR="00BB1901" w:rsidRDefault="00000000" w:rsidP="00E07BFB">
            <w:pPr>
              <w:ind w:left="10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Aspect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21081" w14:textId="30A07D1A" w:rsidR="00BB1901" w:rsidRDefault="00000000" w:rsidP="00E07BFB">
            <w:pPr>
              <w:ind w:left="9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Rating (1-5)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FE24F" w14:textId="17EC2E95" w:rsidR="00BB1901" w:rsidRDefault="00000000" w:rsidP="00E07BFB">
            <w:pPr>
              <w:ind w:left="9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Comments</w:t>
            </w:r>
          </w:p>
        </w:tc>
      </w:tr>
      <w:tr w:rsidR="00BB1901" w14:paraId="35FAE08A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BA7A5" w14:textId="5AC3BF54" w:rsidR="00BB1901" w:rsidRDefault="00000000" w:rsidP="00E07BFB">
            <w:pPr>
              <w:ind w:left="100"/>
              <w:jc w:val="center"/>
            </w:pPr>
            <w:r>
              <w:rPr>
                <w:rFonts w:ascii="Arial" w:eastAsia="Arial" w:hAnsi="Arial" w:cs="Arial"/>
                <w:sz w:val="18"/>
              </w:rPr>
              <w:t>Code Layout &amp; Structure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B2F45" w14:textId="228FD202" w:rsidR="00BB1901" w:rsidRDefault="009F5566" w:rsidP="00E07BFB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53B7A" w14:textId="02785E10" w:rsidR="009F5566" w:rsidRDefault="009F5566" w:rsidP="00E07BFB">
            <w:pPr>
              <w:jc w:val="center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5566" w:rsidRPr="009F5566" w14:paraId="103807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176987" w14:textId="77777777" w:rsidR="009F5566" w:rsidRPr="009F5566" w:rsidRDefault="009F5566" w:rsidP="00E07BFB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5096FAE7" w14:textId="77777777" w:rsidR="009F5566" w:rsidRPr="009F5566" w:rsidRDefault="009F5566" w:rsidP="00E07BFB">
            <w:pPr>
              <w:jc w:val="center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6"/>
            </w:tblGrid>
            <w:tr w:rsidR="009F5566" w:rsidRPr="009F5566" w14:paraId="4D3C45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245E23" w14:textId="77777777" w:rsidR="009F5566" w:rsidRPr="009F5566" w:rsidRDefault="009F5566" w:rsidP="00E07BFB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9F5566">
                    <w:rPr>
                      <w:rFonts w:ascii="Times New Roman" w:eastAsia="Times New Roman" w:hAnsi="Times New Roman" w:cs="Times New Roman"/>
                      <w:sz w:val="18"/>
                    </w:rPr>
                    <w:t>Well-organized project with a clear folder structure.</w:t>
                  </w:r>
                </w:p>
              </w:tc>
            </w:tr>
          </w:tbl>
          <w:p w14:paraId="59914B19" w14:textId="3F42DFEC" w:rsidR="00BB1901" w:rsidRDefault="00BB1901" w:rsidP="00E07BFB">
            <w:pPr>
              <w:jc w:val="center"/>
            </w:pPr>
          </w:p>
        </w:tc>
      </w:tr>
      <w:tr w:rsidR="00BB1901" w14:paraId="2CBF49CE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4DB88" w14:textId="5EBD3C4A" w:rsidR="00BB1901" w:rsidRDefault="00000000" w:rsidP="00E07BFB">
            <w:pPr>
              <w:ind w:left="100"/>
              <w:jc w:val="center"/>
            </w:pPr>
            <w:r>
              <w:rPr>
                <w:rFonts w:ascii="Arial" w:eastAsia="Arial" w:hAnsi="Arial" w:cs="Arial"/>
                <w:sz w:val="18"/>
              </w:rPr>
              <w:t>Readability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6E299" w14:textId="1CBED0BC" w:rsidR="00BB1901" w:rsidRDefault="009F5566" w:rsidP="00E07BFB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FDA87" w14:textId="5F5A6B5A" w:rsidR="00BB1901" w:rsidRDefault="009F5566" w:rsidP="00E07BFB">
            <w:pPr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Code uses meaningful names, consistent formatting, and comments.</w:t>
            </w:r>
          </w:p>
        </w:tc>
      </w:tr>
      <w:tr w:rsidR="00BB1901" w14:paraId="1DC2EA99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F38BB" w14:textId="2AD5383C" w:rsidR="00BB1901" w:rsidRDefault="00000000" w:rsidP="00E07BFB">
            <w:pPr>
              <w:ind w:left="100"/>
              <w:jc w:val="center"/>
            </w:pPr>
            <w:r>
              <w:rPr>
                <w:rFonts w:ascii="Arial" w:eastAsia="Arial" w:hAnsi="Arial" w:cs="Arial"/>
                <w:sz w:val="18"/>
              </w:rPr>
              <w:t>Reusability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0300E" w14:textId="50DB15C9" w:rsidR="00BB1901" w:rsidRDefault="009F5566" w:rsidP="00E07BFB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065EC" w14:textId="7FDF9E80" w:rsidR="00BB1901" w:rsidRDefault="00E07BFB" w:rsidP="00E07BFB">
            <w:pPr>
              <w:jc w:val="center"/>
            </w:pPr>
            <w:r w:rsidRPr="00E07BFB">
              <w:rPr>
                <w:rFonts w:ascii="Times New Roman" w:eastAsia="Times New Roman" w:hAnsi="Times New Roman" w:cs="Times New Roman"/>
                <w:sz w:val="18"/>
              </w:rPr>
              <w:t>Components are modular and can be reused or extended.</w:t>
            </w:r>
          </w:p>
        </w:tc>
      </w:tr>
      <w:tr w:rsidR="00BB1901" w14:paraId="2EDE0AAC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EBD95" w14:textId="40D09693" w:rsidR="00BB1901" w:rsidRDefault="00000000" w:rsidP="00E07BFB">
            <w:pPr>
              <w:ind w:left="100"/>
              <w:jc w:val="center"/>
            </w:pPr>
            <w:r>
              <w:rPr>
                <w:rFonts w:ascii="Arial" w:eastAsia="Arial" w:hAnsi="Arial" w:cs="Arial"/>
                <w:sz w:val="18"/>
              </w:rPr>
              <w:t>Documentation / Comments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BDA58" w14:textId="1D2D6BD5" w:rsidR="00BB1901" w:rsidRDefault="009F5566" w:rsidP="00E07BFB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413F3" w14:textId="728E8977" w:rsidR="00BB1901" w:rsidRDefault="009F5566" w:rsidP="00E07BFB">
            <w:pPr>
              <w:jc w:val="center"/>
            </w:pPr>
            <w:r w:rsidRPr="009F5566">
              <w:rPr>
                <w:rFonts w:ascii="Times New Roman" w:eastAsia="Times New Roman" w:hAnsi="Times New Roman" w:cs="Times New Roman"/>
                <w:sz w:val="18"/>
              </w:rPr>
              <w:t>Sufficient comments provided; additional documentation can be added for future enhancements.</w:t>
            </w:r>
          </w:p>
        </w:tc>
      </w:tr>
      <w:tr w:rsidR="00BB1901" w14:paraId="53C24D6A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C4792" w14:textId="613C982F" w:rsidR="00BB1901" w:rsidRDefault="00000000" w:rsidP="00E07BFB">
            <w:pPr>
              <w:ind w:left="100"/>
              <w:jc w:val="center"/>
            </w:pPr>
            <w:r>
              <w:rPr>
                <w:rFonts w:ascii="Arial" w:eastAsia="Arial" w:hAnsi="Arial" w:cs="Arial"/>
                <w:sz w:val="18"/>
              </w:rPr>
              <w:t>Overall Score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272C5" w14:textId="6CA729F3" w:rsidR="00BB1901" w:rsidRDefault="009F5566" w:rsidP="00E07BFB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4.8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9DB64" w14:textId="6401382D" w:rsidR="00BB1901" w:rsidRDefault="00E07BFB" w:rsidP="00E07BFB">
            <w:pPr>
              <w:jc w:val="center"/>
            </w:pPr>
            <w:r w:rsidRPr="00E07BFB">
              <w:rPr>
                <w:rFonts w:ascii="Times New Roman" w:eastAsia="Times New Roman" w:hAnsi="Times New Roman" w:cs="Times New Roman"/>
                <w:sz w:val="18"/>
              </w:rPr>
              <w:t>The project follows good coding practices and is maintainable, readable, and reusable.</w:t>
            </w:r>
          </w:p>
        </w:tc>
      </w:tr>
    </w:tbl>
    <w:p w14:paraId="6020BD4A" w14:textId="1DD4FB94" w:rsidR="00BB1901" w:rsidRDefault="00BB1901" w:rsidP="00E07BFB">
      <w:pPr>
        <w:spacing w:after="0"/>
        <w:jc w:val="center"/>
      </w:pPr>
    </w:p>
    <w:sectPr w:rsidR="00BB1901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901"/>
    <w:rsid w:val="002614FB"/>
    <w:rsid w:val="00527063"/>
    <w:rsid w:val="00974C44"/>
    <w:rsid w:val="0097738C"/>
    <w:rsid w:val="009F5566"/>
    <w:rsid w:val="00BB1901"/>
    <w:rsid w:val="00E07BFB"/>
    <w:rsid w:val="00FF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0FF7"/>
  <w15:docId w15:val="{0BE19B1E-C7BB-430D-9780-EAFC62E2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Chinmayi teja Gubbala</dc:creator>
  <cp:keywords/>
  <cp:lastModifiedBy>Chinmayi teja Gubbala</cp:lastModifiedBy>
  <cp:revision>4</cp:revision>
  <dcterms:created xsi:type="dcterms:W3CDTF">2026-07-07T17:58:00Z</dcterms:created>
  <dcterms:modified xsi:type="dcterms:W3CDTF">2026-07-11T13:15:00Z</dcterms:modified>
</cp:coreProperties>
</file>