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29A4" w14:textId="77777777" w:rsidR="00995311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7725EA2" w14:textId="77777777" w:rsidR="00995311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8445B1" wp14:editId="20728287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69A52F9C" w14:textId="77777777" w:rsidR="00995311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01206DCF" w14:textId="77777777" w:rsidR="00995311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995311" w14:paraId="2CD12A04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15485" w14:textId="77777777" w:rsidR="0099531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669C" w14:textId="7AFDFD4A" w:rsidR="00995311" w:rsidRDefault="00666863" w:rsidP="00666863">
            <w:pPr>
              <w:spacing w:after="0" w:line="259" w:lineRule="auto"/>
              <w:ind w:left="0" w:firstLine="0"/>
            </w:pPr>
            <w:r>
              <w:t>7</w:t>
            </w:r>
            <w:r w:rsidRPr="00666863">
              <w:rPr>
                <w:vertAlign w:val="superscript"/>
              </w:rPr>
              <w:t>th</w:t>
            </w:r>
            <w:r>
              <w:t xml:space="preserve"> July 2026</w:t>
            </w:r>
          </w:p>
        </w:tc>
      </w:tr>
      <w:tr w:rsidR="00995311" w14:paraId="7FD7AEA7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C8F34" w14:textId="77777777" w:rsidR="0099531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EBF24" w14:textId="56213667" w:rsidR="00995311" w:rsidRDefault="00666863" w:rsidP="00666863">
            <w:pPr>
              <w:spacing w:after="0" w:line="259" w:lineRule="auto"/>
              <w:ind w:left="0" w:firstLine="0"/>
            </w:pPr>
            <w:r w:rsidRPr="00666863">
              <w:t xml:space="preserve">Credit Card Approval Prediction </w:t>
            </w:r>
          </w:p>
        </w:tc>
      </w:tr>
      <w:tr w:rsidR="00995311" w14:paraId="75413FA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43010" w14:textId="77777777" w:rsidR="0099531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47ECD" w14:textId="77777777" w:rsidR="00995311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63341148" w14:textId="77777777" w:rsidR="00995311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5F87DDBB" w14:textId="77777777" w:rsidR="00995311" w:rsidRDefault="00000000">
      <w:pPr>
        <w:pStyle w:val="Heading1"/>
        <w:spacing w:after="80"/>
        <w:ind w:left="-5"/>
      </w:pPr>
      <w:r>
        <w:t xml:space="preserve">Coding &amp; Solution </w:t>
      </w:r>
    </w:p>
    <w:p w14:paraId="7A524252" w14:textId="77777777" w:rsidR="00995311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40C73980" w14:textId="77777777" w:rsidR="00995311" w:rsidRDefault="00000000">
      <w:pPr>
        <w:spacing w:after="0" w:line="259" w:lineRule="auto"/>
        <w:ind w:left="0" w:firstLine="0"/>
      </w:pPr>
      <w:r>
        <w:t xml:space="preserve"> </w:t>
      </w:r>
    </w:p>
    <w:p w14:paraId="35F5CB20" w14:textId="77777777" w:rsidR="00995311" w:rsidRDefault="00000000">
      <w:pPr>
        <w:spacing w:after="0" w:line="259" w:lineRule="auto"/>
        <w:ind w:left="0" w:firstLine="0"/>
      </w:pPr>
      <w:r>
        <w:t xml:space="preserve"> </w:t>
      </w:r>
    </w:p>
    <w:p w14:paraId="317E6C7C" w14:textId="77777777" w:rsidR="00995311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5A148D10" w14:textId="77777777" w:rsidR="00995311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61748B9B" w14:textId="77777777" w:rsidR="00995311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4F1CAF9F" w14:textId="77777777" w:rsidR="00995311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1A8A3956" w14:textId="77777777" w:rsidR="00995311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43C65229" w14:textId="77777777" w:rsidR="00995311" w:rsidRDefault="00000000">
      <w:pPr>
        <w:spacing w:after="0" w:line="259" w:lineRule="auto"/>
        <w:ind w:left="0" w:firstLine="0"/>
      </w:pPr>
      <w:r>
        <w:t xml:space="preserve"> </w:t>
      </w:r>
    </w:p>
    <w:p w14:paraId="2A4AD865" w14:textId="77777777" w:rsidR="00995311" w:rsidRDefault="00000000">
      <w:pPr>
        <w:spacing w:after="0" w:line="259" w:lineRule="auto"/>
        <w:ind w:left="0" w:firstLine="0"/>
      </w:pPr>
      <w:r>
        <w:t xml:space="preserve"> </w:t>
      </w:r>
    </w:p>
    <w:p w14:paraId="145C6AF1" w14:textId="77777777" w:rsidR="00995311" w:rsidRDefault="00000000">
      <w:pPr>
        <w:pStyle w:val="Heading1"/>
        <w:ind w:left="-5"/>
      </w:pPr>
      <w:r>
        <w:t xml:space="preserve">Solution Summary </w:t>
      </w:r>
    </w:p>
    <w:p w14:paraId="387F67A2" w14:textId="77777777" w:rsidR="00995311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5311" w14:paraId="37467A80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781A7" w14:textId="77777777" w:rsidR="00995311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5A84E" w14:textId="77777777" w:rsidR="00995311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995311" w14:paraId="11A53E68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642E3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D5C2" w14:textId="3C1B59C6" w:rsidR="00995311" w:rsidRDefault="00666863">
            <w:pPr>
              <w:spacing w:after="0" w:line="259" w:lineRule="auto"/>
              <w:ind w:left="105" w:firstLine="0"/>
            </w:pPr>
            <w:r w:rsidRPr="00666863">
              <w:t>https://github.com/Chinmayi-10/SmartBridge_CreditCardApprovalPrediction</w:t>
            </w:r>
            <w:r w:rsidR="00000000">
              <w:t xml:space="preserve"> </w:t>
            </w:r>
          </w:p>
        </w:tc>
      </w:tr>
      <w:tr w:rsidR="00995311" w14:paraId="483FADD5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7E7D6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5BE3B" w14:textId="40A2DD3F" w:rsidR="00995311" w:rsidRDefault="00666863">
            <w:pPr>
              <w:spacing w:after="0" w:line="259" w:lineRule="auto"/>
              <w:ind w:left="105" w:firstLine="0"/>
            </w:pPr>
            <w:r w:rsidRPr="00666863">
              <w:t>Python, HTML5, CSS3</w:t>
            </w:r>
            <w:r w:rsidR="00000000">
              <w:t xml:space="preserve"> </w:t>
            </w:r>
          </w:p>
        </w:tc>
      </w:tr>
      <w:tr w:rsidR="00995311" w14:paraId="3DBD066B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C9A65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C029C" w14:textId="31ED7A62" w:rsidR="00995311" w:rsidRDefault="00666863">
            <w:pPr>
              <w:spacing w:after="0" w:line="259" w:lineRule="auto"/>
              <w:ind w:left="105" w:firstLine="0"/>
            </w:pPr>
            <w:r w:rsidRPr="00666863">
              <w:t>Flask, Scikit-learn</w:t>
            </w:r>
            <w:r w:rsidR="00000000">
              <w:t xml:space="preserve"> </w:t>
            </w:r>
          </w:p>
        </w:tc>
      </w:tr>
      <w:tr w:rsidR="00995311" w14:paraId="46A90E67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C1881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6863" w:rsidRPr="00666863" w14:paraId="24818C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0CDBD" w14:textId="77777777" w:rsidR="00666863" w:rsidRPr="00666863" w:rsidRDefault="00666863" w:rsidP="00666863">
                  <w:pPr>
                    <w:spacing w:after="0" w:line="259" w:lineRule="auto"/>
                    <w:ind w:left="0" w:firstLine="0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9053BB9" w14:textId="77777777" w:rsidR="00666863" w:rsidRPr="00666863" w:rsidRDefault="00666863" w:rsidP="00666863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4"/>
            </w:tblGrid>
            <w:tr w:rsidR="00666863" w:rsidRPr="00666863" w14:paraId="016E64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0E858" w14:textId="77777777" w:rsidR="00666863" w:rsidRPr="00666863" w:rsidRDefault="00666863" w:rsidP="00666863">
                  <w:pPr>
                    <w:spacing w:after="0" w:line="259" w:lineRule="auto"/>
                    <w:ind w:left="0" w:firstLine="0"/>
                    <w:rPr>
                      <w:rFonts w:ascii="Times New Roman" w:eastAsia="Times New Roman" w:hAnsi="Times New Roman" w:cs="Times New Roman"/>
                    </w:rPr>
                  </w:pPr>
                  <w:r w:rsidRPr="00666863">
                    <w:rPr>
                      <w:rFonts w:ascii="Times New Roman" w:eastAsia="Times New Roman" w:hAnsi="Times New Roman" w:cs="Times New Roman"/>
                    </w:rPr>
                    <w:t>• User-friendly web interface for applicant data entry.</w:t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br/>
                    <w:t>• Machine Learning model for credit card approval prediction.</w:t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br/>
                    <w:t>• Data preprocessing and feature engineering.</w:t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br/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lastRenderedPageBreak/>
                    <w:t>• Real-time prediction using Flask.</w:t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br/>
                    <w:t>• Responsive frontend using HTML and CSS.</w:t>
                  </w:r>
                  <w:r w:rsidRPr="00666863">
                    <w:rPr>
                      <w:rFonts w:ascii="Times New Roman" w:eastAsia="Times New Roman" w:hAnsi="Times New Roman" w:cs="Times New Roman"/>
                    </w:rPr>
                    <w:br/>
                    <w:t>• GitHub repository for version control.</w:t>
                  </w:r>
                </w:p>
              </w:tc>
            </w:tr>
          </w:tbl>
          <w:p w14:paraId="2363B937" w14:textId="04EBAFD1" w:rsidR="00666863" w:rsidRPr="00666863" w:rsidRDefault="00666863" w:rsidP="00666863">
            <w:pPr>
              <w:spacing w:after="0" w:line="259" w:lineRule="auto"/>
              <w:ind w:left="0" w:firstLine="0"/>
            </w:pPr>
          </w:p>
          <w:p w14:paraId="4034DA57" w14:textId="7ADB06AB" w:rsidR="00995311" w:rsidRDefault="00995311">
            <w:pPr>
              <w:spacing w:after="0" w:line="259" w:lineRule="auto"/>
              <w:ind w:left="0" w:firstLine="0"/>
            </w:pPr>
          </w:p>
        </w:tc>
      </w:tr>
      <w:tr w:rsidR="00995311" w14:paraId="1F2C43C5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A543E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EABA8" w14:textId="2411D309" w:rsidR="00995311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66863" w:rsidRPr="00666863">
              <w:rPr>
                <w:rFonts w:ascii="Times New Roman" w:eastAsia="Times New Roman" w:hAnsi="Times New Roman" w:cs="Times New Roman"/>
              </w:rPr>
              <w:t>• User authentication and login.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  <w:t>• Database integration for storing applicant records.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  <w:t>• Deployment to a cloud hosting platform (optional future enhancement).</w:t>
            </w:r>
          </w:p>
        </w:tc>
      </w:tr>
      <w:tr w:rsidR="00995311" w14:paraId="3E5E31DC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09A16" w14:textId="77777777" w:rsidR="00995311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3F656" w14:textId="4C0BB7B0" w:rsidR="00995311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Clone the GitHub repository.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Install dependencies using pip install -r requirements.txt.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Run the application using python app.py.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4.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Open http://127.0.0.1:5000/ in a web browser.</w:t>
            </w:r>
            <w:r w:rsidR="00666863" w:rsidRPr="00666863">
              <w:rPr>
                <w:rFonts w:ascii="Times New Roman" w:eastAsia="Times New Roman" w:hAnsi="Times New Roman" w:cs="Times New Roman"/>
              </w:rPr>
              <w:br/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5.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Enter applicant details and click </w:t>
            </w:r>
            <w:r w:rsidR="00666863" w:rsidRPr="00666863">
              <w:rPr>
                <w:rFonts w:ascii="Times New Roman" w:eastAsia="Times New Roman" w:hAnsi="Times New Roman" w:cs="Times New Roman"/>
                <w:b/>
                <w:bCs/>
              </w:rPr>
              <w:t>Predict</w:t>
            </w:r>
            <w:r w:rsidR="00666863" w:rsidRPr="00666863">
              <w:rPr>
                <w:rFonts w:ascii="Times New Roman" w:eastAsia="Times New Roman" w:hAnsi="Times New Roman" w:cs="Times New Roman"/>
              </w:rPr>
              <w:t xml:space="preserve"> to view the result.</w:t>
            </w:r>
          </w:p>
        </w:tc>
      </w:tr>
    </w:tbl>
    <w:p w14:paraId="3EABAD5F" w14:textId="77777777" w:rsidR="00995311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26F74B" w14:textId="77777777" w:rsidR="00995311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0E9D3AA" w14:textId="77777777" w:rsidR="00995311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0625BF" wp14:editId="5AE2ECC6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2569C4F3" w14:textId="77777777" w:rsidR="00995311" w:rsidRDefault="00000000">
      <w:pPr>
        <w:pStyle w:val="Heading1"/>
        <w:ind w:left="-5"/>
      </w:pPr>
      <w:r>
        <w:t xml:space="preserve">Code Quality Checklist </w:t>
      </w:r>
    </w:p>
    <w:p w14:paraId="65B56DDA" w14:textId="77777777" w:rsidR="00995311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95311" w14:paraId="74E17BB4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425C9" w14:textId="77777777" w:rsidR="00995311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A9398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D068F" w14:textId="77777777" w:rsidR="00995311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995311" w14:paraId="4AF29EA7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3ADD7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0D7E9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7F86F" w14:textId="6E468257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995311" w14:paraId="1431F2A6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D4ED3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5CC8A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4CCCF" w14:textId="22034203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995311" w14:paraId="29050E89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68ECA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0B5F8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1DC16" w14:textId="7208310C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995311" w14:paraId="211F8C5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B6FBE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A9AEC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633D7" w14:textId="3F4E8FE5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995311" w14:paraId="4F5C3447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86350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6CF41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9A643" w14:textId="43F32BD1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995311" w14:paraId="6921569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E5CC4" w14:textId="77777777" w:rsidR="00995311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97DEF" w14:textId="77777777" w:rsidR="00995311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0EC2D" w14:textId="62E4D2C8" w:rsidR="00995311" w:rsidRDefault="00666863" w:rsidP="00666863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3F0382F9" w14:textId="77777777" w:rsidR="00995311" w:rsidRDefault="00000000">
      <w:pPr>
        <w:spacing w:after="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014C4FD0" w14:textId="77777777" w:rsidR="00666863" w:rsidRDefault="00666863">
      <w:pPr>
        <w:spacing w:after="0" w:line="259" w:lineRule="auto"/>
        <w:ind w:left="0" w:firstLine="0"/>
        <w:rPr>
          <w:b/>
        </w:rPr>
      </w:pPr>
    </w:p>
    <w:p w14:paraId="468C7B61" w14:textId="77777777" w:rsidR="00666863" w:rsidRDefault="00666863">
      <w:pPr>
        <w:spacing w:after="0" w:line="259" w:lineRule="auto"/>
        <w:ind w:left="0" w:firstLine="0"/>
        <w:rPr>
          <w:b/>
        </w:rPr>
      </w:pPr>
    </w:p>
    <w:p w14:paraId="6465FFB8" w14:textId="77777777" w:rsidR="00666863" w:rsidRDefault="00666863">
      <w:pPr>
        <w:spacing w:after="0" w:line="259" w:lineRule="auto"/>
        <w:ind w:left="0" w:firstLine="0"/>
        <w:rPr>
          <w:b/>
        </w:rPr>
      </w:pPr>
    </w:p>
    <w:p w14:paraId="75F1B5FB" w14:textId="77777777" w:rsidR="00666863" w:rsidRDefault="00666863">
      <w:pPr>
        <w:spacing w:after="0" w:line="259" w:lineRule="auto"/>
        <w:ind w:left="0" w:firstLine="0"/>
      </w:pPr>
    </w:p>
    <w:p w14:paraId="67FCF2B1" w14:textId="220481F6" w:rsidR="00666863" w:rsidRPr="00666863" w:rsidRDefault="00000000" w:rsidP="00666863">
      <w:pPr>
        <w:spacing w:after="26" w:line="259" w:lineRule="auto"/>
        <w:ind w:left="-5"/>
        <w:rPr>
          <w:noProof/>
        </w:rPr>
      </w:pPr>
      <w:r>
        <w:rPr>
          <w:b/>
        </w:rPr>
        <w:t>Additional Notes / Comments</w:t>
      </w:r>
      <w:r w:rsidR="00666863">
        <w:rPr>
          <w:b/>
        </w:rPr>
        <w:t>: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466"/>
      </w:tblGrid>
      <w:tr w:rsidR="00666863" w14:paraId="0CF19188" w14:textId="77777777" w:rsidTr="00666863">
        <w:tc>
          <w:tcPr>
            <w:tcW w:w="9466" w:type="dxa"/>
          </w:tcPr>
          <w:p w14:paraId="7EF2DF07" w14:textId="77777777" w:rsidR="00666863" w:rsidRDefault="00666863" w:rsidP="00666863">
            <w:pPr>
              <w:spacing w:after="26" w:line="259" w:lineRule="auto"/>
              <w:ind w:left="0" w:firstLine="0"/>
              <w:rPr>
                <w:sz w:val="24"/>
              </w:rPr>
            </w:pPr>
          </w:p>
          <w:p w14:paraId="34EBD27E" w14:textId="46631B82" w:rsidR="00666863" w:rsidRPr="00666863" w:rsidRDefault="00666863" w:rsidP="00666863">
            <w:pPr>
              <w:spacing w:after="26" w:line="259" w:lineRule="auto"/>
              <w:ind w:left="0" w:firstLine="0"/>
              <w:rPr>
                <w:sz w:val="24"/>
              </w:rPr>
            </w:pPr>
            <w:r w:rsidRPr="00666863">
              <w:rPr>
                <w:sz w:val="24"/>
              </w:rPr>
              <w:t xml:space="preserve">The project successfully demonstrates a </w:t>
            </w:r>
            <w:r w:rsidRPr="00666863">
              <w:rPr>
                <w:b/>
                <w:bCs/>
                <w:sz w:val="24"/>
              </w:rPr>
              <w:t>Machine Learning-based Credit Card Approval Prediction System</w:t>
            </w:r>
            <w:r w:rsidRPr="00666863">
              <w:rPr>
                <w:sz w:val="24"/>
              </w:rPr>
              <w:t xml:space="preserve"> developed using </w:t>
            </w:r>
            <w:r w:rsidRPr="00666863">
              <w:rPr>
                <w:b/>
                <w:bCs/>
                <w:sz w:val="24"/>
              </w:rPr>
              <w:t>Python, Flask, Scikit-learn, HTML, and CSS</w:t>
            </w:r>
            <w:r w:rsidRPr="00666863">
              <w:rPr>
                <w:sz w:val="24"/>
              </w:rPr>
              <w:t>. The application provides a simple and user-friendly interface for entering applicant information and generates real-time prediction results. The project follows a modular structure, making it easy to maintain, extend, and reuse for future enhancements.</w:t>
            </w:r>
          </w:p>
          <w:p w14:paraId="294D137E" w14:textId="13FA8502" w:rsidR="00666863" w:rsidRDefault="00666863">
            <w:pPr>
              <w:spacing w:after="26" w:line="259" w:lineRule="auto"/>
              <w:ind w:left="0" w:firstLine="0"/>
            </w:pPr>
          </w:p>
        </w:tc>
      </w:tr>
    </w:tbl>
    <w:p w14:paraId="04C45311" w14:textId="611D20E4" w:rsidR="00995311" w:rsidRDefault="00995311">
      <w:pPr>
        <w:spacing w:after="26" w:line="259" w:lineRule="auto"/>
        <w:ind w:left="-5"/>
      </w:pPr>
    </w:p>
    <w:p w14:paraId="7AB36706" w14:textId="7E2FE487" w:rsidR="00995311" w:rsidRDefault="00995311">
      <w:pPr>
        <w:spacing w:after="0" w:line="259" w:lineRule="auto"/>
        <w:ind w:left="0" w:firstLine="0"/>
        <w:jc w:val="right"/>
      </w:pPr>
    </w:p>
    <w:sectPr w:rsidR="00995311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F0B0E"/>
    <w:multiLevelType w:val="hybridMultilevel"/>
    <w:tmpl w:val="6E2AAE18"/>
    <w:lvl w:ilvl="0" w:tplc="824C0120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16D0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BAE9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90B1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EA6E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DEA6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3E1C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9252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2CD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568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311"/>
    <w:rsid w:val="00666863"/>
    <w:rsid w:val="00995311"/>
    <w:rsid w:val="00C6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8D2A"/>
  <w15:docId w15:val="{3C888987-FD5B-44DC-82DB-03825A6C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66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Chinmayi teja Gubbala</dc:creator>
  <cp:keywords/>
  <cp:lastModifiedBy>Chinmayi teja Gubbala</cp:lastModifiedBy>
  <cp:revision>2</cp:revision>
  <dcterms:created xsi:type="dcterms:W3CDTF">2026-07-11T11:50:00Z</dcterms:created>
  <dcterms:modified xsi:type="dcterms:W3CDTF">2026-07-11T11:50:00Z</dcterms:modified>
</cp:coreProperties>
</file>