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AA4DD2" w14:textId="1C9B0BE0" w:rsidR="004900A5" w:rsidRDefault="004900A5" w:rsidP="00122755">
      <w:pPr>
        <w:jc w:val="center"/>
      </w:pPr>
      <w:r w:rsidRPr="004900A5">
        <w:rPr>
          <w:b/>
          <w:bCs/>
        </w:rPr>
        <w:t xml:space="preserve">Client-Side App </w:t>
      </w:r>
      <w:proofErr w:type="gramStart"/>
      <w:r w:rsidRPr="004900A5">
        <w:rPr>
          <w:b/>
          <w:bCs/>
        </w:rPr>
        <w:t>Rubric</w:t>
      </w:r>
      <w:r w:rsidR="00122755">
        <w:rPr>
          <w:b/>
          <w:bCs/>
        </w:rPr>
        <w:t xml:space="preserve">  </w:t>
      </w:r>
      <w:proofErr w:type="gramEnd"/>
      <w:hyperlink r:id="rId4" w:history="1">
        <w:r>
          <w:rPr>
            <w:rStyle w:val="Hyperlink"/>
          </w:rPr>
          <w:t>https://github.com/denisecase/pbl-lifeline-links</w:t>
        </w:r>
      </w:hyperlink>
    </w:p>
    <w:p w14:paraId="67C20238" w14:textId="3F2357F8" w:rsidR="004900A5" w:rsidRDefault="004900A5">
      <w:r>
        <w:rPr>
          <w:noProof/>
        </w:rPr>
        <w:drawing>
          <wp:inline distT="0" distB="0" distL="0" distR="0" wp14:anchorId="06F7F427" wp14:editId="7A67DF92">
            <wp:extent cx="5943600" cy="56121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612130"/>
                    </a:xfrm>
                    <a:prstGeom prst="rect">
                      <a:avLst/>
                    </a:prstGeom>
                  </pic:spPr>
                </pic:pic>
              </a:graphicData>
            </a:graphic>
          </wp:inline>
        </w:drawing>
      </w:r>
    </w:p>
    <w:p w14:paraId="5224D1B9" w14:textId="4E33BA52" w:rsidR="00122755" w:rsidRPr="00281167" w:rsidRDefault="00122755">
      <w:pPr>
        <w:rPr>
          <w:b/>
          <w:bCs/>
        </w:rPr>
      </w:pPr>
      <w:r w:rsidRPr="00281167">
        <w:rPr>
          <w:b/>
          <w:bCs/>
        </w:rPr>
        <w:t>Team reviewed:</w:t>
      </w:r>
      <w:r w:rsidR="00F30A59">
        <w:rPr>
          <w:b/>
          <w:bCs/>
        </w:rPr>
        <w:t xml:space="preserve"> </w:t>
      </w:r>
      <w:r w:rsidR="00F30A59" w:rsidRPr="00F30A59">
        <w:rPr>
          <w:bCs/>
        </w:rPr>
        <w:t>Group 04 - 04</w:t>
      </w:r>
    </w:p>
    <w:p w14:paraId="3501609F" w14:textId="12976F2E" w:rsidR="00A71323" w:rsidRPr="00F30A59" w:rsidRDefault="00281167">
      <w:pPr>
        <w:rPr>
          <w:b/>
          <w:bCs/>
        </w:rPr>
      </w:pPr>
      <w:r w:rsidRPr="00281167">
        <w:rPr>
          <w:b/>
          <w:bCs/>
        </w:rPr>
        <w:t>Link to the web site:</w:t>
      </w:r>
      <w:r w:rsidR="00F30A59">
        <w:rPr>
          <w:b/>
          <w:bCs/>
        </w:rPr>
        <w:t xml:space="preserve"> </w:t>
      </w:r>
      <w:r w:rsidR="00A71323" w:rsidRPr="00A71323">
        <w:rPr>
          <w:bCs/>
        </w:rPr>
        <w:t>https://github.com/Sravani537520/Help_app/</w:t>
      </w:r>
    </w:p>
    <w:p w14:paraId="3260F787" w14:textId="4BAAEE27" w:rsidR="00F30A59" w:rsidRDefault="00F30A59">
      <w:pPr>
        <w:rPr>
          <w:b/>
          <w:bCs/>
        </w:rPr>
      </w:pPr>
    </w:p>
    <w:p w14:paraId="713BF8AE" w14:textId="1BA005F9" w:rsidR="00122755" w:rsidRPr="00281167" w:rsidRDefault="00122755">
      <w:pPr>
        <w:rPr>
          <w:b/>
          <w:bCs/>
        </w:rPr>
      </w:pPr>
      <w:r w:rsidRPr="00281167">
        <w:rPr>
          <w:b/>
          <w:bCs/>
        </w:rPr>
        <w:t xml:space="preserve">Layout and Design </w:t>
      </w:r>
    </w:p>
    <w:p w14:paraId="38B462E1" w14:textId="77777777" w:rsidR="00F30A59" w:rsidRDefault="00F30A59">
      <w:r>
        <w:t>S</w:t>
      </w:r>
      <w:r w:rsidR="00122755">
        <w:t>core:</w:t>
      </w:r>
      <w:r w:rsidR="00E15E6A">
        <w:t xml:space="preserve"> 3.0</w:t>
      </w:r>
    </w:p>
    <w:p w14:paraId="3527D421" w14:textId="311E1338" w:rsidR="00122755" w:rsidRDefault="00122755" w:rsidP="00122755">
      <w:r>
        <w:t>Comments:</w:t>
      </w:r>
      <w:r w:rsidR="00A71323">
        <w:t xml:space="preserve"> </w:t>
      </w:r>
      <w:r w:rsidR="00E15E6A">
        <w:t xml:space="preserve">Group utilized various images and graphics, such as tables, to help enhance information on website. Layout flowed well and they used variants for each page. The </w:t>
      </w:r>
      <w:r w:rsidR="00F30A59">
        <w:t xml:space="preserve">only issue is </w:t>
      </w:r>
      <w:r w:rsidR="00E15E6A">
        <w:t xml:space="preserve">“login” button on the right side of the navigation is </w:t>
      </w:r>
      <w:r w:rsidR="00F30A59">
        <w:t>against the right edge of the screen.</w:t>
      </w:r>
    </w:p>
    <w:p w14:paraId="72E04BC3" w14:textId="5401C57C" w:rsidR="00122755" w:rsidRPr="00281167" w:rsidRDefault="00122755" w:rsidP="00122755">
      <w:pPr>
        <w:rPr>
          <w:b/>
          <w:bCs/>
        </w:rPr>
      </w:pPr>
      <w:r w:rsidRPr="00281167">
        <w:rPr>
          <w:b/>
          <w:bCs/>
        </w:rPr>
        <w:lastRenderedPageBreak/>
        <w:t>Navigation</w:t>
      </w:r>
    </w:p>
    <w:p w14:paraId="21C77CB1" w14:textId="25AF6FF4" w:rsidR="00122755" w:rsidRDefault="00122755" w:rsidP="00122755">
      <w:r>
        <w:t>Score:</w:t>
      </w:r>
      <w:r w:rsidR="00F30A59">
        <w:t xml:space="preserve"> 2.8</w:t>
      </w:r>
    </w:p>
    <w:p w14:paraId="34C56E69" w14:textId="27E5BB22" w:rsidR="00122755" w:rsidRDefault="00122755" w:rsidP="00122755">
      <w:r>
        <w:t>Comments:</w:t>
      </w:r>
      <w:r w:rsidR="00F30A59">
        <w:t xml:space="preserve"> Navigation works as it should and scrolls to where the appropriate information is located. Also links to emergency contact work as well. “HELP” logo in top left should link to Home/Top of the page.</w:t>
      </w:r>
    </w:p>
    <w:p w14:paraId="73067595" w14:textId="77777777" w:rsidR="00122755" w:rsidRDefault="00122755" w:rsidP="00122755"/>
    <w:p w14:paraId="4FDE1148" w14:textId="22EA07BA" w:rsidR="00122755" w:rsidRPr="00281167" w:rsidRDefault="00122755" w:rsidP="00122755">
      <w:pPr>
        <w:rPr>
          <w:b/>
          <w:bCs/>
        </w:rPr>
      </w:pPr>
      <w:r w:rsidRPr="00281167">
        <w:rPr>
          <w:b/>
          <w:bCs/>
        </w:rPr>
        <w:t>Loading Speed:</w:t>
      </w:r>
    </w:p>
    <w:p w14:paraId="1549CC81" w14:textId="6D55FB1B" w:rsidR="00122755" w:rsidRDefault="00122755" w:rsidP="00122755">
      <w:r>
        <w:t>Score:</w:t>
      </w:r>
      <w:r w:rsidR="00F30A59">
        <w:t xml:space="preserve"> 2.0</w:t>
      </w:r>
    </w:p>
    <w:p w14:paraId="4B372011" w14:textId="4EB6C1D0" w:rsidR="00122755" w:rsidRDefault="00122755" w:rsidP="00122755">
      <w:r>
        <w:t>Comments:</w:t>
      </w:r>
      <w:r w:rsidR="00F30A59">
        <w:t xml:space="preserve"> Page loads instantly,</w:t>
      </w:r>
      <w:r w:rsidR="00130314">
        <w:t xml:space="preserve"> main image is loaded within a second of entering the site. The slideshow images have a slight delay before they load, but load relatively quickly.</w:t>
      </w:r>
      <w:r w:rsidR="00F30A59">
        <w:t xml:space="preserve"> </w:t>
      </w:r>
    </w:p>
    <w:p w14:paraId="53962602" w14:textId="3AB04827" w:rsidR="00122755" w:rsidRDefault="00122755" w:rsidP="00122755"/>
    <w:p w14:paraId="00F1DCAB" w14:textId="61C81338" w:rsidR="00122755" w:rsidRPr="00281167" w:rsidRDefault="00122755" w:rsidP="00122755">
      <w:pPr>
        <w:rPr>
          <w:b/>
          <w:bCs/>
        </w:rPr>
      </w:pPr>
      <w:r w:rsidRPr="00281167">
        <w:rPr>
          <w:b/>
          <w:bCs/>
        </w:rPr>
        <w:t>Writing Mechanics:</w:t>
      </w:r>
    </w:p>
    <w:p w14:paraId="59AB3435" w14:textId="0C4F8FA0" w:rsidR="00122755" w:rsidRDefault="00122755" w:rsidP="00122755">
      <w:r>
        <w:t>Score:</w:t>
      </w:r>
      <w:r w:rsidR="00130314">
        <w:t xml:space="preserve"> 1.9</w:t>
      </w:r>
    </w:p>
    <w:p w14:paraId="68A0F2EE" w14:textId="782B3582" w:rsidR="00122755" w:rsidRDefault="00122755">
      <w:r>
        <w:t>Comments:</w:t>
      </w:r>
      <w:r w:rsidR="00130314">
        <w:t xml:space="preserve"> Overall the site contains complete sentences with proper grammar and spelling. On the Home page there are 2 missing commas. “</w:t>
      </w:r>
      <w:r w:rsidR="00130314" w:rsidRPr="00130314">
        <w:t>As volunteers we strive to provide</w:t>
      </w:r>
      <w:r w:rsidR="00130314">
        <w:t>…” should have a comma after “volunteers”.  “…</w:t>
      </w:r>
      <w:r w:rsidR="00130314" w:rsidRPr="00130314">
        <w:t>technology at reasonable cost thereby allowing</w:t>
      </w:r>
      <w:r w:rsidR="00130314">
        <w:t>…” should have a comma after “cost”.</w:t>
      </w:r>
    </w:p>
    <w:p w14:paraId="39A6DB85" w14:textId="00CEED41" w:rsidR="00122755" w:rsidRDefault="00122755"/>
    <w:p w14:paraId="6B378F0A" w14:textId="7AFBC7CC" w:rsidR="00130314" w:rsidRPr="00281167" w:rsidRDefault="00281167">
      <w:pPr>
        <w:rPr>
          <w:b/>
          <w:bCs/>
        </w:rPr>
      </w:pPr>
      <w:r w:rsidRPr="00281167">
        <w:rPr>
          <w:b/>
          <w:bCs/>
        </w:rPr>
        <w:t>General remarks:</w:t>
      </w:r>
      <w:r w:rsidR="00130314">
        <w:rPr>
          <w:b/>
          <w:bCs/>
        </w:rPr>
        <w:t xml:space="preserve"> </w:t>
      </w:r>
    </w:p>
    <w:p w14:paraId="5BEAD605" w14:textId="74A0191C" w:rsidR="00281167" w:rsidRDefault="00130314" w:rsidP="001D3497">
      <w:r>
        <w:t xml:space="preserve">Over all, the site looks and functions well. There were no large issues that made the site </w:t>
      </w:r>
      <w:r w:rsidR="001D3497">
        <w:t xml:space="preserve">difficult to read or navigate through. The layout works well and flows easily from page to page. </w:t>
      </w:r>
    </w:p>
    <w:p w14:paraId="2B5480E0" w14:textId="63E0D2C9" w:rsidR="00281167" w:rsidRDefault="00281167"/>
    <w:p w14:paraId="16C5C1F5" w14:textId="701BEF5B" w:rsidR="00122755" w:rsidRPr="00281167" w:rsidRDefault="00281167">
      <w:pPr>
        <w:rPr>
          <w:b/>
          <w:bCs/>
        </w:rPr>
      </w:pPr>
      <w:r w:rsidRPr="00281167">
        <w:rPr>
          <w:b/>
          <w:bCs/>
        </w:rPr>
        <w:t>Re</w:t>
      </w:r>
      <w:r w:rsidR="00122755" w:rsidRPr="00281167">
        <w:rPr>
          <w:b/>
          <w:bCs/>
        </w:rPr>
        <w:t xml:space="preserve">view performed by: </w:t>
      </w:r>
    </w:p>
    <w:p w14:paraId="407BA993" w14:textId="4203185E" w:rsidR="00281167" w:rsidRDefault="001D3497">
      <w:pPr>
        <w:rPr>
          <w:bCs/>
        </w:rPr>
      </w:pPr>
      <w:r>
        <w:rPr>
          <w:bCs/>
        </w:rPr>
        <w:t>Web Dev II Group 6</w:t>
      </w:r>
    </w:p>
    <w:p w14:paraId="0BCA95A2" w14:textId="360D72A8" w:rsidR="001D3497" w:rsidRPr="001D3497" w:rsidRDefault="001D3497">
      <w:pPr>
        <w:rPr>
          <w:bCs/>
        </w:rPr>
      </w:pPr>
      <w:r>
        <w:rPr>
          <w:bCs/>
        </w:rPr>
        <w:t xml:space="preserve">Tosh Newton, Brendan </w:t>
      </w:r>
      <w:proofErr w:type="spellStart"/>
      <w:r>
        <w:rPr>
          <w:bCs/>
        </w:rPr>
        <w:t>Weybrew</w:t>
      </w:r>
      <w:proofErr w:type="spellEnd"/>
      <w:r>
        <w:rPr>
          <w:bCs/>
        </w:rPr>
        <w:t>, Leslie Mills</w:t>
      </w:r>
    </w:p>
    <w:p w14:paraId="2580A72B" w14:textId="77777777" w:rsidR="00281167" w:rsidRDefault="00281167">
      <w:pPr>
        <w:rPr>
          <w:b/>
          <w:bCs/>
        </w:rPr>
      </w:pPr>
    </w:p>
    <w:p w14:paraId="4F1BDD64" w14:textId="77777777" w:rsidR="00281167" w:rsidRDefault="00281167">
      <w:pPr>
        <w:rPr>
          <w:b/>
          <w:bCs/>
        </w:rPr>
      </w:pPr>
    </w:p>
    <w:p w14:paraId="52053C75" w14:textId="3CF032B2" w:rsidR="00281167" w:rsidRDefault="00281167">
      <w:pPr>
        <w:rPr>
          <w:b/>
          <w:bCs/>
        </w:rPr>
      </w:pPr>
      <w:r w:rsidRPr="00281167">
        <w:rPr>
          <w:b/>
          <w:bCs/>
        </w:rPr>
        <w:t>Date and time performed:</w:t>
      </w:r>
    </w:p>
    <w:p w14:paraId="65D5A350" w14:textId="0122B045" w:rsidR="001D3497" w:rsidRPr="001D3497" w:rsidRDefault="001D3497">
      <w:pPr>
        <w:rPr>
          <w:bCs/>
        </w:rPr>
      </w:pPr>
      <w:r>
        <w:rPr>
          <w:bCs/>
        </w:rPr>
        <w:t>Thursday, December 5, 2019  1:00 p.m.</w:t>
      </w:r>
      <w:bookmarkStart w:id="0" w:name="_GoBack"/>
      <w:bookmarkEnd w:id="0"/>
    </w:p>
    <w:sectPr w:rsidR="001D3497" w:rsidRPr="001D3497" w:rsidSect="00122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0A5"/>
    <w:rsid w:val="00122755"/>
    <w:rsid w:val="00130314"/>
    <w:rsid w:val="001D3497"/>
    <w:rsid w:val="00281167"/>
    <w:rsid w:val="004900A5"/>
    <w:rsid w:val="00A71323"/>
    <w:rsid w:val="00E15E6A"/>
    <w:rsid w:val="00E65190"/>
    <w:rsid w:val="00F30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02065"/>
  <w15:chartTrackingRefBased/>
  <w15:docId w15:val="{956F9C6F-BE4D-48E3-A2F4-F7E2CFC6D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900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denisecase/pbl-lifeline-lin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Case,Denise M</dc:creator>
  <cp:keywords/>
  <dc:description/>
  <cp:lastModifiedBy>Mills,Leslie D</cp:lastModifiedBy>
  <cp:revision>2</cp:revision>
  <cp:lastPrinted>2019-12-03T12:00:00Z</cp:lastPrinted>
  <dcterms:created xsi:type="dcterms:W3CDTF">2019-12-05T19:28:00Z</dcterms:created>
  <dcterms:modified xsi:type="dcterms:W3CDTF">2019-12-05T19:28:00Z</dcterms:modified>
</cp:coreProperties>
</file>