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B741" w14:textId="44FC70A4" w:rsidR="004900A5" w:rsidRPr="004900A5" w:rsidRDefault="004900A5">
      <w:pPr>
        <w:rPr>
          <w:b/>
          <w:bCs/>
        </w:rPr>
      </w:pPr>
      <w:r w:rsidRPr="004900A5">
        <w:rPr>
          <w:b/>
          <w:bCs/>
        </w:rPr>
        <w:t>Client-Side App Rubric</w:t>
      </w:r>
    </w:p>
    <w:p w14:paraId="01A47FA1" w14:textId="237A2A02" w:rsidR="004900A5" w:rsidRDefault="004900A5"/>
    <w:p w14:paraId="20AA4DD2" w14:textId="4F602E88" w:rsidR="004900A5" w:rsidRDefault="004900A5">
      <w:hyperlink r:id="rId4" w:history="1">
        <w:r>
          <w:rPr>
            <w:rStyle w:val="Hyperlink"/>
          </w:rPr>
          <w:t>https://github.com/denisecase/pbl-lifeline-links</w:t>
        </w:r>
      </w:hyperlink>
      <w:bookmarkStart w:id="0" w:name="_GoBack"/>
      <w:bookmarkEnd w:id="0"/>
    </w:p>
    <w:p w14:paraId="68E3D507" w14:textId="77777777" w:rsidR="004900A5" w:rsidRDefault="004900A5"/>
    <w:p w14:paraId="67C20238" w14:textId="1EC0E37C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A5"/>
    <w:rsid w:val="0049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nisecase/pbl-lifeline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121</Characters>
  <Application>Microsoft Office Word</Application>
  <DocSecurity>0</DocSecurity>
  <Lines>2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Case,Denise M</cp:lastModifiedBy>
  <cp:revision>1</cp:revision>
  <dcterms:created xsi:type="dcterms:W3CDTF">2019-12-03T11:57:00Z</dcterms:created>
  <dcterms:modified xsi:type="dcterms:W3CDTF">2019-12-03T12:00:00Z</dcterms:modified>
</cp:coreProperties>
</file>