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Applying is dead in 2026. Follow these instead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Make a list of all the companies you want to get  into. Use chatgpt for this. All the companies you have heard of. Even startups.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weekend. Open linkedin. In the search bar type Talent Acquisition. Click on people in the search tab. In the filter, choose any 5 companies from your list.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you have linkedin premium, you can also select Actively hiring from filters.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Right click on each profile and go to the profile page.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Click on Contact Info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 get the email there, copy it in a notepad.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244792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not then use tools like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hunter.io</w:t>
        </w:r>
      </w:hyperlink>
      <w:r w:rsidDel="00000000" w:rsidR="00000000" w:rsidRPr="00000000">
        <w:rPr>
          <w:rtl w:val="0"/>
        </w:rPr>
        <w:t xml:space="preserve"> which give you the work email of these people. The free plan has enough credits.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similar tools like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apollo.io</w:t>
        </w:r>
      </w:hyperlink>
      <w:r w:rsidDel="00000000" w:rsidR="00000000" w:rsidRPr="00000000">
        <w:rPr>
          <w:rtl w:val="0"/>
        </w:rPr>
        <w:t xml:space="preserve"> if your free credit expire.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Here are top 10 tools which are free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https://docs.google.com/document/d/1-a_MfvRdR5rLG0mqB6NJJVTB8LtVFhDnrv62OI8IHWI/edit?usp=sharing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Copy 100-150 emails of HR in the notepad. This will take 45 mins.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Now open Gmail and type this email.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Hey,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am currently working as a SDE 2 in {your company} . // if you are working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am a graduate of {college name + year} .  // if your are fresher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I have solved 1500+ questions on platforms like LeetCode, Codechef, GFG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I have exp in C/C++/Python and System Programming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I have been involved in features like CPU Profiling (from scratch), Real time Congestion management and more.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* I have expertise in System design, developing scalable and performant systems and multi-threading.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let me know if there are roles at your company suitable for me. Attaching my resume for your reference.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Thanks and Regards,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Pratyush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Attach your resume and change the name and company. In the bullet points add your strengths like projects, dsa or any significant achievement.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the To of the mail, give your own email.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the BCC paste the entire list of HR so you wont have to send individual emails.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Repeat this process every weekend. It will not take more than an hour and will be helpful in getting interview calls.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apollo.io" TargetMode="External"/><Relationship Id="rId9" Type="http://schemas.openxmlformats.org/officeDocument/2006/relationships/hyperlink" Target="http://hunter.io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