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1B8" w:rsidRDefault="00CC21B8" w:rsidP="00CC21B8">
      <w:pPr>
        <w:jc w:val="center"/>
      </w:pPr>
      <w:r>
        <w:t>Experience</w:t>
      </w:r>
    </w:p>
    <w:p w:rsidR="00CC21B8" w:rsidRDefault="00CC21B8" w:rsidP="00CC21B8">
      <w:r>
        <w:t>Problems</w:t>
      </w:r>
      <w:r w:rsidR="00F31522">
        <w:t xml:space="preserve"> and their solution</w:t>
      </w:r>
      <w:r>
        <w:t>:</w:t>
      </w:r>
    </w:p>
    <w:p w:rsidR="00CC21B8" w:rsidRDefault="00862F25" w:rsidP="00CC21B8">
      <w:r>
        <w:t>-</w:t>
      </w:r>
      <w:r w:rsidR="00CC21B8">
        <w:t xml:space="preserve"> </w:t>
      </w:r>
      <w:r w:rsidR="00F31522">
        <w:t xml:space="preserve">The first problem was to test the audio API, I was trying to write the recorded audio and read from the same simultaneously, and it was not working. </w:t>
      </w:r>
    </w:p>
    <w:p w:rsidR="00F31522" w:rsidRDefault="00F31522" w:rsidP="00CC21B8">
      <w:r>
        <w:tab/>
        <w:t>Sol: I redirect the recording to STDOUT and played from STDIN and it worked fine</w:t>
      </w:r>
      <w:r w:rsidR="00BF2057">
        <w:t>.</w:t>
      </w:r>
    </w:p>
    <w:p w:rsidR="00BF2057" w:rsidRDefault="00BF2057" w:rsidP="00CC21B8">
      <w:r>
        <w:tab/>
      </w:r>
      <w:r>
        <w:tab/>
      </w:r>
      <w:proofErr w:type="gramStart"/>
      <w:r>
        <w:t>./</w:t>
      </w:r>
      <w:proofErr w:type="spellStart"/>
      <w:proofErr w:type="gramEnd"/>
      <w:r>
        <w:t>audio_rec</w:t>
      </w:r>
      <w:proofErr w:type="spellEnd"/>
      <w:r>
        <w:t xml:space="preserve"> | ./</w:t>
      </w:r>
      <w:proofErr w:type="spellStart"/>
      <w:r>
        <w:t>audio_play</w:t>
      </w:r>
      <w:proofErr w:type="spellEnd"/>
    </w:p>
    <w:p w:rsidR="00F31522" w:rsidRDefault="00862F25" w:rsidP="00CC21B8">
      <w:r>
        <w:t>-</w:t>
      </w:r>
      <w:r w:rsidR="00F31522">
        <w:t xml:space="preserve"> </w:t>
      </w:r>
      <w:r w:rsidR="00BF2057">
        <w:t>The second category of problems arise when dealing with communicating with different users.</w:t>
      </w:r>
    </w:p>
    <w:p w:rsidR="00BF2057" w:rsidRDefault="00862F25" w:rsidP="00CC21B8">
      <w:r>
        <w:tab/>
        <w:t>- When connected to Ethernet cable</w:t>
      </w:r>
    </w:p>
    <w:p w:rsidR="005A6D6E" w:rsidRDefault="005A6D6E" w:rsidP="005A6D6E">
      <w:pPr>
        <w:pStyle w:val="ListParagraph"/>
        <w:numPr>
          <w:ilvl w:val="0"/>
          <w:numId w:val="2"/>
        </w:numPr>
      </w:pPr>
      <w:r>
        <w:t>There was a considerable delay.</w:t>
      </w:r>
    </w:p>
    <w:p w:rsidR="005A6D6E" w:rsidRDefault="005A6D6E" w:rsidP="005A6D6E">
      <w:pPr>
        <w:ind w:left="1800"/>
      </w:pPr>
      <w:r>
        <w:t>Sol: reducing the buffer size</w:t>
      </w:r>
    </w:p>
    <w:p w:rsidR="005A6D6E" w:rsidRDefault="005A6D6E" w:rsidP="005A6D6E">
      <w:pPr>
        <w:pStyle w:val="ListParagraph"/>
        <w:numPr>
          <w:ilvl w:val="0"/>
          <w:numId w:val="2"/>
        </w:numPr>
      </w:pPr>
      <w:r>
        <w:t>Too small buffer size.</w:t>
      </w:r>
    </w:p>
    <w:p w:rsidR="005A6D6E" w:rsidRDefault="005A6D6E" w:rsidP="005A6D6E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CC21B8" w:rsidRDefault="00CC21B8" w:rsidP="00CC21B8"/>
    <w:p w:rsidR="005A301F" w:rsidRPr="00CC21B8" w:rsidRDefault="00F167C3" w:rsidP="00CC21B8">
      <w:pPr>
        <w:numPr>
          <w:ilvl w:val="1"/>
          <w:numId w:val="1"/>
        </w:numPr>
      </w:pPr>
      <w:r w:rsidRPr="00CC21B8">
        <w:t>The problems you found</w:t>
      </w:r>
    </w:p>
    <w:p w:rsidR="005A301F" w:rsidRPr="00CC21B8" w:rsidRDefault="00F167C3" w:rsidP="00CC21B8">
      <w:pPr>
        <w:numPr>
          <w:ilvl w:val="1"/>
          <w:numId w:val="1"/>
        </w:numPr>
      </w:pPr>
      <w:r w:rsidRPr="00CC21B8">
        <w:t>Your approach to debug it</w:t>
      </w:r>
    </w:p>
    <w:p w:rsidR="005A301F" w:rsidRPr="00CC21B8" w:rsidRDefault="00F167C3" w:rsidP="00CC21B8">
      <w:pPr>
        <w:numPr>
          <w:ilvl w:val="1"/>
          <w:numId w:val="1"/>
        </w:numPr>
      </w:pPr>
      <w:r w:rsidRPr="00CC21B8">
        <w:t>How you had solved it</w:t>
      </w:r>
    </w:p>
    <w:p w:rsidR="005A301F" w:rsidRPr="00CC21B8" w:rsidRDefault="00F167C3" w:rsidP="00CC21B8">
      <w:pPr>
        <w:numPr>
          <w:ilvl w:val="1"/>
          <w:numId w:val="1"/>
        </w:numPr>
      </w:pPr>
      <w:r w:rsidRPr="00CC21B8">
        <w:t>What are problems which are still not solved</w:t>
      </w:r>
    </w:p>
    <w:p w:rsidR="0014680F" w:rsidRDefault="0014680F"/>
    <w:sectPr w:rsidR="00146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21C9C"/>
    <w:multiLevelType w:val="hybridMultilevel"/>
    <w:tmpl w:val="547697A0"/>
    <w:lvl w:ilvl="0" w:tplc="5000A35A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8F92EEB"/>
    <w:multiLevelType w:val="hybridMultilevel"/>
    <w:tmpl w:val="61149E44"/>
    <w:lvl w:ilvl="0" w:tplc="121C1D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FA2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7899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86F6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DC49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345A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3047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1CD5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F8D5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1B8"/>
    <w:rsid w:val="0014680F"/>
    <w:rsid w:val="005A301F"/>
    <w:rsid w:val="005A6D6E"/>
    <w:rsid w:val="00862F25"/>
    <w:rsid w:val="00893C0E"/>
    <w:rsid w:val="009401C0"/>
    <w:rsid w:val="00990C89"/>
    <w:rsid w:val="009D2574"/>
    <w:rsid w:val="00BF2057"/>
    <w:rsid w:val="00CC21B8"/>
    <w:rsid w:val="00DA4D7A"/>
    <w:rsid w:val="00F167C3"/>
    <w:rsid w:val="00F3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90CC2"/>
  <w15:chartTrackingRefBased/>
  <w15:docId w15:val="{4204EB4B-4888-41F9-934E-CDA9D116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30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64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09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83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TheHeartLocker</dc:creator>
  <cp:keywords/>
  <dc:description/>
  <cp:lastModifiedBy>MT2016505 Chinmoy Mohapatra</cp:lastModifiedBy>
  <cp:revision>10</cp:revision>
  <dcterms:created xsi:type="dcterms:W3CDTF">2017-03-04T08:46:00Z</dcterms:created>
  <dcterms:modified xsi:type="dcterms:W3CDTF">2017-03-05T20:53:00Z</dcterms:modified>
</cp:coreProperties>
</file>