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FD4A9" w14:textId="76DF7721" w:rsidR="00552A10" w:rsidRPr="006D6E5C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6E6FA8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2</w:t>
      </w:r>
    </w:p>
    <w:p w14:paraId="0AEE1BBC" w14:textId="77777777" w:rsidR="00552A10" w:rsidRPr="006D6E5C" w:rsidRDefault="00552A10" w:rsidP="00552A10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2AACD2D3" w14:textId="354AB91A" w:rsidR="00552A10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 xml:space="preserve">In this Sprint, </w:t>
      </w:r>
      <w:r w:rsidR="006E6FA8">
        <w:rPr>
          <w:rFonts w:ascii="Times New Roman" w:hAnsi="Times New Roman" w:cs="Times New Roman"/>
        </w:rPr>
        <w:t>I</w:t>
      </w:r>
      <w:r w:rsidR="006E6FA8" w:rsidRPr="006E6FA8">
        <w:rPr>
          <w:rFonts w:ascii="Times New Roman" w:hAnsi="Times New Roman" w:cs="Times New Roman"/>
        </w:rPr>
        <w:t> extend</w:t>
      </w:r>
      <w:r w:rsidR="006E6FA8">
        <w:rPr>
          <w:rFonts w:ascii="Times New Roman" w:hAnsi="Times New Roman" w:cs="Times New Roman"/>
        </w:rPr>
        <w:t>ed</w:t>
      </w:r>
      <w:r w:rsidR="006E6FA8" w:rsidRPr="006E6FA8">
        <w:rPr>
          <w:rFonts w:ascii="Times New Roman" w:hAnsi="Times New Roman" w:cs="Times New Roman"/>
        </w:rPr>
        <w:t xml:space="preserve"> the existing trading environment by introducing an LSTM-based policy network (with both DQN and PPO heads) and wiring up a full RecurrentPPO training pipeline using Stable-Baselines3 Contrib</w:t>
      </w:r>
      <w:r w:rsidRPr="00552A10">
        <w:rPr>
          <w:rFonts w:ascii="Times New Roman" w:hAnsi="Times New Roman" w:cs="Times New Roman"/>
        </w:rPr>
        <w:t xml:space="preserve">. The following sections contain the </w:t>
      </w:r>
      <w:r w:rsidR="00991B47">
        <w:rPr>
          <w:rFonts w:ascii="Times New Roman" w:hAnsi="Times New Roman" w:cs="Times New Roman"/>
        </w:rPr>
        <w:t>u</w:t>
      </w:r>
      <w:r w:rsidRPr="00552A10">
        <w:rPr>
          <w:rFonts w:ascii="Times New Roman" w:hAnsi="Times New Roman" w:cs="Times New Roman"/>
        </w:rPr>
        <w:t xml:space="preserve">ser </w:t>
      </w:r>
      <w:r w:rsidR="00991B47">
        <w:rPr>
          <w:rFonts w:ascii="Times New Roman" w:hAnsi="Times New Roman" w:cs="Times New Roman"/>
        </w:rPr>
        <w:t>s</w:t>
      </w:r>
      <w:r w:rsidRPr="00552A10">
        <w:rPr>
          <w:rFonts w:ascii="Times New Roman" w:hAnsi="Times New Roman" w:cs="Times New Roman"/>
        </w:rPr>
        <w:t xml:space="preserve">tories I worked on with a detailed description of the </w:t>
      </w:r>
      <w:r w:rsidR="003A2EB8">
        <w:rPr>
          <w:rFonts w:ascii="Times New Roman" w:hAnsi="Times New Roman" w:cs="Times New Roman"/>
        </w:rPr>
        <w:t>t</w:t>
      </w:r>
      <w:r w:rsidRPr="00552A10">
        <w:rPr>
          <w:rFonts w:ascii="Times New Roman" w:hAnsi="Times New Roman" w:cs="Times New Roman"/>
        </w:rPr>
        <w:t>asks I worked on.</w:t>
      </w:r>
    </w:p>
    <w:p w14:paraId="0C05CA5E" w14:textId="204C502F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553127BA" w14:textId="77777777" w:rsidR="00552A10" w:rsidRPr="00202EF7" w:rsidRDefault="00552A10" w:rsidP="00552A1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163EE652" w14:textId="0B7D7F18" w:rsidR="00552A10" w:rsidRPr="00552A10" w:rsidRDefault="00552A10" w:rsidP="00552A10">
      <w:pPr>
        <w:rPr>
          <w:rFonts w:ascii="Times New Roman" w:hAnsi="Times New Roman" w:cs="Times New Roman"/>
          <w:b/>
          <w:bCs/>
        </w:rPr>
      </w:pPr>
      <w:hyperlink r:id="rId5" w:history="1">
        <w:r w:rsidRPr="00552A10">
          <w:rPr>
            <w:rStyle w:val="Hyperlink"/>
            <w:rFonts w:ascii="Times New Roman" w:hAnsi="Times New Roman" w:cs="Times New Roman"/>
            <w:b/>
            <w:bCs/>
            <w:u w:val="none"/>
          </w:rPr>
          <w:t>RDNN: RDNN-Style Recurrent Reinforcement Learner #590</w:t>
        </w:r>
      </w:hyperlink>
    </w:p>
    <w:p w14:paraId="4CB76B2F" w14:textId="4320A186" w:rsidR="00552A10" w:rsidRPr="006D6E5C" w:rsidRDefault="00552A10" w:rsidP="00552A10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3F6D0714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Environment Correctness: Unit tests validate state transitions, actions, and rewards.</w:t>
      </w:r>
    </w:p>
    <w:p w14:paraId="54B5592A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Model Validity: RNN policy outputs have correct dimensions and numeric ranges.</w:t>
      </w:r>
    </w:p>
    <w:p w14:paraId="4C2A845D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Training Stability: Reward curves show non-divergent, improving behavior.</w:t>
      </w:r>
    </w:p>
    <w:p w14:paraId="1624B10A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Latency: End-to-end inference (model load + forward pass + JSON) ≤ 1 s.</w:t>
      </w:r>
    </w:p>
    <w:p w14:paraId="18A88A87" w14:textId="77777777" w:rsidR="00552A10" w:rsidRPr="00552A10" w:rsidRDefault="00552A10" w:rsidP="00552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Decision Consistency: Crew AI agent always returns a valid recommendation.</w:t>
      </w:r>
    </w:p>
    <w:p w14:paraId="34400188" w14:textId="77777777" w:rsidR="00552A10" w:rsidRPr="006D6E5C" w:rsidRDefault="00552A10" w:rsidP="00552A10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297F6F61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Gym environment, policy network, and RL scripts implemented and unit-tested.</w:t>
      </w:r>
    </w:p>
    <w:p w14:paraId="18E09B41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Training loop configured, logs metrics, and saves best checkpoints.</w:t>
      </w:r>
    </w:p>
    <w:p w14:paraId="7BB0DD3C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Inference API returns correct JSON under latency budget.</w:t>
      </w:r>
    </w:p>
    <w:p w14:paraId="4B2431B8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Crew AI DecisionAgent defined and verified end-to-end.</w:t>
      </w:r>
    </w:p>
    <w:p w14:paraId="4694417A" w14:textId="77777777" w:rsidR="00552A10" w:rsidRPr="00552A10" w:rsidRDefault="00552A10" w:rsidP="00552A10">
      <w:pPr>
        <w:pStyle w:val="ListParagraph"/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Integration tests and documentation completed.</w:t>
      </w:r>
    </w:p>
    <w:p w14:paraId="0F17B1BA" w14:textId="77777777" w:rsidR="00552A10" w:rsidRPr="006D6E5C" w:rsidRDefault="00552A10" w:rsidP="00552A10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4E1AB19C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 Implement Trading Environment #591</w:t>
        </w:r>
      </w:hyperlink>
    </w:p>
    <w:p w14:paraId="711C9AD7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RDNN.1.1 Create gym.Env subclass with obs/action/reward logic (4 ph) #592</w:t>
        </w:r>
      </w:hyperlink>
    </w:p>
    <w:p w14:paraId="716D1CE5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RDNN.1.2 Add transaction cost and slippage modeling (3 ph) #593</w:t>
        </w:r>
      </w:hyperlink>
    </w:p>
    <w:p w14:paraId="01FA6186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RDNN.1.3 Write unit tests for state transitions and reward calculations (2 ph) #594</w:t>
        </w:r>
      </w:hyperlink>
    </w:p>
    <w:p w14:paraId="7D7C0D8B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0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 Build RNN Policy Network #617</w:t>
        </w:r>
      </w:hyperlink>
    </w:p>
    <w:p w14:paraId="1B2092B9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1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RDNN.2.1 Define LSTM encoder module in PyTorch/TensorFlow (3 ph) #618</w:t>
        </w:r>
      </w:hyperlink>
    </w:p>
    <w:p w14:paraId="4BA98C1D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2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RDNN.2.2 Add DQN head and PPO policy/value heads (3 ph) #619</w:t>
        </w:r>
      </w:hyperlink>
    </w:p>
    <w:p w14:paraId="4271044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3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RDNN.2.3 Validate forward pass using dummy data (1 ph) #620</w:t>
        </w:r>
      </w:hyperlink>
    </w:p>
    <w:p w14:paraId="04BD3C03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4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 Configure RL Algorithm #668</w:t>
        </w:r>
      </w:hyperlink>
    </w:p>
    <w:p w14:paraId="6AB3DF0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5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RDNN.3.1 Integrate SB3’s RecurrentPPO or custom DQN wrapper (4 ph) #669</w:t>
        </w:r>
      </w:hyperlink>
    </w:p>
    <w:p w14:paraId="117F381B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RDNN.3.2 Set and document hyperparameters (lr, batch size, buffer size) (2 ph) #670</w:t>
        </w:r>
      </w:hyperlink>
    </w:p>
    <w:p w14:paraId="5898184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RDNN.3.3 Hook up logging (TensorBoard or W&amp;B) (2 ph) #671</w:t>
        </w:r>
      </w:hyperlink>
    </w:p>
    <w:p w14:paraId="5DE77B8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 Train #672</w:t>
        </w:r>
      </w:hyperlink>
    </w:p>
    <w:p w14:paraId="147A1AC6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1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RDNN.4.1 Run training on historical price data (4 ph) #673</w:t>
        </w:r>
      </w:hyperlink>
    </w:p>
    <w:p w14:paraId="2B61CAAA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0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RDNN.4.2 Evaluate periodically on hold-out data and tune (4 ph) #674</w:t>
        </w:r>
      </w:hyperlink>
    </w:p>
    <w:p w14:paraId="61A8A017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1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RDNN.4.3 Save best model checkpoints with early stopping (1 ph) #675</w:t>
        </w:r>
      </w:hyperlink>
    </w:p>
    <w:p w14:paraId="1D12855F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2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 Develop Inference API #676</w:t>
        </w:r>
      </w:hyperlink>
    </w:p>
    <w:p w14:paraId="6A936061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3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RDNN.5.1 Write InferenceAgent script to load policy checkpoint (3 ph) #677</w:t>
        </w:r>
      </w:hyperlink>
    </w:p>
    <w:p w14:paraId="32E56565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4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RDNN.5.2 Given a new T-bar window, compute and format {action_probs} JSON (2 ph) #678</w:t>
        </w:r>
      </w:hyperlink>
    </w:p>
    <w:p w14:paraId="256FACB5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5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RDNN.5.3 Benchmark latency and optimize code path (2 ph) #679</w:t>
        </w:r>
      </w:hyperlink>
    </w:p>
    <w:p w14:paraId="48416D80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RDNN.6 Crew AI DecisionAgent #680</w:t>
        </w:r>
      </w:hyperlink>
    </w:p>
    <w:p w14:paraId="1112A7DC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RDNN.6.1 Define Crew AI task prompt mapping action_probs to BUY/SELL/HOLD (2 ph) #681</w:t>
        </w:r>
      </w:hyperlink>
    </w:p>
    <w:p w14:paraId="13BE6D07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RDNN.6.2 Test DecisionAgent with edge-case JSON inputs (2 ph) #682</w:t>
        </w:r>
      </w:hyperlink>
    </w:p>
    <w:p w14:paraId="0B6971AC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2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 Integration &amp; Validation #683</w:t>
        </w:r>
      </w:hyperlink>
    </w:p>
    <w:p w14:paraId="673A9BF0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0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RDNN.7.1 Write end-to-end integration test: train → inference → decision (3 ph) #684</w:t>
        </w:r>
      </w:hyperlink>
    </w:p>
    <w:p w14:paraId="4E7D38D4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1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RDNN.7.2 Confirm metrics, JSON schema, and error handling (2 ph) #685</w:t>
        </w:r>
      </w:hyperlink>
    </w:p>
    <w:p w14:paraId="34F9F369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2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RDNN.7.3 Document setup, usage examples, and agent prompts in README (2 ph) #686</w:t>
        </w:r>
      </w:hyperlink>
    </w:p>
    <w:p w14:paraId="73FBC72D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3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 Backtesting &amp; Evaluation #687</w:t>
        </w:r>
      </w:hyperlink>
    </w:p>
    <w:p w14:paraId="1D1506DB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4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RDNN.8.1 Prepare historical test sets and data conversion (4 ph) #688</w:t>
        </w:r>
      </w:hyperlink>
    </w:p>
    <w:p w14:paraId="4AB4BCA0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5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RDNN.8.2 Implement backtesting harness to simulate the full inference + decision pipeline over history (6 ph) #689</w:t>
        </w:r>
      </w:hyperlink>
    </w:p>
    <w:p w14:paraId="12B52164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6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RDNN.8.3 Calculate performance metrics (e.g., accuracy, return, drawdown) and analysis (4 ph) #690</w:t>
        </w:r>
      </w:hyperlink>
    </w:p>
    <w:p w14:paraId="49CEB5F2" w14:textId="77777777" w:rsidR="00552A10" w:rsidRPr="00552A10" w:rsidRDefault="00552A10" w:rsidP="00552A10">
      <w:pPr>
        <w:rPr>
          <w:rFonts w:ascii="Times New Roman" w:hAnsi="Times New Roman" w:cs="Times New Roman"/>
        </w:rPr>
      </w:pPr>
      <w:hyperlink r:id="rId37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RDNN.8.4 Generate a backtesting report and visualizations (4 ph) #691</w:t>
        </w:r>
      </w:hyperlink>
    </w:p>
    <w:p w14:paraId="29A4464B" w14:textId="77777777" w:rsidR="00552A10" w:rsidRPr="006D6E5C" w:rsidRDefault="00552A10" w:rsidP="00552A10">
      <w:pPr>
        <w:rPr>
          <w:rFonts w:ascii="Times New Roman" w:hAnsi="Times New Roman" w:cs="Times New Roman"/>
        </w:rPr>
      </w:pPr>
    </w:p>
    <w:p w14:paraId="1E297F52" w14:textId="77777777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0D4FE0BE" w14:textId="77777777" w:rsidR="006E6FA8" w:rsidRPr="00552A10" w:rsidRDefault="006E6FA8" w:rsidP="006E6FA8">
      <w:pPr>
        <w:rPr>
          <w:rFonts w:ascii="Times New Roman" w:hAnsi="Times New Roman" w:cs="Times New Roman"/>
        </w:rPr>
      </w:pPr>
      <w:hyperlink r:id="rId38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RDNN.2 Build RNN Policy Network #617</w:t>
        </w:r>
      </w:hyperlink>
    </w:p>
    <w:p w14:paraId="3D5DE7DD" w14:textId="04B3161C" w:rsidR="00552A10" w:rsidRDefault="00552A10" w:rsidP="00552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created the </w:t>
      </w:r>
      <w:r w:rsidR="00C74688">
        <w:rPr>
          <w:rFonts w:ascii="Times New Roman" w:hAnsi="Times New Roman" w:cs="Times New Roman"/>
        </w:rPr>
        <w:t>RNN policy network by defining a LSTM encoder and added a DQN head and PPO heads alon gwith including a dummy forward pass in main to validate output shapes</w:t>
      </w:r>
      <w:r>
        <w:rPr>
          <w:rFonts w:ascii="Times New Roman" w:hAnsi="Times New Roman" w:cs="Times New Roman"/>
        </w:rPr>
        <w:t xml:space="preserve">. The task is estimated </w:t>
      </w:r>
      <w:r w:rsidR="00C74688">
        <w:rPr>
          <w:rFonts w:ascii="Times New Roman" w:hAnsi="Times New Roman" w:cs="Times New Roman"/>
        </w:rPr>
        <w:t>at 7</w:t>
      </w:r>
      <w:r>
        <w:rPr>
          <w:rFonts w:ascii="Times New Roman" w:hAnsi="Times New Roman" w:cs="Times New Roman"/>
        </w:rPr>
        <w:t xml:space="preserve"> person hours but it took me </w:t>
      </w:r>
      <w:r w:rsidR="00C7468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person hours to complete.</w:t>
      </w:r>
    </w:p>
    <w:p w14:paraId="406F48D1" w14:textId="77777777" w:rsidR="006E6FA8" w:rsidRDefault="006E6FA8" w:rsidP="00552A10">
      <w:pPr>
        <w:rPr>
          <w:rFonts w:ascii="Times New Roman" w:hAnsi="Times New Roman" w:cs="Times New Roman"/>
        </w:rPr>
      </w:pPr>
    </w:p>
    <w:p w14:paraId="7EC66764" w14:textId="77777777" w:rsidR="006E6FA8" w:rsidRDefault="006E6FA8" w:rsidP="00552A10">
      <w:pPr>
        <w:rPr>
          <w:rFonts w:ascii="Times New Roman" w:hAnsi="Times New Roman" w:cs="Times New Roman"/>
        </w:rPr>
      </w:pPr>
    </w:p>
    <w:p w14:paraId="77D3662B" w14:textId="77777777" w:rsidR="006E6FA8" w:rsidRPr="00552A10" w:rsidRDefault="006E6FA8" w:rsidP="006E6FA8">
      <w:pPr>
        <w:rPr>
          <w:rFonts w:ascii="Times New Roman" w:hAnsi="Times New Roman" w:cs="Times New Roman"/>
        </w:rPr>
      </w:pPr>
      <w:hyperlink r:id="rId39" w:history="1">
        <w:r w:rsidRPr="00552A10">
          <w:rPr>
            <w:rStyle w:val="Hyperlink"/>
            <w:rFonts w:ascii="Times New Roman" w:hAnsi="Times New Roman" w:cs="Times New Roman"/>
            <w:u w:val="none"/>
          </w:rPr>
          <w:t>RDNN.3 Configure RL Algorithm #668</w:t>
        </w:r>
      </w:hyperlink>
    </w:p>
    <w:p w14:paraId="5694E1D9" w14:textId="7F6F60ED" w:rsidR="00552A10" w:rsidRDefault="00C74688" w:rsidP="00552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configured the RL algorithm by integrating RecurrentPPO to leverage the LSTM network. I have hooked up training/evaluation logging via EvalCallback. The task is estimated at 8 person hours but it took me 16 hours to complete.</w:t>
      </w:r>
    </w:p>
    <w:p w14:paraId="12114392" w14:textId="77777777" w:rsidR="00260B25" w:rsidRDefault="00260B25" w:rsidP="00552A10">
      <w:pPr>
        <w:rPr>
          <w:rFonts w:ascii="Times New Roman" w:hAnsi="Times New Roman" w:cs="Times New Roman"/>
        </w:rPr>
      </w:pPr>
    </w:p>
    <w:p w14:paraId="28A9367F" w14:textId="77777777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510"/>
        <w:gridCol w:w="811"/>
        <w:gridCol w:w="997"/>
        <w:gridCol w:w="1613"/>
        <w:gridCol w:w="797"/>
        <w:gridCol w:w="1259"/>
        <w:gridCol w:w="849"/>
      </w:tblGrid>
      <w:tr w:rsidR="00552A10" w:rsidRPr="00202EF7" w14:paraId="4EF7AA03" w14:textId="77777777" w:rsidTr="002D3709">
        <w:tc>
          <w:tcPr>
            <w:tcW w:w="1184" w:type="dxa"/>
          </w:tcPr>
          <w:p w14:paraId="7E9C78DB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16" w:type="dxa"/>
          </w:tcPr>
          <w:p w14:paraId="53D557C7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3" w:type="dxa"/>
          </w:tcPr>
          <w:p w14:paraId="3A954EA0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000" w:type="dxa"/>
          </w:tcPr>
          <w:p w14:paraId="0CF62818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588" w:type="dxa"/>
          </w:tcPr>
          <w:p w14:paraId="5A6CDDA2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799" w:type="dxa"/>
          </w:tcPr>
          <w:p w14:paraId="1D7F838B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264" w:type="dxa"/>
          </w:tcPr>
          <w:p w14:paraId="3FE6305B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2" w:type="dxa"/>
          </w:tcPr>
          <w:p w14:paraId="7CD9EA1F" w14:textId="77777777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552A10" w:rsidRPr="00202EF7" w14:paraId="71B12005" w14:textId="77777777" w:rsidTr="002D3709">
        <w:tc>
          <w:tcPr>
            <w:tcW w:w="1184" w:type="dxa"/>
          </w:tcPr>
          <w:p w14:paraId="0FB6FF0B" w14:textId="3983A0FA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0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 </w:t>
              </w:r>
            </w:hyperlink>
          </w:p>
          <w:p w14:paraId="0E420D95" w14:textId="2707C72F" w:rsidR="00552A10" w:rsidRPr="001F76A8" w:rsidRDefault="00552A10" w:rsidP="00552A1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516" w:type="dxa"/>
          </w:tcPr>
          <w:p w14:paraId="0A20A44A" w14:textId="124712F0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1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>RDNN-Style Recurrent Reinforcement Learner</w:t>
              </w:r>
            </w:hyperlink>
          </w:p>
          <w:p w14:paraId="170FD477" w14:textId="275BDC56" w:rsidR="00552A10" w:rsidRPr="001F76A8" w:rsidRDefault="00552A10" w:rsidP="00CE4AD5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813" w:type="dxa"/>
          </w:tcPr>
          <w:p w14:paraId="555689B5" w14:textId="77777777" w:rsidR="00552A10" w:rsidRPr="001F76A8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000" w:type="dxa"/>
          </w:tcPr>
          <w:p w14:paraId="72AEF1B2" w14:textId="5DFBB8D8" w:rsidR="002D3709" w:rsidRPr="00552A10" w:rsidRDefault="002D3709" w:rsidP="002D3709">
            <w:pPr>
              <w:rPr>
                <w:rFonts w:ascii="Times New Roman" w:hAnsi="Times New Roman" w:cs="Times New Roman"/>
              </w:rPr>
            </w:pPr>
            <w:hyperlink r:id="rId42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RDNN.2 </w:t>
              </w:r>
            </w:hyperlink>
          </w:p>
          <w:p w14:paraId="73EDD299" w14:textId="25A9A9AA" w:rsidR="00552A10" w:rsidRPr="001F76A8" w:rsidRDefault="00552A10" w:rsidP="00552A10">
            <w:pPr>
              <w:spacing w:after="160" w:line="278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588" w:type="dxa"/>
          </w:tcPr>
          <w:p w14:paraId="05B51C5D" w14:textId="30CA34E8" w:rsidR="00552A10" w:rsidRPr="001F76A8" w:rsidRDefault="002D3709" w:rsidP="002D3709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D370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Build RNN Policy Network #617</w:t>
            </w:r>
          </w:p>
        </w:tc>
        <w:tc>
          <w:tcPr>
            <w:tcW w:w="799" w:type="dxa"/>
          </w:tcPr>
          <w:p w14:paraId="100DDB1A" w14:textId="43DCA3A3" w:rsidR="00552A10" w:rsidRPr="00202EF7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264" w:type="dxa"/>
          </w:tcPr>
          <w:p w14:paraId="7E9B3A93" w14:textId="178DC94E" w:rsidR="00552A10" w:rsidRPr="00202EF7" w:rsidRDefault="00552A10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852" w:type="dxa"/>
          </w:tcPr>
          <w:p w14:paraId="24231A35" w14:textId="60C43D90" w:rsidR="00552A10" w:rsidRPr="00202EF7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15</w:t>
            </w:r>
          </w:p>
        </w:tc>
      </w:tr>
      <w:tr w:rsidR="002D3709" w:rsidRPr="00202EF7" w14:paraId="4CDB67ED" w14:textId="77777777" w:rsidTr="002D3709">
        <w:tc>
          <w:tcPr>
            <w:tcW w:w="1184" w:type="dxa"/>
          </w:tcPr>
          <w:p w14:paraId="744AD64A" w14:textId="77777777" w:rsidR="002D3709" w:rsidRPr="00552A10" w:rsidRDefault="002D3709" w:rsidP="002D370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3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 </w:t>
              </w:r>
            </w:hyperlink>
          </w:p>
          <w:p w14:paraId="33B29BCA" w14:textId="77777777" w:rsidR="002D3709" w:rsidRDefault="002D3709" w:rsidP="00552A10"/>
        </w:tc>
        <w:tc>
          <w:tcPr>
            <w:tcW w:w="1516" w:type="dxa"/>
          </w:tcPr>
          <w:p w14:paraId="660F6321" w14:textId="68023542" w:rsidR="002D3709" w:rsidRPr="002D3709" w:rsidRDefault="002D3709" w:rsidP="002D370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4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>RDNN-Style Recurrent Reinforcement Learner</w:t>
              </w:r>
            </w:hyperlink>
          </w:p>
        </w:tc>
        <w:tc>
          <w:tcPr>
            <w:tcW w:w="813" w:type="dxa"/>
          </w:tcPr>
          <w:p w14:paraId="775AE584" w14:textId="77777777" w:rsidR="002D3709" w:rsidRPr="001F76A8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1000" w:type="dxa"/>
          </w:tcPr>
          <w:p w14:paraId="2E330638" w14:textId="43A28EFA" w:rsidR="002D3709" w:rsidRPr="00552A10" w:rsidRDefault="002D3709" w:rsidP="002D3709">
            <w:pPr>
              <w:rPr>
                <w:rFonts w:ascii="Times New Roman" w:hAnsi="Times New Roman" w:cs="Times New Roman"/>
              </w:rPr>
            </w:pPr>
            <w:hyperlink r:id="rId45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RDNN.3 </w:t>
              </w:r>
            </w:hyperlink>
          </w:p>
          <w:p w14:paraId="7523F4CF" w14:textId="77777777" w:rsidR="002D3709" w:rsidRDefault="002D3709" w:rsidP="002D3709"/>
        </w:tc>
        <w:tc>
          <w:tcPr>
            <w:tcW w:w="1588" w:type="dxa"/>
          </w:tcPr>
          <w:p w14:paraId="7F738CC6" w14:textId="3170F2A2" w:rsidR="002D3709" w:rsidRPr="002D3709" w:rsidRDefault="002D3709" w:rsidP="002D3709">
            <w:pP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2D3709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Configure RL Algorithm #668</w:t>
            </w:r>
          </w:p>
        </w:tc>
        <w:tc>
          <w:tcPr>
            <w:tcW w:w="799" w:type="dxa"/>
          </w:tcPr>
          <w:p w14:paraId="0EEC9792" w14:textId="5519060B" w:rsidR="002D3709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8</w:t>
            </w:r>
          </w:p>
        </w:tc>
        <w:tc>
          <w:tcPr>
            <w:tcW w:w="1264" w:type="dxa"/>
          </w:tcPr>
          <w:p w14:paraId="257F7776" w14:textId="4DD11FA0" w:rsidR="002D3709" w:rsidRPr="00202EF7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Completed</w:t>
            </w:r>
          </w:p>
        </w:tc>
        <w:tc>
          <w:tcPr>
            <w:tcW w:w="852" w:type="dxa"/>
          </w:tcPr>
          <w:p w14:paraId="26169EEB" w14:textId="0EA24044" w:rsidR="002D3709" w:rsidRDefault="002D3709" w:rsidP="00CE4AD5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16</w:t>
            </w:r>
          </w:p>
        </w:tc>
      </w:tr>
    </w:tbl>
    <w:p w14:paraId="33264592" w14:textId="77777777" w:rsidR="00552A10" w:rsidRDefault="00552A10" w:rsidP="00552A10">
      <w:pPr>
        <w:rPr>
          <w:rFonts w:ascii="Times New Roman" w:hAnsi="Times New Roman" w:cs="Times New Roman"/>
        </w:rPr>
      </w:pPr>
    </w:p>
    <w:p w14:paraId="5E47BF4A" w14:textId="77777777" w:rsidR="00552A10" w:rsidRPr="00202EF7" w:rsidRDefault="00552A10" w:rsidP="00552A10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3240"/>
        <w:gridCol w:w="2160"/>
        <w:gridCol w:w="1080"/>
        <w:gridCol w:w="1461"/>
      </w:tblGrid>
      <w:tr w:rsidR="00552A10" w:rsidRPr="00202EF7" w14:paraId="70C5F578" w14:textId="77777777" w:rsidTr="00C777D2">
        <w:tc>
          <w:tcPr>
            <w:tcW w:w="1075" w:type="dxa"/>
          </w:tcPr>
          <w:p w14:paraId="01825E24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3240" w:type="dxa"/>
          </w:tcPr>
          <w:p w14:paraId="01623FE8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313A5CEF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270BFDE6" w14:textId="77777777" w:rsidR="00552A10" w:rsidRPr="00202EF7" w:rsidRDefault="00552A10" w:rsidP="00CE4AD5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12182D2C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4489AD30" w14:textId="77777777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552A10" w:rsidRPr="00202EF7" w14:paraId="315E6706" w14:textId="77777777" w:rsidTr="00C777D2">
        <w:tc>
          <w:tcPr>
            <w:tcW w:w="1075" w:type="dxa"/>
          </w:tcPr>
          <w:p w14:paraId="7566FBD2" w14:textId="5F65046F" w:rsidR="00552A10" w:rsidRPr="00202EF7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June </w:t>
            </w:r>
            <w:r w:rsidR="002D370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</w:t>
            </w:r>
            <w:r w:rsidR="002D370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 </w:t>
            </w:r>
            <w:r w:rsidRPr="00552A1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3240" w:type="dxa"/>
          </w:tcPr>
          <w:p w14:paraId="0AD7919E" w14:textId="72B08A8E" w:rsidR="00552A10" w:rsidRPr="00202EF7" w:rsidRDefault="002D3709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D370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c9b5a416e44f95fb2d4d2831bd8f002241407c9d</w:t>
            </w:r>
          </w:p>
        </w:tc>
        <w:tc>
          <w:tcPr>
            <w:tcW w:w="2160" w:type="dxa"/>
          </w:tcPr>
          <w:p w14:paraId="0AFA0449" w14:textId="368A86D8" w:rsidR="00552A10" w:rsidRPr="002D3709" w:rsidRDefault="002D3709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46" w:tooltip="RDNN.2 and RDNN.3" w:history="1">
              <w:r w:rsidRPr="002D370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RDNN.2 and RDNN.3</w:t>
              </w:r>
            </w:hyperlink>
          </w:p>
        </w:tc>
        <w:tc>
          <w:tcPr>
            <w:tcW w:w="1080" w:type="dxa"/>
          </w:tcPr>
          <w:p w14:paraId="580F8F7D" w14:textId="77777777" w:rsidR="00552A10" w:rsidRPr="00552A10" w:rsidRDefault="00552A10" w:rsidP="00552A1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47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 </w:t>
              </w:r>
            </w:hyperlink>
          </w:p>
          <w:p w14:paraId="34832C9A" w14:textId="24D69B46" w:rsidR="00552A10" w:rsidRPr="001F76A8" w:rsidRDefault="00552A10" w:rsidP="00CE4AD5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050D1C0D" w14:textId="77777777" w:rsidR="002D3709" w:rsidRPr="00552A10" w:rsidRDefault="002D3709" w:rsidP="002D3709">
            <w:pPr>
              <w:rPr>
                <w:rFonts w:ascii="Times New Roman" w:hAnsi="Times New Roman" w:cs="Times New Roman"/>
              </w:rPr>
            </w:pPr>
            <w:hyperlink r:id="rId48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RDNN.2 </w:t>
              </w:r>
            </w:hyperlink>
          </w:p>
          <w:p w14:paraId="0F8A96B5" w14:textId="77777777" w:rsidR="002D3709" w:rsidRPr="00552A10" w:rsidRDefault="002D3709" w:rsidP="002D3709">
            <w:pPr>
              <w:rPr>
                <w:rFonts w:ascii="Times New Roman" w:hAnsi="Times New Roman" w:cs="Times New Roman"/>
              </w:rPr>
            </w:pPr>
            <w:hyperlink r:id="rId49" w:history="1">
              <w:r w:rsidRPr="00552A10">
                <w:rPr>
                  <w:rStyle w:val="Hyperlink"/>
                  <w:rFonts w:ascii="Times New Roman" w:hAnsi="Times New Roman" w:cs="Times New Roman"/>
                  <w:u w:val="none"/>
                </w:rPr>
                <w:t xml:space="preserve">RDNN.3 </w:t>
              </w:r>
            </w:hyperlink>
          </w:p>
          <w:p w14:paraId="2752DFBF" w14:textId="2F9747F2" w:rsidR="00552A10" w:rsidRPr="001F76A8" w:rsidRDefault="00552A10" w:rsidP="00CE4AD5">
            <w:pPr>
              <w:rPr>
                <w:rFonts w:ascii="Times New Roman" w:hAnsi="Times New Roman" w:cs="Times New Roman"/>
              </w:rPr>
            </w:pPr>
          </w:p>
        </w:tc>
      </w:tr>
    </w:tbl>
    <w:p w14:paraId="0DA31358" w14:textId="77777777" w:rsidR="00552A10" w:rsidRPr="006D6E5C" w:rsidRDefault="00552A10" w:rsidP="00552A10">
      <w:pPr>
        <w:rPr>
          <w:rFonts w:ascii="Times New Roman" w:hAnsi="Times New Roman" w:cs="Times New Roman"/>
        </w:rPr>
      </w:pPr>
    </w:p>
    <w:p w14:paraId="4429D95B" w14:textId="77777777" w:rsidR="00552A10" w:rsidRDefault="00552A10" w:rsidP="00552A10"/>
    <w:p w14:paraId="4387C954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767C2"/>
    <w:multiLevelType w:val="hybridMultilevel"/>
    <w:tmpl w:val="A2F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2AE"/>
    <w:multiLevelType w:val="hybridMultilevel"/>
    <w:tmpl w:val="DB6C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3379"/>
    <w:multiLevelType w:val="multilevel"/>
    <w:tmpl w:val="EDD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C37BC"/>
    <w:multiLevelType w:val="multilevel"/>
    <w:tmpl w:val="C16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61762">
    <w:abstractNumId w:val="2"/>
  </w:num>
  <w:num w:numId="2" w16cid:durableId="1175924099">
    <w:abstractNumId w:val="3"/>
  </w:num>
  <w:num w:numId="3" w16cid:durableId="1964992783">
    <w:abstractNumId w:val="1"/>
  </w:num>
  <w:num w:numId="4" w16cid:durableId="134902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18"/>
    <w:rsid w:val="000323E6"/>
    <w:rsid w:val="001F76A8"/>
    <w:rsid w:val="00260B25"/>
    <w:rsid w:val="002955FF"/>
    <w:rsid w:val="002D3709"/>
    <w:rsid w:val="003A2EB8"/>
    <w:rsid w:val="00427718"/>
    <w:rsid w:val="00552A10"/>
    <w:rsid w:val="006E6FA8"/>
    <w:rsid w:val="00863660"/>
    <w:rsid w:val="00991B47"/>
    <w:rsid w:val="00A92146"/>
    <w:rsid w:val="00BE7C40"/>
    <w:rsid w:val="00BF0F7A"/>
    <w:rsid w:val="00C52100"/>
    <w:rsid w:val="00C74688"/>
    <w:rsid w:val="00C777D2"/>
    <w:rsid w:val="00D004DF"/>
    <w:rsid w:val="00E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F05"/>
  <w15:chartTrackingRefBased/>
  <w15:docId w15:val="{F571FB48-8601-4364-A4ED-B1A9E29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09"/>
  </w:style>
  <w:style w:type="paragraph" w:styleId="Heading1">
    <w:name w:val="heading 1"/>
    <w:basedOn w:val="Normal"/>
    <w:next w:val="Normal"/>
    <w:link w:val="Heading1Char"/>
    <w:uiPriority w:val="9"/>
    <w:qFormat/>
    <w:rsid w:val="0042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7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A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A10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557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562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97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5248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39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4311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27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4611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3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115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2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63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734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635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36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5095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9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3562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11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4986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586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341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84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978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4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5967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6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4307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304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8609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83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00692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4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0262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1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3080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191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2850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88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12060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11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3233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4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4737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38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9286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75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238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58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53168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16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3910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4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3168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78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673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16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759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25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5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688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27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8499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05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489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6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986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598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1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4288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08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5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7357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9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1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0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8256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98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2042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71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922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9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942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51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3994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0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595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4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8326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7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61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38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28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93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6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3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984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3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8051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91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2857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5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699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99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8010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46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180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4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161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9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5446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45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66873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5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499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6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5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221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41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02940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0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9843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6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91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3014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460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91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856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98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5688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3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650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8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20" TargetMode="External"/><Relationship Id="rId18" Type="http://schemas.openxmlformats.org/officeDocument/2006/relationships/hyperlink" Target="https://github.com/Rivier-Computer-Science/AI-Agent-Stock-Prediction/issues/672" TargetMode="External"/><Relationship Id="rId26" Type="http://schemas.openxmlformats.org/officeDocument/2006/relationships/hyperlink" Target="https://github.com/Rivier-Computer-Science/AI-Agent-Stock-Prediction/issues/680" TargetMode="External"/><Relationship Id="rId39" Type="http://schemas.openxmlformats.org/officeDocument/2006/relationships/hyperlink" Target="https://github.com/Rivier-Computer-Science/AI-Agent-Stock-Prediction/issues/668" TargetMode="External"/><Relationship Id="rId21" Type="http://schemas.openxmlformats.org/officeDocument/2006/relationships/hyperlink" Target="https://github.com/Rivier-Computer-Science/AI-Agent-Stock-Prediction/issues/675" TargetMode="External"/><Relationship Id="rId34" Type="http://schemas.openxmlformats.org/officeDocument/2006/relationships/hyperlink" Target="https://github.com/Rivier-Computer-Science/AI-Agent-Stock-Prediction/issues/688" TargetMode="External"/><Relationship Id="rId42" Type="http://schemas.openxmlformats.org/officeDocument/2006/relationships/hyperlink" Target="https://github.com/Rivier-Computer-Science/AI-Agent-Stock-Prediction/issues/617" TargetMode="External"/><Relationship Id="rId47" Type="http://schemas.openxmlformats.org/officeDocument/2006/relationships/hyperlink" Target="https://github.com/Rivier-Computer-Science/AI-Agent-Stock-Prediction/issues/590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Rivier-Computer-Science/AI-Agent-Stock-Prediction/issues/5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70" TargetMode="External"/><Relationship Id="rId29" Type="http://schemas.openxmlformats.org/officeDocument/2006/relationships/hyperlink" Target="https://github.com/Rivier-Computer-Science/AI-Agent-Stock-Prediction/issues/683" TargetMode="External"/><Relationship Id="rId11" Type="http://schemas.openxmlformats.org/officeDocument/2006/relationships/hyperlink" Target="https://github.com/Rivier-Computer-Science/AI-Agent-Stock-Prediction/issues/618" TargetMode="External"/><Relationship Id="rId24" Type="http://schemas.openxmlformats.org/officeDocument/2006/relationships/hyperlink" Target="https://github.com/Rivier-Computer-Science/AI-Agent-Stock-Prediction/issues/678" TargetMode="External"/><Relationship Id="rId32" Type="http://schemas.openxmlformats.org/officeDocument/2006/relationships/hyperlink" Target="https://github.com/Rivier-Computer-Science/AI-Agent-Stock-Prediction/issues/686" TargetMode="External"/><Relationship Id="rId37" Type="http://schemas.openxmlformats.org/officeDocument/2006/relationships/hyperlink" Target="https://github.com/Rivier-Computer-Science/AI-Agent-Stock-Prediction/issues/691" TargetMode="External"/><Relationship Id="rId40" Type="http://schemas.openxmlformats.org/officeDocument/2006/relationships/hyperlink" Target="https://github.com/Rivier-Computer-Science/AI-Agent-Stock-Prediction/issues/590" TargetMode="External"/><Relationship Id="rId45" Type="http://schemas.openxmlformats.org/officeDocument/2006/relationships/hyperlink" Target="https://github.com/Rivier-Computer-Science/AI-Agent-Stock-Prediction/issues/668" TargetMode="External"/><Relationship Id="rId5" Type="http://schemas.openxmlformats.org/officeDocument/2006/relationships/hyperlink" Target="https://github.com/Rivier-Computer-Science/AI-Agent-Stock-Prediction/issues/590" TargetMode="External"/><Relationship Id="rId15" Type="http://schemas.openxmlformats.org/officeDocument/2006/relationships/hyperlink" Target="https://github.com/Rivier-Computer-Science/AI-Agent-Stock-Prediction/issues/669" TargetMode="External"/><Relationship Id="rId23" Type="http://schemas.openxmlformats.org/officeDocument/2006/relationships/hyperlink" Target="https://github.com/Rivier-Computer-Science/AI-Agent-Stock-Prediction/issues/677" TargetMode="External"/><Relationship Id="rId28" Type="http://schemas.openxmlformats.org/officeDocument/2006/relationships/hyperlink" Target="https://github.com/Rivier-Computer-Science/AI-Agent-Stock-Prediction/issues/682" TargetMode="External"/><Relationship Id="rId36" Type="http://schemas.openxmlformats.org/officeDocument/2006/relationships/hyperlink" Target="https://github.com/Rivier-Computer-Science/AI-Agent-Stock-Prediction/issues/690" TargetMode="External"/><Relationship Id="rId49" Type="http://schemas.openxmlformats.org/officeDocument/2006/relationships/hyperlink" Target="https://github.com/Rivier-Computer-Science/AI-Agent-Stock-Prediction/issues/668" TargetMode="External"/><Relationship Id="rId10" Type="http://schemas.openxmlformats.org/officeDocument/2006/relationships/hyperlink" Target="https://github.com/Rivier-Computer-Science/AI-Agent-Stock-Prediction/issues/617" TargetMode="External"/><Relationship Id="rId19" Type="http://schemas.openxmlformats.org/officeDocument/2006/relationships/hyperlink" Target="https://github.com/Rivier-Computer-Science/AI-Agent-Stock-Prediction/issues/673" TargetMode="External"/><Relationship Id="rId31" Type="http://schemas.openxmlformats.org/officeDocument/2006/relationships/hyperlink" Target="https://github.com/Rivier-Computer-Science/AI-Agent-Stock-Prediction/issues/685" TargetMode="External"/><Relationship Id="rId44" Type="http://schemas.openxmlformats.org/officeDocument/2006/relationships/hyperlink" Target="https://github.com/Rivier-Computer-Science/AI-Agent-Stock-Prediction/issues/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594" TargetMode="External"/><Relationship Id="rId14" Type="http://schemas.openxmlformats.org/officeDocument/2006/relationships/hyperlink" Target="https://github.com/Rivier-Computer-Science/AI-Agent-Stock-Prediction/issues/668" TargetMode="External"/><Relationship Id="rId22" Type="http://schemas.openxmlformats.org/officeDocument/2006/relationships/hyperlink" Target="https://github.com/Rivier-Computer-Science/AI-Agent-Stock-Prediction/issues/676" TargetMode="External"/><Relationship Id="rId27" Type="http://schemas.openxmlformats.org/officeDocument/2006/relationships/hyperlink" Target="https://github.com/Rivier-Computer-Science/AI-Agent-Stock-Prediction/issues/681" TargetMode="External"/><Relationship Id="rId30" Type="http://schemas.openxmlformats.org/officeDocument/2006/relationships/hyperlink" Target="https://github.com/Rivier-Computer-Science/AI-Agent-Stock-Prediction/issues/684" TargetMode="External"/><Relationship Id="rId35" Type="http://schemas.openxmlformats.org/officeDocument/2006/relationships/hyperlink" Target="https://github.com/Rivier-Computer-Science/AI-Agent-Stock-Prediction/issues/689" TargetMode="External"/><Relationship Id="rId43" Type="http://schemas.openxmlformats.org/officeDocument/2006/relationships/hyperlink" Target="https://github.com/Rivier-Computer-Science/AI-Agent-Stock-Prediction/issues/590" TargetMode="External"/><Relationship Id="rId48" Type="http://schemas.openxmlformats.org/officeDocument/2006/relationships/hyperlink" Target="https://github.com/Rivier-Computer-Science/AI-Agent-Stock-Prediction/issues/617" TargetMode="External"/><Relationship Id="rId8" Type="http://schemas.openxmlformats.org/officeDocument/2006/relationships/hyperlink" Target="https://github.com/Rivier-Computer-Science/AI-Agent-Stock-Prediction/issues/593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Rivier-Computer-Science/AI-Agent-Stock-Prediction/issues/619" TargetMode="External"/><Relationship Id="rId17" Type="http://schemas.openxmlformats.org/officeDocument/2006/relationships/hyperlink" Target="https://github.com/Rivier-Computer-Science/AI-Agent-Stock-Prediction/issues/671" TargetMode="External"/><Relationship Id="rId25" Type="http://schemas.openxmlformats.org/officeDocument/2006/relationships/hyperlink" Target="https://github.com/Rivier-Computer-Science/AI-Agent-Stock-Prediction/issues/679" TargetMode="External"/><Relationship Id="rId33" Type="http://schemas.openxmlformats.org/officeDocument/2006/relationships/hyperlink" Target="https://github.com/Rivier-Computer-Science/AI-Agent-Stock-Prediction/issues/687" TargetMode="External"/><Relationship Id="rId38" Type="http://schemas.openxmlformats.org/officeDocument/2006/relationships/hyperlink" Target="https://github.com/Rivier-Computer-Science/AI-Agent-Stock-Prediction/issues/617" TargetMode="External"/><Relationship Id="rId46" Type="http://schemas.openxmlformats.org/officeDocument/2006/relationships/hyperlink" Target="https://github.com/Rivier-Computer-Science/AI-Agent-Stock-Prediction/pull/763/commits/c9b5a416e44f95fb2d4d2831bd8f002241407c9d" TargetMode="External"/><Relationship Id="rId20" Type="http://schemas.openxmlformats.org/officeDocument/2006/relationships/hyperlink" Target="https://github.com/Rivier-Computer-Science/AI-Agent-Stock-Prediction/issues/674" TargetMode="External"/><Relationship Id="rId41" Type="http://schemas.openxmlformats.org/officeDocument/2006/relationships/hyperlink" Target="https://github.com/Rivier-Computer-Science/AI-Agent-Stock-Prediction/issues/5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Babu Kummari</dc:creator>
  <cp:keywords/>
  <dc:description/>
  <cp:revision>30</cp:revision>
  <dcterms:created xsi:type="dcterms:W3CDTF">2025-06-08T22:03:00Z</dcterms:created>
  <dcterms:modified xsi:type="dcterms:W3CDTF">2025-06-28T10:32:00Z</dcterms:modified>
</cp:coreProperties>
</file>