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FD4A9" w14:textId="7D5BFF80" w:rsidR="00552A10" w:rsidRPr="006D6E5C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150E78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3</w:t>
      </w:r>
    </w:p>
    <w:p w14:paraId="0AEE1BBC" w14:textId="77777777" w:rsidR="00552A10" w:rsidRPr="006D6E5C" w:rsidRDefault="00552A10" w:rsidP="00552A10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2AACD2D3" w14:textId="51153F8B" w:rsidR="00552A10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 xml:space="preserve">In this Sprint, </w:t>
      </w:r>
      <w:r w:rsidR="006E6FA8">
        <w:rPr>
          <w:rFonts w:ascii="Times New Roman" w:hAnsi="Times New Roman" w:cs="Times New Roman"/>
        </w:rPr>
        <w:t>I</w:t>
      </w:r>
      <w:r w:rsidR="006E6FA8" w:rsidRPr="006E6FA8">
        <w:rPr>
          <w:rFonts w:ascii="Times New Roman" w:hAnsi="Times New Roman" w:cs="Times New Roman"/>
        </w:rPr>
        <w:t> </w:t>
      </w:r>
      <w:r w:rsidR="00150E78">
        <w:rPr>
          <w:rFonts w:ascii="Times New Roman" w:hAnsi="Times New Roman" w:cs="Times New Roman"/>
        </w:rPr>
        <w:t>have trained the model and developed inference code</w:t>
      </w:r>
      <w:r w:rsidRPr="00552A10">
        <w:rPr>
          <w:rFonts w:ascii="Times New Roman" w:hAnsi="Times New Roman" w:cs="Times New Roman"/>
        </w:rPr>
        <w:t xml:space="preserve">. The following sections contain the </w:t>
      </w:r>
      <w:r w:rsidR="00991B47">
        <w:rPr>
          <w:rFonts w:ascii="Times New Roman" w:hAnsi="Times New Roman" w:cs="Times New Roman"/>
        </w:rPr>
        <w:t>u</w:t>
      </w:r>
      <w:r w:rsidRPr="00552A10">
        <w:rPr>
          <w:rFonts w:ascii="Times New Roman" w:hAnsi="Times New Roman" w:cs="Times New Roman"/>
        </w:rPr>
        <w:t xml:space="preserve">ser </w:t>
      </w:r>
      <w:r w:rsidR="00991B47">
        <w:rPr>
          <w:rFonts w:ascii="Times New Roman" w:hAnsi="Times New Roman" w:cs="Times New Roman"/>
        </w:rPr>
        <w:t>s</w:t>
      </w:r>
      <w:r w:rsidRPr="00552A10">
        <w:rPr>
          <w:rFonts w:ascii="Times New Roman" w:hAnsi="Times New Roman" w:cs="Times New Roman"/>
        </w:rPr>
        <w:t xml:space="preserve">tories I worked on with a detailed description of the </w:t>
      </w:r>
      <w:r w:rsidR="003A2EB8">
        <w:rPr>
          <w:rFonts w:ascii="Times New Roman" w:hAnsi="Times New Roman" w:cs="Times New Roman"/>
        </w:rPr>
        <w:t>t</w:t>
      </w:r>
      <w:r w:rsidRPr="00552A10">
        <w:rPr>
          <w:rFonts w:ascii="Times New Roman" w:hAnsi="Times New Roman" w:cs="Times New Roman"/>
        </w:rPr>
        <w:t>asks I worked on.</w:t>
      </w:r>
    </w:p>
    <w:p w14:paraId="0C05CA5E" w14:textId="204C502F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553127BA" w14:textId="77777777" w:rsidR="00552A10" w:rsidRPr="00202EF7" w:rsidRDefault="00552A10" w:rsidP="00552A1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163EE652" w14:textId="0B7D7F18" w:rsidR="00552A10" w:rsidRPr="00552A10" w:rsidRDefault="00552A10" w:rsidP="00552A10">
      <w:pPr>
        <w:rPr>
          <w:rFonts w:ascii="Times New Roman" w:hAnsi="Times New Roman" w:cs="Times New Roman"/>
          <w:b/>
          <w:bCs/>
        </w:rPr>
      </w:pPr>
      <w:hyperlink r:id="rId5" w:history="1">
        <w:r w:rsidRPr="00552A10">
          <w:rPr>
            <w:rStyle w:val="Hyperlink"/>
            <w:rFonts w:ascii="Times New Roman" w:hAnsi="Times New Roman" w:cs="Times New Roman"/>
            <w:b/>
            <w:bCs/>
            <w:u w:val="none"/>
          </w:rPr>
          <w:t>RDNN: RDNN-Style Recurrent Reinforcement Learner #590</w:t>
        </w:r>
      </w:hyperlink>
    </w:p>
    <w:p w14:paraId="4CB76B2F" w14:textId="4320A186" w:rsidR="00552A10" w:rsidRPr="006D6E5C" w:rsidRDefault="00552A10" w:rsidP="00552A10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3F6D0714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Environment Correctness: Unit tests validate state transitions, actions, and rewards.</w:t>
      </w:r>
    </w:p>
    <w:p w14:paraId="54B5592A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Model Validity: RNN policy outputs have correct dimensions and numeric ranges.</w:t>
      </w:r>
    </w:p>
    <w:p w14:paraId="4C2A845D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Training Stability: Reward curves show non-divergent, improving behavior.</w:t>
      </w:r>
    </w:p>
    <w:p w14:paraId="1624B10A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Latency: End-to-end inference (model load + forward pass + JSON) ≤ 1 s.</w:t>
      </w:r>
    </w:p>
    <w:p w14:paraId="18A88A87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Decision Consistency: Crew AI agent always returns a valid recommendation.</w:t>
      </w:r>
    </w:p>
    <w:p w14:paraId="34400188" w14:textId="77777777" w:rsidR="00552A10" w:rsidRPr="006D6E5C" w:rsidRDefault="00552A10" w:rsidP="00552A10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297F6F61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Gym environment, policy network, and RL scripts implemented and unit-tested.</w:t>
      </w:r>
    </w:p>
    <w:p w14:paraId="18E09B41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Training loop configured, logs metrics, and saves best checkpoints.</w:t>
      </w:r>
    </w:p>
    <w:p w14:paraId="7BB0DD3C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Inference API returns correct JSON under latency budget.</w:t>
      </w:r>
    </w:p>
    <w:p w14:paraId="4B2431B8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Crew AI DecisionAgent defined and verified end-to-end.</w:t>
      </w:r>
    </w:p>
    <w:p w14:paraId="4694417A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Integration tests and documentation completed.</w:t>
      </w:r>
    </w:p>
    <w:p w14:paraId="0F17B1BA" w14:textId="77777777" w:rsidR="00552A10" w:rsidRPr="006D6E5C" w:rsidRDefault="00552A10" w:rsidP="00552A10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4E1AB19C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 Implement Trading Environment #591</w:t>
        </w:r>
      </w:hyperlink>
    </w:p>
    <w:p w14:paraId="711C9AD7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RDNN.1.1 Create gym.Env subclass with obs/action/reward logic (4 ph) #592</w:t>
        </w:r>
      </w:hyperlink>
    </w:p>
    <w:p w14:paraId="716D1CE5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RDNN.1.2 Add transaction cost and slippage modeling (3 ph) #593</w:t>
        </w:r>
      </w:hyperlink>
    </w:p>
    <w:p w14:paraId="01FA6186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RDNN.1.3 Write unit tests for state transitions and reward calculations (2 ph) #594</w:t>
        </w:r>
      </w:hyperlink>
    </w:p>
    <w:p w14:paraId="7D7C0D8B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0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 Build RNN Policy Network #617</w:t>
        </w:r>
      </w:hyperlink>
    </w:p>
    <w:p w14:paraId="1B2092B9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1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RDNN.2.1 Define LSTM encoder module in PyTorch/TensorFlow (3 ph) #618</w:t>
        </w:r>
      </w:hyperlink>
    </w:p>
    <w:p w14:paraId="4BA98C1D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2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RDNN.2.2 Add DQN head and PPO policy/value heads (3 ph) #619</w:t>
        </w:r>
      </w:hyperlink>
    </w:p>
    <w:p w14:paraId="4271044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3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RDNN.2.3 Validate forward pass using dummy data (1 ph) #620</w:t>
        </w:r>
      </w:hyperlink>
    </w:p>
    <w:p w14:paraId="04BD3C03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4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 Configure RL Algorithm #668</w:t>
        </w:r>
      </w:hyperlink>
    </w:p>
    <w:p w14:paraId="6AB3DF0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5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RDNN.3.1 Integrate SB3’s RecurrentPPO or custom DQN wrapper (4 ph) #669</w:t>
        </w:r>
      </w:hyperlink>
    </w:p>
    <w:p w14:paraId="117F381B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RDNN.3.2 Set and document hyperparameters (lr, batch size, buffer size) (2 ph) #670</w:t>
        </w:r>
      </w:hyperlink>
    </w:p>
    <w:p w14:paraId="5898184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RDNN.3.3 Hook up logging (TensorBoard or W&amp;B) (2 ph) #671</w:t>
        </w:r>
      </w:hyperlink>
    </w:p>
    <w:p w14:paraId="5DE77B8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 Train #672</w:t>
        </w:r>
      </w:hyperlink>
    </w:p>
    <w:p w14:paraId="147A1AC6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RDNN.4.1 Run training on historical price data (4 ph) #673</w:t>
        </w:r>
      </w:hyperlink>
    </w:p>
    <w:p w14:paraId="2B61CAAA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0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RDNN.4.2 Evaluate periodically on hold-out data and tune (4 ph) #674</w:t>
        </w:r>
      </w:hyperlink>
    </w:p>
    <w:p w14:paraId="61A8A017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1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RDNN.4.3 Save best model checkpoints with early stopping (1 ph) #675</w:t>
        </w:r>
      </w:hyperlink>
    </w:p>
    <w:p w14:paraId="1D12855F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2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 Develop Inference API #676</w:t>
        </w:r>
      </w:hyperlink>
    </w:p>
    <w:p w14:paraId="6A936061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3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RDNN.5.1 Write InferenceAgent script to load policy checkpoint (3 ph) #677</w:t>
        </w:r>
      </w:hyperlink>
    </w:p>
    <w:p w14:paraId="32E56565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4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RDNN.5.2 Given a new T-bar window, compute and format {action_probs} JSON (2 ph) #678</w:t>
        </w:r>
      </w:hyperlink>
    </w:p>
    <w:p w14:paraId="256FACB5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5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RDNN.5.3 Benchmark latency and optimize code path (2 ph) #679</w:t>
        </w:r>
      </w:hyperlink>
    </w:p>
    <w:p w14:paraId="48416D80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RDNN.6 Crew AI DecisionAgent #680</w:t>
        </w:r>
      </w:hyperlink>
    </w:p>
    <w:p w14:paraId="1112A7DC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RDNN.6.1 Define Crew AI task prompt mapping action_probs to BUY/SELL/HOLD (2 ph) #681</w:t>
        </w:r>
      </w:hyperlink>
    </w:p>
    <w:p w14:paraId="13BE6D07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RDNN.6.2 Test DecisionAgent with edge-case JSON inputs (2 ph) #682</w:t>
        </w:r>
      </w:hyperlink>
    </w:p>
    <w:p w14:paraId="0B6971AC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 Integration &amp; Validation #683</w:t>
        </w:r>
      </w:hyperlink>
    </w:p>
    <w:p w14:paraId="673A9BF0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0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RDNN.7.1 Write end-to-end integration test: train → inference → decision (3 ph) #684</w:t>
        </w:r>
      </w:hyperlink>
    </w:p>
    <w:p w14:paraId="4E7D38D4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1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RDNN.7.2 Confirm metrics, JSON schema, and error handling (2 ph) #685</w:t>
        </w:r>
      </w:hyperlink>
    </w:p>
    <w:p w14:paraId="34F9F369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2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RDNN.7.3 Document setup, usage examples, and agent prompts in README (2 ph) #686</w:t>
        </w:r>
      </w:hyperlink>
    </w:p>
    <w:p w14:paraId="73FBC72D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3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 Backtesting &amp; Evaluation #687</w:t>
        </w:r>
      </w:hyperlink>
    </w:p>
    <w:p w14:paraId="1D1506DB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4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RDNN.8.1 Prepare historical test sets and data conversion (4 ph) #688</w:t>
        </w:r>
      </w:hyperlink>
    </w:p>
    <w:p w14:paraId="4AB4BCA0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5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RDNN.8.2 Implement backtesting harness to simulate the full inference + decision pipeline over history (6 ph) #689</w:t>
        </w:r>
      </w:hyperlink>
    </w:p>
    <w:p w14:paraId="12B52164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RDNN.8.3 Calculate performance metrics (e.g., accuracy, return, drawdown) and analysis (4 ph) #690</w:t>
        </w:r>
      </w:hyperlink>
    </w:p>
    <w:p w14:paraId="49CEB5F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RDNN.8.4 Generate a backtesting report and visualizations (4 ph) #691</w:t>
        </w:r>
      </w:hyperlink>
    </w:p>
    <w:p w14:paraId="29A4464B" w14:textId="77777777" w:rsidR="00552A10" w:rsidRPr="006D6E5C" w:rsidRDefault="00552A10" w:rsidP="00552A10">
      <w:pPr>
        <w:rPr>
          <w:rFonts w:ascii="Times New Roman" w:hAnsi="Times New Roman" w:cs="Times New Roman"/>
        </w:rPr>
      </w:pPr>
    </w:p>
    <w:p w14:paraId="1E297F52" w14:textId="77777777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0EA43F84" w14:textId="77777777" w:rsidR="00150E78" w:rsidRPr="00150E78" w:rsidRDefault="00150E78" w:rsidP="00552A10">
      <w:pPr>
        <w:rPr>
          <w:rFonts w:ascii="Times New Roman" w:hAnsi="Times New Roman" w:cs="Times New Roman"/>
        </w:rPr>
      </w:pPr>
      <w:hyperlink r:id="rId38" w:history="1">
        <w:r w:rsidRPr="00150E78">
          <w:rPr>
            <w:rStyle w:val="Hyperlink"/>
            <w:rFonts w:ascii="Times New Roman" w:hAnsi="Times New Roman" w:cs="Times New Roman"/>
          </w:rPr>
          <w:t>RDNN.4 Train</w:t>
        </w:r>
      </w:hyperlink>
    </w:p>
    <w:p w14:paraId="3D5DE7DD" w14:textId="66410431" w:rsidR="00552A10" w:rsidRDefault="00552A10" w:rsidP="00552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50E78">
        <w:rPr>
          <w:rFonts w:ascii="Times New Roman" w:hAnsi="Times New Roman" w:cs="Times New Roman"/>
        </w:rPr>
        <w:t xml:space="preserve"> ran the training on historical price data and evaluated and saved the best model checkpoints</w:t>
      </w:r>
      <w:r>
        <w:rPr>
          <w:rFonts w:ascii="Times New Roman" w:hAnsi="Times New Roman" w:cs="Times New Roman"/>
        </w:rPr>
        <w:t xml:space="preserve">. The task is estimated </w:t>
      </w:r>
      <w:r w:rsidR="00C74688">
        <w:rPr>
          <w:rFonts w:ascii="Times New Roman" w:hAnsi="Times New Roman" w:cs="Times New Roman"/>
        </w:rPr>
        <w:t xml:space="preserve">at </w:t>
      </w:r>
      <w:r w:rsidR="00150E7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person hours but it took me </w:t>
      </w:r>
      <w:r w:rsidR="00C74688">
        <w:rPr>
          <w:rFonts w:ascii="Times New Roman" w:hAnsi="Times New Roman" w:cs="Times New Roman"/>
        </w:rPr>
        <w:t>1</w:t>
      </w:r>
      <w:r w:rsidR="00150E7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person hours to complete.</w:t>
      </w:r>
    </w:p>
    <w:p w14:paraId="406F48D1" w14:textId="77777777" w:rsidR="006E6FA8" w:rsidRDefault="006E6FA8" w:rsidP="00552A10">
      <w:pPr>
        <w:rPr>
          <w:rFonts w:ascii="Times New Roman" w:hAnsi="Times New Roman" w:cs="Times New Roman"/>
        </w:rPr>
      </w:pPr>
    </w:p>
    <w:p w14:paraId="7EC66764" w14:textId="77777777" w:rsidR="006E6FA8" w:rsidRDefault="006E6FA8" w:rsidP="00552A10">
      <w:pPr>
        <w:rPr>
          <w:rFonts w:ascii="Times New Roman" w:hAnsi="Times New Roman" w:cs="Times New Roman"/>
        </w:rPr>
      </w:pPr>
    </w:p>
    <w:p w14:paraId="5EC5B7A3" w14:textId="77777777" w:rsidR="00150E78" w:rsidRPr="00150E78" w:rsidRDefault="00150E78" w:rsidP="00552A10">
      <w:pPr>
        <w:rPr>
          <w:rFonts w:ascii="Times New Roman" w:hAnsi="Times New Roman" w:cs="Times New Roman"/>
        </w:rPr>
      </w:pPr>
      <w:hyperlink r:id="rId39" w:history="1">
        <w:r w:rsidRPr="00150E78">
          <w:rPr>
            <w:rStyle w:val="Hyperlink"/>
            <w:rFonts w:ascii="Times New Roman" w:hAnsi="Times New Roman" w:cs="Times New Roman"/>
          </w:rPr>
          <w:t>RDNN.5 Develop Inference API</w:t>
        </w:r>
      </w:hyperlink>
    </w:p>
    <w:p w14:paraId="5694E1D9" w14:textId="0F840675" w:rsidR="00552A10" w:rsidRDefault="00C74688" w:rsidP="00552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</w:t>
      </w:r>
      <w:r w:rsidR="00150E78">
        <w:rPr>
          <w:rFonts w:ascii="Times New Roman" w:hAnsi="Times New Roman" w:cs="Times New Roman"/>
        </w:rPr>
        <w:t xml:space="preserve"> written inference script to load policy checkpoint and given a new T bar windows and computed and formated and also optimized code</w:t>
      </w:r>
      <w:r>
        <w:rPr>
          <w:rFonts w:ascii="Times New Roman" w:hAnsi="Times New Roman" w:cs="Times New Roman"/>
        </w:rPr>
        <w:t xml:space="preserve">. The task is estimated at </w:t>
      </w:r>
      <w:r w:rsidR="00150E7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person hours but it took me 1</w:t>
      </w:r>
      <w:r w:rsidR="00150E7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hours to complete.</w:t>
      </w:r>
    </w:p>
    <w:p w14:paraId="12114392" w14:textId="77777777" w:rsidR="00260B25" w:rsidRDefault="00260B25" w:rsidP="00552A10">
      <w:pPr>
        <w:rPr>
          <w:rFonts w:ascii="Times New Roman" w:hAnsi="Times New Roman" w:cs="Times New Roman"/>
        </w:rPr>
      </w:pPr>
    </w:p>
    <w:p w14:paraId="28A9367F" w14:textId="77777777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524"/>
        <w:gridCol w:w="817"/>
        <w:gridCol w:w="1077"/>
        <w:gridCol w:w="1479"/>
        <w:gridCol w:w="803"/>
        <w:gridCol w:w="1270"/>
        <w:gridCol w:w="856"/>
      </w:tblGrid>
      <w:tr w:rsidR="00552A10" w:rsidRPr="00202EF7" w14:paraId="4EF7AA03" w14:textId="77777777" w:rsidTr="002D3709">
        <w:tc>
          <w:tcPr>
            <w:tcW w:w="1184" w:type="dxa"/>
          </w:tcPr>
          <w:p w14:paraId="7E9C78DB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16" w:type="dxa"/>
          </w:tcPr>
          <w:p w14:paraId="53D557C7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3" w:type="dxa"/>
          </w:tcPr>
          <w:p w14:paraId="3A954EA0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000" w:type="dxa"/>
          </w:tcPr>
          <w:p w14:paraId="0CF62818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588" w:type="dxa"/>
          </w:tcPr>
          <w:p w14:paraId="5A6CDDA2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799" w:type="dxa"/>
          </w:tcPr>
          <w:p w14:paraId="1D7F838B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264" w:type="dxa"/>
          </w:tcPr>
          <w:p w14:paraId="3FE6305B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2" w:type="dxa"/>
          </w:tcPr>
          <w:p w14:paraId="7CD9EA1F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552A10" w:rsidRPr="00202EF7" w14:paraId="71B12005" w14:textId="77777777" w:rsidTr="002D3709">
        <w:tc>
          <w:tcPr>
            <w:tcW w:w="1184" w:type="dxa"/>
          </w:tcPr>
          <w:p w14:paraId="0FB6FF0B" w14:textId="3983A0FA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0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 </w:t>
              </w:r>
            </w:hyperlink>
          </w:p>
          <w:p w14:paraId="0E420D95" w14:textId="2707C72F" w:rsidR="00552A10" w:rsidRPr="001F76A8" w:rsidRDefault="00552A10" w:rsidP="00552A1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516" w:type="dxa"/>
          </w:tcPr>
          <w:p w14:paraId="0A20A44A" w14:textId="124712F0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1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>RDNN-Style Recurrent Reinforcement Learner</w:t>
              </w:r>
            </w:hyperlink>
          </w:p>
          <w:p w14:paraId="170FD477" w14:textId="275BDC56" w:rsidR="00552A10" w:rsidRPr="001F76A8" w:rsidRDefault="00552A10" w:rsidP="00CE4AD5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813" w:type="dxa"/>
          </w:tcPr>
          <w:p w14:paraId="555689B5" w14:textId="77777777" w:rsidR="00552A10" w:rsidRPr="001F76A8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000" w:type="dxa"/>
          </w:tcPr>
          <w:p w14:paraId="73EDD299" w14:textId="4BF459CA" w:rsidR="00552A10" w:rsidRPr="001F76A8" w:rsidRDefault="009D2004" w:rsidP="00DF1BD8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2" w:history="1">
              <w:r w:rsidRPr="00DF1BD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 xml:space="preserve">RDNN.4 </w:t>
              </w:r>
            </w:hyperlink>
          </w:p>
        </w:tc>
        <w:tc>
          <w:tcPr>
            <w:tcW w:w="1588" w:type="dxa"/>
          </w:tcPr>
          <w:p w14:paraId="05B51C5D" w14:textId="1464F260" w:rsidR="00552A10" w:rsidRPr="001F76A8" w:rsidRDefault="00DF1BD8" w:rsidP="002D3709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3" w:history="1">
              <w:r w:rsidRPr="00DF1BD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Train #672</w:t>
              </w:r>
            </w:hyperlink>
          </w:p>
        </w:tc>
        <w:tc>
          <w:tcPr>
            <w:tcW w:w="799" w:type="dxa"/>
          </w:tcPr>
          <w:p w14:paraId="100DDB1A" w14:textId="18419F7E" w:rsidR="00552A10" w:rsidRPr="00202EF7" w:rsidRDefault="00DF1BD8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264" w:type="dxa"/>
          </w:tcPr>
          <w:p w14:paraId="7E9B3A93" w14:textId="178DC94E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852" w:type="dxa"/>
          </w:tcPr>
          <w:p w14:paraId="24231A35" w14:textId="44D2BE35" w:rsidR="00552A10" w:rsidRPr="00202EF7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="00DF1BD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8</w:t>
            </w:r>
          </w:p>
        </w:tc>
      </w:tr>
      <w:tr w:rsidR="002D3709" w:rsidRPr="00202EF7" w14:paraId="4CDB67ED" w14:textId="77777777" w:rsidTr="002D3709">
        <w:tc>
          <w:tcPr>
            <w:tcW w:w="1184" w:type="dxa"/>
          </w:tcPr>
          <w:p w14:paraId="744AD64A" w14:textId="77777777" w:rsidR="002D3709" w:rsidRPr="00552A10" w:rsidRDefault="002D3709" w:rsidP="002D370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4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 </w:t>
              </w:r>
            </w:hyperlink>
          </w:p>
          <w:p w14:paraId="33B29BCA" w14:textId="77777777" w:rsidR="002D3709" w:rsidRDefault="002D3709" w:rsidP="00552A10"/>
        </w:tc>
        <w:tc>
          <w:tcPr>
            <w:tcW w:w="1516" w:type="dxa"/>
          </w:tcPr>
          <w:p w14:paraId="660F6321" w14:textId="68023542" w:rsidR="002D3709" w:rsidRPr="002D3709" w:rsidRDefault="002D3709" w:rsidP="002D370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5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>RDNN-Style Recurrent Reinforcement Learner</w:t>
              </w:r>
            </w:hyperlink>
          </w:p>
        </w:tc>
        <w:tc>
          <w:tcPr>
            <w:tcW w:w="813" w:type="dxa"/>
          </w:tcPr>
          <w:p w14:paraId="775AE584" w14:textId="77777777" w:rsidR="002D3709" w:rsidRPr="001F76A8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1000" w:type="dxa"/>
          </w:tcPr>
          <w:p w14:paraId="7523F4CF" w14:textId="7FB30870" w:rsidR="002D3709" w:rsidRPr="00DF1BD8" w:rsidRDefault="00DF1BD8" w:rsidP="002D3709">
            <w:pPr>
              <w:rPr>
                <w:rFonts w:ascii="Times New Roman" w:hAnsi="Times New Roman" w:cs="Times New Roman"/>
              </w:rPr>
            </w:pPr>
            <w:hyperlink r:id="rId46" w:history="1">
              <w:r w:rsidRPr="00DF1BD8">
                <w:rPr>
                  <w:rStyle w:val="Hyperlink"/>
                  <w:rFonts w:ascii="Times New Roman" w:hAnsi="Times New Roman" w:cs="Times New Roman"/>
                </w:rPr>
                <w:t xml:space="preserve">RDNN.5 </w:t>
              </w:r>
            </w:hyperlink>
          </w:p>
        </w:tc>
        <w:tc>
          <w:tcPr>
            <w:tcW w:w="1588" w:type="dxa"/>
          </w:tcPr>
          <w:p w14:paraId="7F738CC6" w14:textId="2619C97F" w:rsidR="002D3709" w:rsidRPr="002D3709" w:rsidRDefault="00DF1BD8" w:rsidP="002D3709">
            <w:pP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47" w:history="1">
              <w:r w:rsidRPr="00DF1BD8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Develop Inference API #676</w:t>
              </w:r>
            </w:hyperlink>
          </w:p>
        </w:tc>
        <w:tc>
          <w:tcPr>
            <w:tcW w:w="799" w:type="dxa"/>
          </w:tcPr>
          <w:p w14:paraId="0EEC9792" w14:textId="67F3891B" w:rsidR="002D3709" w:rsidRDefault="00DF1BD8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7</w:t>
            </w:r>
          </w:p>
        </w:tc>
        <w:tc>
          <w:tcPr>
            <w:tcW w:w="1264" w:type="dxa"/>
          </w:tcPr>
          <w:p w14:paraId="257F7776" w14:textId="4DD11FA0" w:rsidR="002D3709" w:rsidRPr="00202EF7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Completed</w:t>
            </w:r>
          </w:p>
        </w:tc>
        <w:tc>
          <w:tcPr>
            <w:tcW w:w="852" w:type="dxa"/>
          </w:tcPr>
          <w:p w14:paraId="26169EEB" w14:textId="17B0254B" w:rsidR="002D3709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</w:t>
            </w:r>
            <w:r w:rsidR="00DF1BD8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4</w:t>
            </w:r>
          </w:p>
        </w:tc>
      </w:tr>
    </w:tbl>
    <w:p w14:paraId="33264592" w14:textId="77777777" w:rsidR="00552A10" w:rsidRDefault="00552A10" w:rsidP="00552A10">
      <w:pPr>
        <w:rPr>
          <w:rFonts w:ascii="Times New Roman" w:hAnsi="Times New Roman" w:cs="Times New Roman"/>
        </w:rPr>
      </w:pPr>
    </w:p>
    <w:p w14:paraId="5E47BF4A" w14:textId="77777777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3240"/>
        <w:gridCol w:w="2160"/>
        <w:gridCol w:w="1080"/>
        <w:gridCol w:w="1461"/>
      </w:tblGrid>
      <w:tr w:rsidR="00552A10" w:rsidRPr="00202EF7" w14:paraId="70C5F578" w14:textId="77777777" w:rsidTr="00C777D2">
        <w:tc>
          <w:tcPr>
            <w:tcW w:w="1075" w:type="dxa"/>
          </w:tcPr>
          <w:p w14:paraId="01825E24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3240" w:type="dxa"/>
          </w:tcPr>
          <w:p w14:paraId="01623FE8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313A5CEF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270BFDE6" w14:textId="77777777" w:rsidR="00552A10" w:rsidRPr="00202EF7" w:rsidRDefault="00552A10" w:rsidP="00CE4AD5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12182D2C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4489AD30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552A10" w:rsidRPr="00202EF7" w14:paraId="315E6706" w14:textId="77777777" w:rsidTr="00C777D2">
        <w:tc>
          <w:tcPr>
            <w:tcW w:w="1075" w:type="dxa"/>
          </w:tcPr>
          <w:p w14:paraId="7566FBD2" w14:textId="73D904C2" w:rsidR="00552A10" w:rsidRPr="00202EF7" w:rsidRDefault="009D2004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July 12</w:t>
            </w:r>
            <w:r w:rsidRPr="009D200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 w:rsidR="00552A1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3240" w:type="dxa"/>
          </w:tcPr>
          <w:p w14:paraId="0AD7919E" w14:textId="3379E6D1" w:rsidR="00552A10" w:rsidRPr="00202EF7" w:rsidRDefault="009D2004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9D200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05617c1b3e05c27f7b984a9af814b2ea27747864</w:t>
            </w:r>
          </w:p>
        </w:tc>
        <w:tc>
          <w:tcPr>
            <w:tcW w:w="2160" w:type="dxa"/>
          </w:tcPr>
          <w:p w14:paraId="0AFA0449" w14:textId="4B053486" w:rsidR="00552A10" w:rsidRPr="009D2004" w:rsidRDefault="009D2004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8" w:history="1">
              <w:r w:rsidRPr="009D20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RDNN.4 and RDDN.5 Add validation-based early stopping and inference API enhancements</w:t>
              </w:r>
            </w:hyperlink>
          </w:p>
        </w:tc>
        <w:tc>
          <w:tcPr>
            <w:tcW w:w="1080" w:type="dxa"/>
          </w:tcPr>
          <w:p w14:paraId="580F8F7D" w14:textId="77777777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9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 </w:t>
              </w:r>
            </w:hyperlink>
          </w:p>
          <w:p w14:paraId="34832C9A" w14:textId="24D69B46" w:rsidR="00552A10" w:rsidRPr="001F76A8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7B1FF5AC" w14:textId="77777777" w:rsidR="009D2004" w:rsidRDefault="009D2004" w:rsidP="009D2004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50" w:history="1">
              <w:r w:rsidRPr="00DF1BD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 xml:space="preserve">RDNN.4 </w:t>
              </w:r>
            </w:hyperlink>
          </w:p>
          <w:p w14:paraId="2752DFBF" w14:textId="3233215C" w:rsidR="009D2004" w:rsidRPr="001F76A8" w:rsidRDefault="009D2004" w:rsidP="009D2004">
            <w:pPr>
              <w:rPr>
                <w:rFonts w:ascii="Times New Roman" w:hAnsi="Times New Roman" w:cs="Times New Roman"/>
              </w:rPr>
            </w:pPr>
            <w:hyperlink r:id="rId51" w:history="1">
              <w:r w:rsidRPr="00DF1BD8">
                <w:rPr>
                  <w:rStyle w:val="Hyperlink"/>
                  <w:rFonts w:ascii="Times New Roman" w:hAnsi="Times New Roman" w:cs="Times New Roman"/>
                </w:rPr>
                <w:t xml:space="preserve">RDNN.5 </w:t>
              </w:r>
            </w:hyperlink>
          </w:p>
        </w:tc>
      </w:tr>
    </w:tbl>
    <w:p w14:paraId="0DA31358" w14:textId="77777777" w:rsidR="00552A10" w:rsidRPr="006D6E5C" w:rsidRDefault="00552A10" w:rsidP="00552A10">
      <w:pPr>
        <w:rPr>
          <w:rFonts w:ascii="Times New Roman" w:hAnsi="Times New Roman" w:cs="Times New Roman"/>
        </w:rPr>
      </w:pPr>
    </w:p>
    <w:p w14:paraId="4429D95B" w14:textId="77777777" w:rsidR="00552A10" w:rsidRDefault="00552A10" w:rsidP="00552A10"/>
    <w:p w14:paraId="4387C954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767C2"/>
    <w:multiLevelType w:val="hybridMultilevel"/>
    <w:tmpl w:val="A2F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2AE"/>
    <w:multiLevelType w:val="hybridMultilevel"/>
    <w:tmpl w:val="DB6C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3379"/>
    <w:multiLevelType w:val="multilevel"/>
    <w:tmpl w:val="EDD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C37BC"/>
    <w:multiLevelType w:val="multilevel"/>
    <w:tmpl w:val="C16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61762">
    <w:abstractNumId w:val="2"/>
  </w:num>
  <w:num w:numId="2" w16cid:durableId="1175924099">
    <w:abstractNumId w:val="3"/>
  </w:num>
  <w:num w:numId="3" w16cid:durableId="1964992783">
    <w:abstractNumId w:val="1"/>
  </w:num>
  <w:num w:numId="4" w16cid:durableId="134902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18"/>
    <w:rsid w:val="000323E6"/>
    <w:rsid w:val="00150E78"/>
    <w:rsid w:val="001F76A8"/>
    <w:rsid w:val="00260B25"/>
    <w:rsid w:val="002955FF"/>
    <w:rsid w:val="002D3709"/>
    <w:rsid w:val="003A2EB8"/>
    <w:rsid w:val="00427718"/>
    <w:rsid w:val="00552A10"/>
    <w:rsid w:val="006E6FA8"/>
    <w:rsid w:val="00830BF3"/>
    <w:rsid w:val="00863660"/>
    <w:rsid w:val="00991B47"/>
    <w:rsid w:val="009D2004"/>
    <w:rsid w:val="00A92146"/>
    <w:rsid w:val="00BE7C40"/>
    <w:rsid w:val="00BF0F7A"/>
    <w:rsid w:val="00C52100"/>
    <w:rsid w:val="00C74688"/>
    <w:rsid w:val="00C777D2"/>
    <w:rsid w:val="00D004DF"/>
    <w:rsid w:val="00DF1BD8"/>
    <w:rsid w:val="00E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F05"/>
  <w15:chartTrackingRefBased/>
  <w15:docId w15:val="{F571FB48-8601-4364-A4ED-B1A9E29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09"/>
  </w:style>
  <w:style w:type="paragraph" w:styleId="Heading1">
    <w:name w:val="heading 1"/>
    <w:basedOn w:val="Normal"/>
    <w:next w:val="Normal"/>
    <w:link w:val="Heading1Char"/>
    <w:uiPriority w:val="9"/>
    <w:qFormat/>
    <w:rsid w:val="0042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7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A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A10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557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562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97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5248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39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4311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27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4611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3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115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2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63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734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635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36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5095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9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3562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11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4986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586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341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84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978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4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5967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6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4307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304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8609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83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00692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4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0262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1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3080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191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2850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88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12060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11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3233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4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4737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38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9286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75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238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58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53168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16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3910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4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3168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78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673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16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759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25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5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688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27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8499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05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489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6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986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598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1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4288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08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5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7357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9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1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0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8256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98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2042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71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922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9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942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51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3994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0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595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4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8326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7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61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38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28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93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6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3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984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3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8051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9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2857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5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699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9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8010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46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180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4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161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9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5446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45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66873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5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499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6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5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221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41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02940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0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9843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6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91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3014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460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91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856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98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5688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3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650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8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20" TargetMode="External"/><Relationship Id="rId18" Type="http://schemas.openxmlformats.org/officeDocument/2006/relationships/hyperlink" Target="https://github.com/Rivier-Computer-Science/AI-Agent-Stock-Prediction/issues/672" TargetMode="External"/><Relationship Id="rId26" Type="http://schemas.openxmlformats.org/officeDocument/2006/relationships/hyperlink" Target="https://github.com/Rivier-Computer-Science/AI-Agent-Stock-Prediction/issues/680" TargetMode="External"/><Relationship Id="rId39" Type="http://schemas.openxmlformats.org/officeDocument/2006/relationships/hyperlink" Target="https://github.com/Rivier-Computer-Science/AI-Agent-Stock-Prediction/issues/676" TargetMode="External"/><Relationship Id="rId21" Type="http://schemas.openxmlformats.org/officeDocument/2006/relationships/hyperlink" Target="https://github.com/Rivier-Computer-Science/AI-Agent-Stock-Prediction/issues/675" TargetMode="External"/><Relationship Id="rId34" Type="http://schemas.openxmlformats.org/officeDocument/2006/relationships/hyperlink" Target="https://github.com/Rivier-Computer-Science/AI-Agent-Stock-Prediction/issues/688" TargetMode="External"/><Relationship Id="rId42" Type="http://schemas.openxmlformats.org/officeDocument/2006/relationships/hyperlink" Target="https://github.com/Rivier-Computer-Science/AI-Agent-Stock-Prediction/issues/672" TargetMode="External"/><Relationship Id="rId47" Type="http://schemas.openxmlformats.org/officeDocument/2006/relationships/hyperlink" Target="https://github.com/Rivier-Computer-Science/AI-Agent-Stock-Prediction/issues/676" TargetMode="External"/><Relationship Id="rId50" Type="http://schemas.openxmlformats.org/officeDocument/2006/relationships/hyperlink" Target="https://github.com/Rivier-Computer-Science/AI-Agent-Stock-Prediction/issues/672" TargetMode="External"/><Relationship Id="rId7" Type="http://schemas.openxmlformats.org/officeDocument/2006/relationships/hyperlink" Target="https://github.com/Rivier-Computer-Science/AI-Agent-Stock-Prediction/issues/5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70" TargetMode="External"/><Relationship Id="rId29" Type="http://schemas.openxmlformats.org/officeDocument/2006/relationships/hyperlink" Target="https://github.com/Rivier-Computer-Science/AI-Agent-Stock-Prediction/issues/683" TargetMode="External"/><Relationship Id="rId11" Type="http://schemas.openxmlformats.org/officeDocument/2006/relationships/hyperlink" Target="https://github.com/Rivier-Computer-Science/AI-Agent-Stock-Prediction/issues/618" TargetMode="External"/><Relationship Id="rId24" Type="http://schemas.openxmlformats.org/officeDocument/2006/relationships/hyperlink" Target="https://github.com/Rivier-Computer-Science/AI-Agent-Stock-Prediction/issues/678" TargetMode="External"/><Relationship Id="rId32" Type="http://schemas.openxmlformats.org/officeDocument/2006/relationships/hyperlink" Target="https://github.com/Rivier-Computer-Science/AI-Agent-Stock-Prediction/issues/686" TargetMode="External"/><Relationship Id="rId37" Type="http://schemas.openxmlformats.org/officeDocument/2006/relationships/hyperlink" Target="https://github.com/Rivier-Computer-Science/AI-Agent-Stock-Prediction/issues/691" TargetMode="External"/><Relationship Id="rId40" Type="http://schemas.openxmlformats.org/officeDocument/2006/relationships/hyperlink" Target="https://github.com/Rivier-Computer-Science/AI-Agent-Stock-Prediction/issues/590" TargetMode="External"/><Relationship Id="rId45" Type="http://schemas.openxmlformats.org/officeDocument/2006/relationships/hyperlink" Target="https://github.com/Rivier-Computer-Science/AI-Agent-Stock-Prediction/issues/590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Rivier-Computer-Science/AI-Agent-Stock-Prediction/issues/590" TargetMode="External"/><Relationship Id="rId10" Type="http://schemas.openxmlformats.org/officeDocument/2006/relationships/hyperlink" Target="https://github.com/Rivier-Computer-Science/AI-Agent-Stock-Prediction/issues/617" TargetMode="External"/><Relationship Id="rId19" Type="http://schemas.openxmlformats.org/officeDocument/2006/relationships/hyperlink" Target="https://github.com/Rivier-Computer-Science/AI-Agent-Stock-Prediction/issues/673" TargetMode="External"/><Relationship Id="rId31" Type="http://schemas.openxmlformats.org/officeDocument/2006/relationships/hyperlink" Target="https://github.com/Rivier-Computer-Science/AI-Agent-Stock-Prediction/issues/685" TargetMode="External"/><Relationship Id="rId44" Type="http://schemas.openxmlformats.org/officeDocument/2006/relationships/hyperlink" Target="https://github.com/Rivier-Computer-Science/AI-Agent-Stock-Prediction/issues/590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594" TargetMode="External"/><Relationship Id="rId14" Type="http://schemas.openxmlformats.org/officeDocument/2006/relationships/hyperlink" Target="https://github.com/Rivier-Computer-Science/AI-Agent-Stock-Prediction/issues/668" TargetMode="External"/><Relationship Id="rId22" Type="http://schemas.openxmlformats.org/officeDocument/2006/relationships/hyperlink" Target="https://github.com/Rivier-Computer-Science/AI-Agent-Stock-Prediction/issues/676" TargetMode="External"/><Relationship Id="rId27" Type="http://schemas.openxmlformats.org/officeDocument/2006/relationships/hyperlink" Target="https://github.com/Rivier-Computer-Science/AI-Agent-Stock-Prediction/issues/681" TargetMode="External"/><Relationship Id="rId30" Type="http://schemas.openxmlformats.org/officeDocument/2006/relationships/hyperlink" Target="https://github.com/Rivier-Computer-Science/AI-Agent-Stock-Prediction/issues/684" TargetMode="External"/><Relationship Id="rId35" Type="http://schemas.openxmlformats.org/officeDocument/2006/relationships/hyperlink" Target="https://github.com/Rivier-Computer-Science/AI-Agent-Stock-Prediction/issues/689" TargetMode="External"/><Relationship Id="rId43" Type="http://schemas.openxmlformats.org/officeDocument/2006/relationships/hyperlink" Target="https://github.com/Rivier-Computer-Science/AI-Agent-Stock-Prediction/issues/672" TargetMode="External"/><Relationship Id="rId48" Type="http://schemas.openxmlformats.org/officeDocument/2006/relationships/hyperlink" Target="https://github.com/Rivier-Computer-Science/AI-Agent-Stock-Prediction/pull/772" TargetMode="External"/><Relationship Id="rId8" Type="http://schemas.openxmlformats.org/officeDocument/2006/relationships/hyperlink" Target="https://github.com/Rivier-Computer-Science/AI-Agent-Stock-Prediction/issues/593" TargetMode="External"/><Relationship Id="rId51" Type="http://schemas.openxmlformats.org/officeDocument/2006/relationships/hyperlink" Target="https://github.com/Rivier-Computer-Science/AI-Agent-Stock-Prediction/issues/67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619" TargetMode="External"/><Relationship Id="rId17" Type="http://schemas.openxmlformats.org/officeDocument/2006/relationships/hyperlink" Target="https://github.com/Rivier-Computer-Science/AI-Agent-Stock-Prediction/issues/671" TargetMode="External"/><Relationship Id="rId25" Type="http://schemas.openxmlformats.org/officeDocument/2006/relationships/hyperlink" Target="https://github.com/Rivier-Computer-Science/AI-Agent-Stock-Prediction/issues/679" TargetMode="External"/><Relationship Id="rId33" Type="http://schemas.openxmlformats.org/officeDocument/2006/relationships/hyperlink" Target="https://github.com/Rivier-Computer-Science/AI-Agent-Stock-Prediction/issues/687" TargetMode="External"/><Relationship Id="rId38" Type="http://schemas.openxmlformats.org/officeDocument/2006/relationships/hyperlink" Target="https://github.com/Rivier-Computer-Science/AI-Agent-Stock-Prediction/issues/672" TargetMode="External"/><Relationship Id="rId46" Type="http://schemas.openxmlformats.org/officeDocument/2006/relationships/hyperlink" Target="https://github.com/Rivier-Computer-Science/AI-Agent-Stock-Prediction/issues/676" TargetMode="External"/><Relationship Id="rId20" Type="http://schemas.openxmlformats.org/officeDocument/2006/relationships/hyperlink" Target="https://github.com/Rivier-Computer-Science/AI-Agent-Stock-Prediction/issues/674" TargetMode="External"/><Relationship Id="rId41" Type="http://schemas.openxmlformats.org/officeDocument/2006/relationships/hyperlink" Target="https://github.com/Rivier-Computer-Science/AI-Agent-Stock-Prediction/issues/5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1" TargetMode="External"/><Relationship Id="rId15" Type="http://schemas.openxmlformats.org/officeDocument/2006/relationships/hyperlink" Target="https://github.com/Rivier-Computer-Science/AI-Agent-Stock-Prediction/issues/669" TargetMode="External"/><Relationship Id="rId23" Type="http://schemas.openxmlformats.org/officeDocument/2006/relationships/hyperlink" Target="https://github.com/Rivier-Computer-Science/AI-Agent-Stock-Prediction/issues/677" TargetMode="External"/><Relationship Id="rId28" Type="http://schemas.openxmlformats.org/officeDocument/2006/relationships/hyperlink" Target="https://github.com/Rivier-Computer-Science/AI-Agent-Stock-Prediction/issues/682" TargetMode="External"/><Relationship Id="rId36" Type="http://schemas.openxmlformats.org/officeDocument/2006/relationships/hyperlink" Target="https://github.com/Rivier-Computer-Science/AI-Agent-Stock-Prediction/issues/690" TargetMode="External"/><Relationship Id="rId49" Type="http://schemas.openxmlformats.org/officeDocument/2006/relationships/hyperlink" Target="https://github.com/Rivier-Computer-Science/AI-Agent-Stock-Prediction/issues/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Babu Kummari</dc:creator>
  <cp:keywords/>
  <dc:description/>
  <cp:revision>39</cp:revision>
  <dcterms:created xsi:type="dcterms:W3CDTF">2025-06-08T22:03:00Z</dcterms:created>
  <dcterms:modified xsi:type="dcterms:W3CDTF">2025-07-19T06:47:00Z</dcterms:modified>
</cp:coreProperties>
</file>