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751D" w14:textId="19E37FC8" w:rsidR="00315F97" w:rsidRDefault="00A6716A">
      <w:pPr>
        <w:spacing w:line="259" w:lineRule="auto"/>
        <w:jc w:val="center"/>
        <w:rPr>
          <w:b/>
          <w:bCs/>
        </w:rPr>
      </w:pPr>
      <w:r>
        <w:rPr>
          <w:b/>
          <w:bCs/>
        </w:rPr>
        <w:t xml:space="preserve"> </w:t>
      </w:r>
      <w:r w:rsidR="00BF474C">
        <w:rPr>
          <w:b/>
          <w:bCs/>
        </w:rPr>
        <w:t>Project Design Phase</w:t>
      </w:r>
    </w:p>
    <w:p w14:paraId="60CBA789" w14:textId="77777777" w:rsidR="00315F97" w:rsidRDefault="00BF474C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FE70FFA" w14:textId="77777777" w:rsidR="00315F97" w:rsidRDefault="00315F9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5F97" w14:paraId="208B53A5" w14:textId="77777777">
        <w:tc>
          <w:tcPr>
            <w:tcW w:w="4508" w:type="dxa"/>
          </w:tcPr>
          <w:p w14:paraId="5E5CE886" w14:textId="77777777" w:rsidR="00315F97" w:rsidRDefault="00BF47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513C84" w14:textId="5765F4DA" w:rsidR="00315F97" w:rsidRDefault="000A0F92">
            <w:pPr>
              <w:rPr>
                <w:rFonts w:ascii="Calibri" w:eastAsia="Calibri" w:hAnsi="Calibri" w:cs="Calibri"/>
              </w:rPr>
            </w:pPr>
            <w:r w:rsidRPr="000A0F92">
              <w:rPr>
                <w:rFonts w:ascii="Calibri" w:eastAsia="Calibri" w:hAnsi="Calibri" w:cs="Calibri"/>
              </w:rPr>
              <w:t>08-03-2026</w:t>
            </w:r>
          </w:p>
        </w:tc>
      </w:tr>
      <w:tr w:rsidR="00315F97" w14:paraId="69F4A1CC" w14:textId="77777777">
        <w:tc>
          <w:tcPr>
            <w:tcW w:w="4508" w:type="dxa"/>
          </w:tcPr>
          <w:p w14:paraId="1C14A38E" w14:textId="77777777" w:rsidR="00315F97" w:rsidRDefault="00BF47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D3446B" w14:textId="3C1CF661" w:rsidR="00315F97" w:rsidRDefault="000A0F92">
            <w:pPr>
              <w:rPr>
                <w:rFonts w:ascii="Calibri" w:eastAsia="Calibri" w:hAnsi="Calibri" w:cs="Calibri"/>
              </w:rPr>
            </w:pPr>
            <w:r w:rsidRPr="000A0F92">
              <w:rPr>
                <w:rFonts w:ascii="Calibri" w:eastAsia="Calibri" w:hAnsi="Calibri" w:cs="Calibri"/>
              </w:rPr>
              <w:t>SWTID-2026-9452</w:t>
            </w:r>
          </w:p>
        </w:tc>
      </w:tr>
      <w:tr w:rsidR="00315F97" w14:paraId="25D2BB2B" w14:textId="77777777">
        <w:tc>
          <w:tcPr>
            <w:tcW w:w="4508" w:type="dxa"/>
          </w:tcPr>
          <w:p w14:paraId="68F002A6" w14:textId="77777777" w:rsidR="00315F97" w:rsidRDefault="00BF47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AA27797" w14:textId="13675DA0" w:rsidR="00315F97" w:rsidRPr="000A0F92" w:rsidRDefault="000A0F92">
            <w:pPr>
              <w:rPr>
                <w:rFonts w:ascii="Calibri" w:eastAsia="Calibri" w:hAnsi="Calibri" w:cs="Calibri"/>
              </w:rPr>
            </w:pPr>
            <w:r w:rsidRPr="000A0F92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315F97" w14:paraId="3BB6B6E1" w14:textId="77777777">
        <w:tc>
          <w:tcPr>
            <w:tcW w:w="4508" w:type="dxa"/>
          </w:tcPr>
          <w:p w14:paraId="206315E6" w14:textId="77777777" w:rsidR="00315F97" w:rsidRDefault="00BF47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4BD1A7" w14:textId="77777777" w:rsidR="00315F97" w:rsidRDefault="00BF47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B92ACF4" w14:textId="77777777" w:rsidR="00315F97" w:rsidRDefault="00315F9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501F6F6" w14:textId="77777777" w:rsidR="00315F97" w:rsidRDefault="00BF474C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76C31FA" w14:textId="77777777" w:rsidR="00315F97" w:rsidRDefault="00BF474C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3CC63257" w14:textId="77777777" w:rsidR="00315F97" w:rsidRDefault="00BF474C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A860A60" w14:textId="77777777" w:rsidR="00315F97" w:rsidRDefault="00BF474C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2348C564" w14:textId="77777777" w:rsidR="00315F97" w:rsidRDefault="00BF474C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39C94FDD" w14:textId="77777777" w:rsidR="00315F97" w:rsidRDefault="00BF474C">
      <w:pPr>
        <w:spacing w:after="160" w:line="259" w:lineRule="auto"/>
      </w:pPr>
      <w:r>
        <w:t>Define Structure &amp; Characteristics:</w:t>
      </w:r>
    </w:p>
    <w:p w14:paraId="7B09B683" w14:textId="77777777" w:rsidR="00315F97" w:rsidRDefault="00BF474C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3EABA8A4" w14:textId="77777777" w:rsidR="00315F97" w:rsidRDefault="00BF474C">
      <w:pPr>
        <w:spacing w:after="160" w:line="259" w:lineRule="auto"/>
      </w:pPr>
      <w:r>
        <w:t>Outline Features &amp; Development Phases:</w:t>
      </w:r>
    </w:p>
    <w:p w14:paraId="5A716887" w14:textId="77777777" w:rsidR="00315F97" w:rsidRDefault="00BF474C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4BC3F1C9" w14:textId="77777777" w:rsidR="00315F97" w:rsidRDefault="00BF474C">
      <w:pPr>
        <w:spacing w:after="160" w:line="259" w:lineRule="auto"/>
      </w:pPr>
      <w:r>
        <w:t>Establish Specifications for Development &amp; Delivery:</w:t>
      </w:r>
    </w:p>
    <w:p w14:paraId="371F97B1" w14:textId="77777777" w:rsidR="00315F97" w:rsidRDefault="00BF474C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520B3BD0" w14:textId="77777777" w:rsidR="00315F97" w:rsidRDefault="00BF474C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14028497" w14:textId="77777777" w:rsidR="00315F97" w:rsidRDefault="00315F97">
      <w:pPr>
        <w:spacing w:after="160" w:line="259" w:lineRule="auto"/>
        <w:ind w:left="720"/>
      </w:pPr>
    </w:p>
    <w:p w14:paraId="3FA54928" w14:textId="77777777" w:rsidR="00315F97" w:rsidRDefault="00315F97">
      <w:pPr>
        <w:spacing w:after="160" w:line="259" w:lineRule="auto"/>
        <w:ind w:left="720"/>
      </w:pPr>
    </w:p>
    <w:p w14:paraId="42F45521" w14:textId="77777777" w:rsidR="00315F97" w:rsidRDefault="00315F9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272A569" w14:textId="77777777" w:rsidR="00315F97" w:rsidRDefault="00BF474C">
      <w:r>
        <w:rPr>
          <w:noProof/>
        </w:rPr>
        <w:lastRenderedPageBreak/>
        <w:drawing>
          <wp:inline distT="114300" distB="114300" distL="114300" distR="114300" wp14:anchorId="73407F7D" wp14:editId="0C67D028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15F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5E43FF-04FD-4BCA-A83D-D44D503F114E}"/>
    <w:embedBold r:id="rId2" w:fontKey="{1EAD8B08-9D6A-45E5-A3AD-245233D06C6F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C12E7ADE-A1E4-4D77-B55F-DE39EE00BDF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467D5E8E-1FFE-430D-8210-F97A22270E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7344B32-558E-4959-8B96-3F162ACDA0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C61"/>
    <w:multiLevelType w:val="multilevel"/>
    <w:tmpl w:val="3024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F03FD"/>
    <w:multiLevelType w:val="multilevel"/>
    <w:tmpl w:val="43161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530BC2"/>
    <w:multiLevelType w:val="multilevel"/>
    <w:tmpl w:val="64BE6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4B58EC"/>
    <w:multiLevelType w:val="multilevel"/>
    <w:tmpl w:val="28324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65730241">
    <w:abstractNumId w:val="0"/>
  </w:num>
  <w:num w:numId="2" w16cid:durableId="2035694935">
    <w:abstractNumId w:val="3"/>
  </w:num>
  <w:num w:numId="3" w16cid:durableId="1313869976">
    <w:abstractNumId w:val="2"/>
  </w:num>
  <w:num w:numId="4" w16cid:durableId="129383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97"/>
    <w:rsid w:val="000A0F92"/>
    <w:rsid w:val="00315F97"/>
    <w:rsid w:val="00592BB8"/>
    <w:rsid w:val="005B7A25"/>
    <w:rsid w:val="005F7F9F"/>
    <w:rsid w:val="00A6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7A0F"/>
  <w15:docId w15:val="{D4EF0013-BAA7-437F-81E2-691650DF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Chinnarasu E</dc:creator>
  <cp:lastModifiedBy>Chinnarasu E</cp:lastModifiedBy>
  <cp:revision>4</cp:revision>
  <dcterms:created xsi:type="dcterms:W3CDTF">2026-03-06T17:29:00Z</dcterms:created>
  <dcterms:modified xsi:type="dcterms:W3CDTF">2026-03-06T17:41:00Z</dcterms:modified>
</cp:coreProperties>
</file>