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77777777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associativity,  evaluate the folowing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672CA394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+ 2) ) * 10</w:t>
      </w:r>
    </w:p>
    <w:p w14:paraId="368C61BF" w14:textId="6359C401" w:rsidR="00814662" w:rsidRPr="002C29FD" w:rsidRDefault="00814662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2C29FD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31867F32" w14:textId="7F7D11AB" w:rsidR="002C29FD" w:rsidRDefault="002C29FD" w:rsidP="002C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</w:p>
    <w:p w14:paraId="7D1F02AD" w14:textId="77777777" w:rsidR="002C29FD" w:rsidRDefault="002C29FD" w:rsidP="002C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5F1990B5" w14:textId="104A7ADF" w:rsidR="002C29FD" w:rsidRDefault="002C29FD" w:rsidP="002C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          </w:t>
      </w:r>
      <w:r w:rsidRPr="002C29FD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14587643" wp14:editId="23C2019A">
            <wp:extent cx="3759393" cy="1244664"/>
            <wp:effectExtent l="0" t="0" r="0" b="0"/>
            <wp:docPr id="724744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477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7680" w14:textId="77777777" w:rsidR="002C29FD" w:rsidRDefault="002C29FD" w:rsidP="002C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</w:p>
    <w:p w14:paraId="78F606E0" w14:textId="3F541EC2" w:rsidR="002C29FD" w:rsidRPr="002C29FD" w:rsidRDefault="002C29FD" w:rsidP="002C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         </w:t>
      </w:r>
      <w:r w:rsidRPr="002C29FD">
        <w:rPr>
          <w:rFonts w:ascii="Arial" w:eastAsia="Times New Roman" w:hAnsi="Arial" w:cs="Arial"/>
          <w:color w:val="000000" w:themeColor="text1"/>
          <w:lang w:eastAsia="en-IN"/>
        </w:rPr>
        <w:drawing>
          <wp:inline distT="0" distB="0" distL="0" distR="0" wp14:anchorId="192CC030" wp14:editId="722A61EE">
            <wp:extent cx="3530781" cy="1054154"/>
            <wp:effectExtent l="0" t="0" r="0" b="0"/>
            <wp:docPr id="11584175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1756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7E9EBBD5" w14:textId="76AFCC28" w:rsidR="00CA00D6" w:rsidRDefault="00CA00D6" w:rsidP="00CA00D6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Ans: a) (age &lt;18 || age&gt;60) &amp;</w:t>
      </w:r>
      <w:proofErr w:type="gramStart"/>
      <w:r>
        <w:rPr>
          <w:rFonts w:ascii="Arial" w:hAnsi="Arial" w:cs="Arial"/>
        </w:rPr>
        <w:t>&amp;(</w:t>
      </w:r>
      <w:proofErr w:type="gramEnd"/>
      <w:r>
        <w:rPr>
          <w:rFonts w:ascii="Arial" w:hAnsi="Arial" w:cs="Arial"/>
        </w:rPr>
        <w:t>height &lt; 48 || height &gt;72)</w:t>
      </w:r>
    </w:p>
    <w:p w14:paraId="68B0ED4A" w14:textId="3AD6AA92" w:rsidR="00CA00D6" w:rsidRDefault="00CA00D6" w:rsidP="00CA00D6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b) char name_value</w:t>
      </w:r>
    </w:p>
    <w:p w14:paraId="2313AE4D" w14:textId="21731D59" w:rsidR="00CA00D6" w:rsidRPr="00CA00D6" w:rsidRDefault="00CA00D6" w:rsidP="00CA00D6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c) char name</w:t>
      </w:r>
    </w:p>
    <w:p w14:paraId="5CFB827F" w14:textId="77777777" w:rsidR="00CA00D6" w:rsidRPr="00CA00D6" w:rsidRDefault="00CA00D6" w:rsidP="00CA00D6">
      <w:pPr>
        <w:spacing w:after="200" w:line="276" w:lineRule="auto"/>
        <w:rPr>
          <w:rFonts w:ascii="Arial" w:hAnsi="Arial" w:cs="Arial"/>
        </w:rPr>
      </w:pPr>
    </w:p>
    <w:p w14:paraId="59E02A8E" w14:textId="77777777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proofErr w:type="gramStart"/>
      <w:r w:rsidRPr="000E0D88">
        <w:rPr>
          <w:rFonts w:ascii="Arial" w:hAnsi="Arial" w:cs="Arial"/>
        </w:rPr>
        <w:t>a  after</w:t>
      </w:r>
      <w:proofErr w:type="gramEnd"/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i = 10;</w:t>
      </w:r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178341AC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//100</w:t>
      </w:r>
    </w:p>
    <w:p w14:paraId="15E0FC89" w14:textId="1D7EE913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10; 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    //110</w:t>
      </w:r>
    </w:p>
    <w:p w14:paraId="71D25212" w14:textId="2CA3606C" w:rsidR="00CA00D6" w:rsidRPr="000E0D88" w:rsidRDefault="00364296" w:rsidP="00CA00D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5; 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      //550</w:t>
      </w:r>
    </w:p>
    <w:p w14:paraId="75B01DA0" w14:textId="33CD042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4; 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      //137</w:t>
      </w:r>
    </w:p>
    <w:p w14:paraId="4925F422" w14:textId="3283E5C4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2; 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   //1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7CE3F48E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i;  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End"/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//11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0;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Pr="000E0D88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2478226" w14:textId="0F2D65C8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Consider a = 12, b = 3, predict the output of the following .</w:t>
      </w:r>
    </w:p>
    <w:p w14:paraId="1614736C" w14:textId="16DB3544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</w:t>
      </w:r>
      <w:proofErr w:type="gramStart"/>
      <w:r w:rsidRPr="000E0D88">
        <w:rPr>
          <w:rFonts w:ascii="Arial" w:hAnsi="Arial" w:cs="Arial"/>
          <w:color w:val="000000" w:themeColor="text1"/>
          <w:shd w:val="clear" w:color="auto" w:fill="F9F2F4"/>
        </w:rPr>
        <w:t>)</w:t>
      </w:r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:</w:t>
      </w:r>
      <w:proofErr w:type="gramEnd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0(false)</w:t>
      </w:r>
    </w:p>
    <w:p w14:paraId="216E000E" w14:textId="375D7E0B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</w:t>
      </w:r>
      <w:proofErr w:type="gramStart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0(false)</w:t>
      </w:r>
    </w:p>
    <w:p w14:paraId="5DBFD2DF" w14:textId="456FA6D9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:0(false)</w:t>
      </w:r>
    </w:p>
    <w:p w14:paraId="464CF794" w14:textId="16FC8249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 xml:space="preserve">Consider a = 10, b = 11, predict the output of the </w:t>
      </w:r>
      <w:proofErr w:type="gramStart"/>
      <w:r w:rsidRPr="000E0D88">
        <w:rPr>
          <w:rFonts w:ascii="Arial" w:hAnsi="Arial" w:cs="Arial"/>
          <w:color w:val="000000" w:themeColor="text1"/>
        </w:rPr>
        <w:t>following .</w:t>
      </w:r>
      <w:proofErr w:type="gramEnd"/>
    </w:p>
    <w:p w14:paraId="1ECA3558" w14:textId="55ACD64D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</w:t>
      </w:r>
      <w:proofErr w:type="gramStart"/>
      <w:r w:rsidRPr="000E0D88">
        <w:rPr>
          <w:rFonts w:ascii="Arial" w:hAnsi="Arial" w:cs="Arial"/>
          <w:color w:val="000000" w:themeColor="text1"/>
          <w:shd w:val="clear" w:color="auto" w:fill="F9F2F4"/>
        </w:rPr>
        <w:t>)</w:t>
      </w:r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0 (false)</w:t>
      </w:r>
    </w:p>
    <w:p w14:paraId="4F8DCBAA" w14:textId="14D672AF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         </w:t>
      </w:r>
      <w:proofErr w:type="gramStart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 :</w:t>
      </w:r>
      <w:proofErr w:type="gramEnd"/>
      <w:r w:rsidR="00CA00D6">
        <w:rPr>
          <w:rFonts w:ascii="Arial" w:hAnsi="Arial" w:cs="Arial"/>
          <w:color w:val="000000" w:themeColor="text1"/>
          <w:shd w:val="clear" w:color="auto" w:fill="F9F2F4"/>
        </w:rPr>
        <w:t xml:space="preserve"> 1 (true)</w:t>
      </w:r>
    </w:p>
    <w:p w14:paraId="6B73B42B" w14:textId="09B5BDED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  <w:r w:rsidR="00CA00D6">
        <w:rPr>
          <w:rFonts w:ascii="Arial" w:hAnsi="Arial" w:cs="Arial"/>
          <w:color w:val="000000" w:themeColor="text1"/>
        </w:rPr>
        <w:t xml:space="preserve">                 </w:t>
      </w:r>
      <w:proofErr w:type="gramStart"/>
      <w:r w:rsidR="00CA00D6">
        <w:rPr>
          <w:rFonts w:ascii="Arial" w:hAnsi="Arial" w:cs="Arial"/>
          <w:color w:val="000000" w:themeColor="text1"/>
        </w:rPr>
        <w:t xml:space="preserve">  :</w:t>
      </w:r>
      <w:proofErr w:type="gramEnd"/>
      <w:r w:rsidR="00CA00D6">
        <w:rPr>
          <w:rFonts w:ascii="Arial" w:hAnsi="Arial" w:cs="Arial"/>
          <w:color w:val="000000" w:themeColor="text1"/>
        </w:rPr>
        <w:t xml:space="preserve"> 1 (true)</w:t>
      </w:r>
    </w:p>
    <w:p w14:paraId="005F139F" w14:textId="11D44E60" w:rsidR="00C120C4" w:rsidRPr="000E0D88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!(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>a &gt; 5)</w:t>
      </w:r>
      <w:r w:rsidR="00CA00D6">
        <w:rPr>
          <w:rFonts w:ascii="Arial" w:eastAsia="Times New Roman" w:hAnsi="Arial" w:cs="Arial"/>
          <w:color w:val="000000" w:themeColor="text1"/>
          <w:lang w:eastAsia="en-IN"/>
        </w:rPr>
        <w:t xml:space="preserve">                : 0 (false)</w:t>
      </w: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6AEB3C83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proofErr w:type="gramStart"/>
      <w:r w:rsidRPr="000E0D88">
        <w:rPr>
          <w:rFonts w:ascii="Arial" w:eastAsia="Times New Roman" w:hAnsi="Arial" w:cs="Arial"/>
          <w:color w:val="333333"/>
          <w:lang w:eastAsia="en-IN"/>
        </w:rPr>
        <w:t>)</w:t>
      </w:r>
      <w:r w:rsidR="002C29FD">
        <w:rPr>
          <w:rFonts w:ascii="Arial" w:eastAsia="Times New Roman" w:hAnsi="Arial" w:cs="Arial"/>
          <w:color w:val="333333"/>
          <w:lang w:eastAsia="en-IN"/>
        </w:rPr>
        <w:t xml:space="preserve">  :</w:t>
      </w:r>
      <w:proofErr w:type="gramEnd"/>
      <w:r w:rsidR="002C29FD">
        <w:rPr>
          <w:rFonts w:ascii="Arial" w:eastAsia="Times New Roman" w:hAnsi="Arial" w:cs="Arial"/>
          <w:color w:val="333333"/>
          <w:lang w:eastAsia="en-IN"/>
        </w:rPr>
        <w:t>1(true)</w:t>
      </w:r>
    </w:p>
    <w:p w14:paraId="3D295D65" w14:textId="0BA75443" w:rsidR="00C120C4" w:rsidRPr="000E0D88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!</w:t>
      </w:r>
      <w:proofErr w:type="gramEnd"/>
      <w:r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  <w:r w:rsidR="002C29FD">
        <w:rPr>
          <w:rFonts w:ascii="Arial" w:eastAsia="Times New Roman" w:hAnsi="Arial" w:cs="Arial"/>
          <w:color w:val="333333"/>
          <w:lang w:eastAsia="en-IN"/>
        </w:rPr>
        <w:t xml:space="preserve">  :1(true)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82597">
    <w:abstractNumId w:val="7"/>
  </w:num>
  <w:num w:numId="2" w16cid:durableId="357856282">
    <w:abstractNumId w:val="3"/>
  </w:num>
  <w:num w:numId="3" w16cid:durableId="1080562080">
    <w:abstractNumId w:val="0"/>
  </w:num>
  <w:num w:numId="4" w16cid:durableId="1435398996">
    <w:abstractNumId w:val="5"/>
  </w:num>
  <w:num w:numId="5" w16cid:durableId="1544823639">
    <w:abstractNumId w:val="6"/>
  </w:num>
  <w:num w:numId="6" w16cid:durableId="2357523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0727323">
    <w:abstractNumId w:val="4"/>
  </w:num>
  <w:num w:numId="8" w16cid:durableId="158279617">
    <w:abstractNumId w:val="1"/>
  </w:num>
  <w:num w:numId="9" w16cid:durableId="130654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2C29FD"/>
    <w:rsid w:val="00334231"/>
    <w:rsid w:val="00344CCC"/>
    <w:rsid w:val="00364296"/>
    <w:rsid w:val="003720E9"/>
    <w:rsid w:val="00400BA9"/>
    <w:rsid w:val="00415884"/>
    <w:rsid w:val="0048793C"/>
    <w:rsid w:val="004B271C"/>
    <w:rsid w:val="00507F08"/>
    <w:rsid w:val="00572CC9"/>
    <w:rsid w:val="00591118"/>
    <w:rsid w:val="006757F1"/>
    <w:rsid w:val="006C4A30"/>
    <w:rsid w:val="00814662"/>
    <w:rsid w:val="00827DE8"/>
    <w:rsid w:val="00881B3A"/>
    <w:rsid w:val="00AD5F25"/>
    <w:rsid w:val="00AD654C"/>
    <w:rsid w:val="00C120C4"/>
    <w:rsid w:val="00CA00D6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3</cp:revision>
  <dcterms:created xsi:type="dcterms:W3CDTF">2024-11-12T17:02:00Z</dcterms:created>
  <dcterms:modified xsi:type="dcterms:W3CDTF">2024-11-12T17:59:00Z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