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B6E4D3" w:rsidR="00FD48EE" w:rsidRDefault="00827DE8" w:rsidP="00FD48EE">
      <w:pPr>
        <w:pStyle w:val="Heading1"/>
        <w:pBdr>
          <w:bottom w:val="double" w:sz="6" w:space="1" w:color="auto"/>
        </w:pBdr>
      </w:pPr>
      <w:r>
        <w:t xml:space="preserve">find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0417B169" w:rsidR="00F42390" w:rsidRDefault="00F42390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Search and display all *.c and *.h </w:t>
      </w:r>
      <w:r w:rsidR="00572CC9">
        <w:t xml:space="preserve"> files </w:t>
      </w:r>
      <w:r>
        <w:t>in all subdirectories starting from current directory</w:t>
      </w:r>
    </w:p>
    <w:p w14:paraId="03080336" w14:textId="2DEE1CB5" w:rsidR="00513DA4" w:rsidRDefault="00513DA4" w:rsidP="00513DA4">
      <w:pPr>
        <w:spacing w:after="200" w:line="276" w:lineRule="auto"/>
      </w:pPr>
      <w:r w:rsidRPr="00513DA4">
        <w:drawing>
          <wp:inline distT="0" distB="0" distL="0" distR="0" wp14:anchorId="22D0255F" wp14:editId="26366A48">
            <wp:extent cx="3702240" cy="857294"/>
            <wp:effectExtent l="0" t="0" r="0" b="0"/>
            <wp:docPr id="188725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50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B00" w14:textId="77777777" w:rsidR="00572CC9" w:rsidRDefault="00F42390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directories</w:t>
      </w:r>
      <w:r w:rsidR="00572CC9">
        <w:t xml:space="preserve"> in all subdirectories starting from current directory</w:t>
      </w:r>
    </w:p>
    <w:p w14:paraId="15F648FD" w14:textId="493B86E3" w:rsidR="00916494" w:rsidRDefault="00916494" w:rsidP="00916494">
      <w:pPr>
        <w:spacing w:after="200" w:line="276" w:lineRule="auto"/>
      </w:pPr>
      <w:r w:rsidRPr="00916494">
        <w:drawing>
          <wp:inline distT="0" distB="0" distL="0" distR="0" wp14:anchorId="0BB2960C" wp14:editId="5D330D32">
            <wp:extent cx="3314870" cy="1987652"/>
            <wp:effectExtent l="0" t="0" r="0" b="0"/>
            <wp:docPr id="102348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80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E659" w14:textId="333C571D" w:rsidR="00572CC9" w:rsidRDefault="00572CC9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files with permissions only rw with user and execute permission for others</w:t>
      </w:r>
    </w:p>
    <w:p w14:paraId="3FA31B0E" w14:textId="105D50AF" w:rsidR="00916494" w:rsidRDefault="00916494" w:rsidP="00916494">
      <w:pPr>
        <w:spacing w:after="200" w:line="276" w:lineRule="auto"/>
      </w:pPr>
      <w:r>
        <w:t>Ans: find . -type f -perm 0601</w:t>
      </w:r>
    </w:p>
    <w:p w14:paraId="2BC33842" w14:textId="7F98208A" w:rsidR="00916494" w:rsidRDefault="00916494" w:rsidP="00916494">
      <w:pPr>
        <w:spacing w:after="200" w:line="276" w:lineRule="auto"/>
      </w:pPr>
      <w:r>
        <w:t xml:space="preserve">        find . -type f -perm -u=rw -perm -o=x</w:t>
      </w:r>
    </w:p>
    <w:p w14:paraId="5D923D4C" w14:textId="399C7E16" w:rsidR="00916494" w:rsidRDefault="00916494" w:rsidP="00916494">
      <w:pPr>
        <w:spacing w:after="200" w:line="276" w:lineRule="auto"/>
      </w:pPr>
      <w:r>
        <w:t xml:space="preserve">        find . -type f -perm -u=rw,o=x</w:t>
      </w:r>
    </w:p>
    <w:p w14:paraId="0747785D" w14:textId="77777777" w:rsidR="00827DE8" w:rsidRDefault="00827DE8" w:rsidP="00827DE8">
      <w:pPr>
        <w:pStyle w:val="ListParagraph"/>
        <w:ind w:left="1800"/>
      </w:pP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75F69CD1" w14:textId="77777777" w:rsidR="00827DE8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Search and copy all files whose size is &lt; 500 bytes to a directory named “backup” </w:t>
      </w:r>
    </w:p>
    <w:p w14:paraId="5012D3C2" w14:textId="77777777" w:rsidR="00827DE8" w:rsidRDefault="00827DE8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 xml:space="preserve">Starting from home directory , find and display all </w:t>
      </w:r>
    </w:p>
    <w:p w14:paraId="7D529F00" w14:textId="77777777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empty files</w:t>
      </w:r>
    </w:p>
    <w:p w14:paraId="65AAC7EC" w14:textId="77777777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readonly files</w:t>
      </w:r>
    </w:p>
    <w:p w14:paraId="63C48B90" w14:textId="77777777" w:rsidR="00827DE8" w:rsidRDefault="00827DE8" w:rsidP="00344CCC">
      <w:pPr>
        <w:pStyle w:val="ListParagraph"/>
        <w:numPr>
          <w:ilvl w:val="2"/>
          <w:numId w:val="1"/>
        </w:numPr>
        <w:spacing w:after="200" w:line="276" w:lineRule="auto"/>
      </w:pPr>
      <w:r>
        <w:t>all empty directories</w:t>
      </w:r>
    </w:p>
    <w:p w14:paraId="6A2B2AEE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for a user input pattern in a set of files, extract all lines with the pattern , redirect to a file and display the contents of the file</w:t>
      </w:r>
    </w:p>
    <w:p w14:paraId="151ADF2E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and display all files which were modified in last 15 days</w:t>
      </w:r>
    </w:p>
    <w:p w14:paraId="42F09EB5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Search and display all file which were modified in last 10-15 days</w:t>
      </w:r>
    </w:p>
    <w:p w14:paraId="24056C08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t>count the number of words  in all *.txt files in  a directory and display</w:t>
      </w:r>
    </w:p>
    <w:p w14:paraId="7F0E466B" w14:textId="77777777" w:rsidR="00572CC9" w:rsidRDefault="00572CC9" w:rsidP="00344CCC">
      <w:pPr>
        <w:pStyle w:val="ListParagraph"/>
        <w:numPr>
          <w:ilvl w:val="0"/>
          <w:numId w:val="1"/>
        </w:numPr>
        <w:spacing w:after="200" w:line="276" w:lineRule="auto"/>
        <w:ind w:left="1080"/>
      </w:pPr>
      <w:r>
        <w:lastRenderedPageBreak/>
        <w:t xml:space="preserve">In a given directory sort all files based on their size (descending order) and then read and display the contents of each file </w:t>
      </w:r>
    </w:p>
    <w:sectPr w:rsidR="0057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90912">
    <w:abstractNumId w:val="5"/>
  </w:num>
  <w:num w:numId="2" w16cid:durableId="819494423">
    <w:abstractNumId w:val="2"/>
  </w:num>
  <w:num w:numId="3" w16cid:durableId="81076702">
    <w:abstractNumId w:val="0"/>
  </w:num>
  <w:num w:numId="4" w16cid:durableId="1838418967">
    <w:abstractNumId w:val="3"/>
  </w:num>
  <w:num w:numId="5" w16cid:durableId="100610456">
    <w:abstractNumId w:val="4"/>
  </w:num>
  <w:num w:numId="6" w16cid:durableId="8390041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13E75"/>
    <w:rsid w:val="001C3038"/>
    <w:rsid w:val="00344CCC"/>
    <w:rsid w:val="004B271C"/>
    <w:rsid w:val="00507F08"/>
    <w:rsid w:val="00513DA4"/>
    <w:rsid w:val="00572CC9"/>
    <w:rsid w:val="00827DE8"/>
    <w:rsid w:val="00916494"/>
    <w:rsid w:val="00AD5F25"/>
    <w:rsid w:val="00AD654C"/>
    <w:rsid w:val="00CB47CD"/>
    <w:rsid w:val="00E73DA9"/>
    <w:rsid w:val="00F42390"/>
    <w:rsid w:val="00FB3898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7A9672-D92E-4621-B2C9-C603DB17A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4</cp:revision>
  <dcterms:created xsi:type="dcterms:W3CDTF">2024-11-06T01:40:00Z</dcterms:created>
  <dcterms:modified xsi:type="dcterms:W3CDTF">2024-11-06T01:58:00Z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