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6025E4E4" w:rsidR="008470FB" w:rsidRDefault="008470FB" w:rsidP="008470FB">
      <w:pPr>
        <w:pStyle w:val="Heading2"/>
        <w:jc w:val="center"/>
        <w:rPr>
          <w:sz w:val="28"/>
        </w:rPr>
      </w:pPr>
      <w:r>
        <w:rPr>
          <w:sz w:val="28"/>
        </w:rPr>
        <w:t>Commands Utilities</w:t>
      </w:r>
    </w:p>
    <w:p w14:paraId="235799A3" w14:textId="0AFB2BA5" w:rsidR="00CB2AA9" w:rsidRDefault="00451760" w:rsidP="00FB42D6">
      <w:pPr>
        <w:pStyle w:val="NormalWeb"/>
        <w:jc w:val="both"/>
      </w:pPr>
      <w:r>
        <w:t>This assignment expects the participant to identify  specific command(s) OR perform the given action using one or commands as per the given question. You are requested to maintain the answers</w:t>
      </w:r>
      <w:r w:rsidR="00CB2AA9">
        <w:t xml:space="preserve"> (i.e command(s) as per given  question) for all questions below.</w:t>
      </w:r>
    </w:p>
    <w:p w14:paraId="60C61029" w14:textId="4699B893" w:rsidR="004D126A" w:rsidRPr="00FB42D6" w:rsidRDefault="004D126A" w:rsidP="00CB2AA9">
      <w:pPr>
        <w:pStyle w:val="NormalWeb"/>
        <w:rPr>
          <w:b/>
          <w:u w:val="single"/>
        </w:rPr>
      </w:pPr>
      <w:r w:rsidRPr="00FB42D6">
        <w:rPr>
          <w:b/>
          <w:u w:val="single"/>
        </w:rPr>
        <w:t>Mandatory Questions</w:t>
      </w:r>
    </w:p>
    <w:p w14:paraId="4E04A3CB" w14:textId="676E7FFC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know the current working directory?</w:t>
      </w:r>
    </w:p>
    <w:p w14:paraId="610DABC1" w14:textId="72535A21" w:rsidR="00430AE3" w:rsidRDefault="00430AE3" w:rsidP="00430AE3">
      <w:pPr>
        <w:pStyle w:val="NormalWeb"/>
      </w:pPr>
      <w:r>
        <w:t>Ans: The command used to know the current working directory is pwd(present working directory).</w:t>
      </w:r>
    </w:p>
    <w:p w14:paraId="0A5AE0BA" w14:textId="4454BB79" w:rsidR="00430AE3" w:rsidRDefault="00430AE3" w:rsidP="00430AE3">
      <w:pPr>
        <w:pStyle w:val="NormalWeb"/>
      </w:pPr>
      <w:r w:rsidRPr="00430AE3">
        <w:rPr>
          <w:noProof/>
        </w:rPr>
        <w:drawing>
          <wp:inline distT="0" distB="0" distL="0" distR="0" wp14:anchorId="01A8E255" wp14:editId="55ECC567">
            <wp:extent cx="3295819" cy="419122"/>
            <wp:effectExtent l="0" t="0" r="0" b="0"/>
            <wp:docPr id="1852105581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5581" name="Picture 1" descr="A black background with white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AE8B" w14:textId="77777777" w:rsidR="00146F67" w:rsidRDefault="00146F67" w:rsidP="00430AE3">
      <w:pPr>
        <w:pStyle w:val="NormalWeb"/>
      </w:pPr>
    </w:p>
    <w:p w14:paraId="2DEC3C0F" w14:textId="4489B39C" w:rsidR="008470FB" w:rsidRDefault="008470FB" w:rsidP="008470FB">
      <w:pPr>
        <w:pStyle w:val="NormalWeb"/>
        <w:numPr>
          <w:ilvl w:val="0"/>
          <w:numId w:val="1"/>
        </w:numPr>
      </w:pPr>
      <w:r>
        <w:t xml:space="preserve">How would you find out its contents? </w:t>
      </w:r>
    </w:p>
    <w:p w14:paraId="5BB76C74" w14:textId="282C409E" w:rsidR="00430AE3" w:rsidRDefault="00430AE3" w:rsidP="00430AE3">
      <w:pPr>
        <w:pStyle w:val="NormalWeb"/>
      </w:pPr>
      <w:r>
        <w:t>Ans: ls</w:t>
      </w:r>
      <w:r w:rsidR="00BA557E">
        <w:t xml:space="preserve">: </w:t>
      </w:r>
      <w:r>
        <w:t>to list the contents of the directory</w:t>
      </w:r>
    </w:p>
    <w:p w14:paraId="1050DA95" w14:textId="1EEA6107" w:rsidR="00430AE3" w:rsidRDefault="00430AE3" w:rsidP="00430AE3">
      <w:pPr>
        <w:pStyle w:val="NormalWeb"/>
      </w:pPr>
      <w:r>
        <w:t xml:space="preserve">         ls-la</w:t>
      </w:r>
      <w:r w:rsidR="00BA557E">
        <w:t xml:space="preserve"> (or) ll: to list the contents in the directory along with the hidden file</w:t>
      </w:r>
    </w:p>
    <w:p w14:paraId="295A6D0A" w14:textId="2E62F9AD" w:rsidR="00BA557E" w:rsidRDefault="00BA557E" w:rsidP="00430AE3">
      <w:pPr>
        <w:pStyle w:val="NormalWeb"/>
      </w:pPr>
      <w:r w:rsidRPr="00BA557E">
        <w:rPr>
          <w:noProof/>
        </w:rPr>
        <w:drawing>
          <wp:inline distT="0" distB="0" distL="0" distR="0" wp14:anchorId="26113CD0" wp14:editId="42C3628A">
            <wp:extent cx="5486400" cy="2073275"/>
            <wp:effectExtent l="0" t="0" r="0" b="3175"/>
            <wp:docPr id="766881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8129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3493" w14:textId="0EA9EA78" w:rsidR="00430AE3" w:rsidRDefault="00430AE3" w:rsidP="00430AE3">
      <w:pPr>
        <w:pStyle w:val="NormalWeb"/>
      </w:pPr>
      <w:r>
        <w:t xml:space="preserve">    </w:t>
      </w:r>
    </w:p>
    <w:p w14:paraId="205906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14:paraId="219D03E1" w14:textId="58AE3888" w:rsidR="008470FB" w:rsidRDefault="008470FB" w:rsidP="008470FB">
      <w:pPr>
        <w:pStyle w:val="NormalWeb"/>
        <w:numPr>
          <w:ilvl w:val="1"/>
          <w:numId w:val="1"/>
        </w:numPr>
      </w:pPr>
      <w:r>
        <w:t>create a directory d1</w:t>
      </w:r>
    </w:p>
    <w:p w14:paraId="74D35757" w14:textId="7FEA84AA" w:rsidR="008470FB" w:rsidRDefault="008470FB" w:rsidP="008470FB">
      <w:pPr>
        <w:pStyle w:val="NormalWeb"/>
        <w:numPr>
          <w:ilvl w:val="1"/>
          <w:numId w:val="1"/>
        </w:numPr>
      </w:pPr>
      <w:r>
        <w:t>create a subdirectory d2 in d1</w:t>
      </w:r>
    </w:p>
    <w:p w14:paraId="775E5EB6" w14:textId="5DF1A619" w:rsidR="008470FB" w:rsidRDefault="008470FB" w:rsidP="008470FB">
      <w:pPr>
        <w:pStyle w:val="NormalWeb"/>
        <w:numPr>
          <w:ilvl w:val="1"/>
          <w:numId w:val="1"/>
        </w:numPr>
      </w:pPr>
      <w:r>
        <w:t>change to directory d2</w:t>
      </w:r>
    </w:p>
    <w:p w14:paraId="6031F63D" w14:textId="4CC534BA" w:rsidR="008470FB" w:rsidRDefault="008470FB" w:rsidP="008470FB">
      <w:pPr>
        <w:pStyle w:val="NormalWeb"/>
        <w:numPr>
          <w:ilvl w:val="1"/>
          <w:numId w:val="1"/>
        </w:numPr>
      </w:pPr>
      <w:r>
        <w:t>create an empty file “f1.txt”</w:t>
      </w:r>
    </w:p>
    <w:p w14:paraId="2D994C33" w14:textId="4599BC3A" w:rsidR="008470FB" w:rsidRDefault="008470FB" w:rsidP="008470FB">
      <w:pPr>
        <w:pStyle w:val="NormalWeb"/>
        <w:numPr>
          <w:ilvl w:val="1"/>
          <w:numId w:val="1"/>
        </w:numPr>
      </w:pPr>
      <w:r>
        <w:t>display the contents of “f1.txt”</w:t>
      </w:r>
    </w:p>
    <w:p w14:paraId="5AC8D33B" w14:textId="2357EE34" w:rsidR="008470FB" w:rsidRDefault="008470FB" w:rsidP="008470FB">
      <w:pPr>
        <w:pStyle w:val="NormalWeb"/>
        <w:numPr>
          <w:ilvl w:val="1"/>
          <w:numId w:val="1"/>
        </w:numPr>
      </w:pPr>
      <w:r>
        <w:t>view the contents of d1 from current directory d2</w:t>
      </w:r>
    </w:p>
    <w:p w14:paraId="0B10A1C8" w14:textId="09C03374" w:rsidR="00146F67" w:rsidRDefault="00146F67" w:rsidP="00146F67">
      <w:pPr>
        <w:pStyle w:val="NormalWeb"/>
      </w:pPr>
      <w:r>
        <w:lastRenderedPageBreak/>
        <w:t xml:space="preserve">              </w:t>
      </w:r>
      <w:r w:rsidRPr="00146F67">
        <w:rPr>
          <w:noProof/>
        </w:rPr>
        <w:t xml:space="preserve"> </w:t>
      </w:r>
      <w:r w:rsidRPr="00146F67">
        <w:rPr>
          <w:noProof/>
        </w:rPr>
        <w:drawing>
          <wp:inline distT="0" distB="0" distL="0" distR="0" wp14:anchorId="285A5445" wp14:editId="2C5F9117">
            <wp:extent cx="2959252" cy="1130358"/>
            <wp:effectExtent l="0" t="0" r="0" b="0"/>
            <wp:docPr id="102685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52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8B8" w14:textId="0D5AA590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the ls command with its options. How </w:t>
      </w:r>
      <w:r w:rsidR="00005B1A">
        <w:t>will you</w:t>
      </w:r>
      <w:r>
        <w:t xml:space="preserve"> identify directories from the      listing? </w:t>
      </w:r>
    </w:p>
    <w:p w14:paraId="605C169F" w14:textId="012F5F13" w:rsidR="00146F67" w:rsidRDefault="00146F67" w:rsidP="00146F67">
      <w:pPr>
        <w:pStyle w:val="NormalWeb"/>
      </w:pPr>
      <w:r>
        <w:t>Ans:  ls -l</w:t>
      </w:r>
      <w:r w:rsidR="00005B1A">
        <w:t xml:space="preserve">: directories have d at the beginning of file permissions and </w:t>
      </w:r>
    </w:p>
    <w:p w14:paraId="681D8DA9" w14:textId="56EC21CA" w:rsidR="00005B1A" w:rsidRDefault="00005B1A" w:rsidP="00146F67">
      <w:pPr>
        <w:pStyle w:val="NormalWeb"/>
      </w:pPr>
      <w:r>
        <w:t xml:space="preserve">         ls -F: directories have slash at the end</w:t>
      </w:r>
      <w:r w:rsidR="008C6345">
        <w:t xml:space="preserve"> (“ /  ”)</w:t>
      </w:r>
    </w:p>
    <w:p w14:paraId="46E45942" w14:textId="6EB5850A" w:rsidR="00146F67" w:rsidRDefault="00146F67" w:rsidP="00146F67">
      <w:pPr>
        <w:pStyle w:val="NormalWeb"/>
      </w:pPr>
      <w:r w:rsidRPr="00146F67">
        <w:rPr>
          <w:noProof/>
        </w:rPr>
        <w:drawing>
          <wp:inline distT="0" distB="0" distL="0" distR="0" wp14:anchorId="72EB71F2" wp14:editId="09D1EEDF">
            <wp:extent cx="5486400" cy="2056765"/>
            <wp:effectExtent l="0" t="0" r="0" b="635"/>
            <wp:docPr id="19428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2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654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ls to do the following </w:t>
      </w:r>
    </w:p>
    <w:p w14:paraId="561CEEB0" w14:textId="724771AE" w:rsidR="00BF4369" w:rsidRDefault="008470FB" w:rsidP="00BF4369">
      <w:pPr>
        <w:pStyle w:val="NormalWeb"/>
        <w:numPr>
          <w:ilvl w:val="1"/>
          <w:numId w:val="1"/>
        </w:numPr>
      </w:pPr>
      <w:r>
        <w:t>List files with single character names.</w:t>
      </w:r>
    </w:p>
    <w:p w14:paraId="08A0428F" w14:textId="2493B851" w:rsidR="00BF4369" w:rsidRDefault="00BF4369" w:rsidP="00BF4369">
      <w:pPr>
        <w:pStyle w:val="NormalWeb"/>
      </w:pPr>
      <w:r>
        <w:t xml:space="preserve">Ans: This command is used to find all the file that stats with letter “p” with any extension </w:t>
      </w:r>
    </w:p>
    <w:p w14:paraId="14F6D30B" w14:textId="345598DA" w:rsidR="008C6345" w:rsidRDefault="00BF4369" w:rsidP="008C6345">
      <w:pPr>
        <w:pStyle w:val="NormalWeb"/>
      </w:pPr>
      <w:r>
        <w:t xml:space="preserve">  </w:t>
      </w:r>
      <w:r w:rsidRPr="00BF4369">
        <w:rPr>
          <w:noProof/>
        </w:rPr>
        <w:drawing>
          <wp:inline distT="0" distB="0" distL="0" distR="0" wp14:anchorId="52D5C3DA" wp14:editId="18AED0A0">
            <wp:extent cx="5486400" cy="899160"/>
            <wp:effectExtent l="0" t="0" r="0" b="0"/>
            <wp:docPr id="19728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6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1C2F" w14:textId="77777777" w:rsidR="00BF4369" w:rsidRDefault="00BF4369" w:rsidP="008C6345">
      <w:pPr>
        <w:pStyle w:val="NormalWeb"/>
      </w:pPr>
    </w:p>
    <w:p w14:paraId="136D8630" w14:textId="3C4279B3" w:rsidR="008470FB" w:rsidRDefault="008470FB" w:rsidP="008470FB">
      <w:pPr>
        <w:pStyle w:val="NormalWeb"/>
        <w:numPr>
          <w:ilvl w:val="1"/>
          <w:numId w:val="1"/>
        </w:numPr>
      </w:pPr>
      <w:r>
        <w:t>List hidden files also. [ Note : Hidden files are files having name started with a “.” ]</w:t>
      </w:r>
    </w:p>
    <w:p w14:paraId="59E20B5E" w14:textId="2C8D81D1" w:rsidR="00DC2DE5" w:rsidRDefault="00DC2DE5" w:rsidP="00DC2DE5">
      <w:pPr>
        <w:pStyle w:val="NormalWeb"/>
      </w:pPr>
      <w:r>
        <w:t xml:space="preserve">Ans: ls -la: to list hidden files </w:t>
      </w:r>
    </w:p>
    <w:p w14:paraId="09508CFB" w14:textId="18A52325" w:rsidR="00DC2DE5" w:rsidRDefault="00DC2DE5" w:rsidP="00DC2DE5">
      <w:pPr>
        <w:pStyle w:val="NormalWeb"/>
      </w:pPr>
      <w:r w:rsidRPr="00DC2DE5">
        <w:rPr>
          <w:noProof/>
        </w:rPr>
        <w:lastRenderedPageBreak/>
        <w:drawing>
          <wp:inline distT="0" distB="0" distL="0" distR="0" wp14:anchorId="1241FD0A" wp14:editId="08951DC3">
            <wp:extent cx="4629388" cy="1866996"/>
            <wp:effectExtent l="0" t="0" r="0" b="0"/>
            <wp:docPr id="9692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9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960F" w14:textId="0D0F8413" w:rsidR="008470FB" w:rsidRDefault="008470FB" w:rsidP="008470FB">
      <w:pPr>
        <w:pStyle w:val="NormalWeb"/>
        <w:numPr>
          <w:ilvl w:val="1"/>
          <w:numId w:val="1"/>
        </w:numPr>
      </w:pPr>
      <w:r>
        <w:t xml:space="preserve">Suppose there are files tb1.1, tb2.1, tb3.1, ….tb10.1. Write command to list all the files </w:t>
      </w:r>
      <w:r w:rsidR="00207832">
        <w:t>[Hint: use wild card characters]</w:t>
      </w:r>
    </w:p>
    <w:p w14:paraId="5407D6ED" w14:textId="04F26333" w:rsidR="00C014F4" w:rsidRDefault="00C014F4" w:rsidP="00C014F4">
      <w:pPr>
        <w:pStyle w:val="NormalWeb"/>
      </w:pPr>
      <w:r>
        <w:t>ls tb* : used to list all the files in the directory starting with tb</w:t>
      </w:r>
    </w:p>
    <w:p w14:paraId="7644B38C" w14:textId="77DE5714" w:rsidR="00632E2C" w:rsidRDefault="00C014F4" w:rsidP="00632E2C">
      <w:pPr>
        <w:pStyle w:val="NormalWeb"/>
      </w:pPr>
      <w:r w:rsidRPr="00C014F4">
        <w:rPr>
          <w:noProof/>
        </w:rPr>
        <w:drawing>
          <wp:inline distT="0" distB="0" distL="0" distR="0" wp14:anchorId="27BF8484" wp14:editId="666F93B2">
            <wp:extent cx="5486400" cy="539750"/>
            <wp:effectExtent l="0" t="0" r="0" b="0"/>
            <wp:docPr id="7758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87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BE0" w14:textId="07A863B3" w:rsidR="00AC4EDA" w:rsidRDefault="00AC4EDA" w:rsidP="008470FB">
      <w:pPr>
        <w:pStyle w:val="NormalWeb"/>
        <w:numPr>
          <w:ilvl w:val="0"/>
          <w:numId w:val="1"/>
        </w:numPr>
      </w:pPr>
      <w:r>
        <w:t>Write the command to list all files in descending order of their size.</w:t>
      </w:r>
    </w:p>
    <w:p w14:paraId="29D56EAD" w14:textId="3B47BD9C" w:rsidR="00DC2DE5" w:rsidRDefault="00DC2DE5" w:rsidP="00DC2DE5">
      <w:pPr>
        <w:pStyle w:val="NormalWeb"/>
      </w:pPr>
      <w:r>
        <w:t>Ans: ls -lS is used to list all files in descending order of their size as shown below</w:t>
      </w:r>
    </w:p>
    <w:p w14:paraId="27996474" w14:textId="7E840C74" w:rsidR="00DC2DE5" w:rsidRDefault="00DC2DE5" w:rsidP="00DC2DE5">
      <w:pPr>
        <w:pStyle w:val="NormalWeb"/>
      </w:pPr>
      <w:r>
        <w:t xml:space="preserve"> </w:t>
      </w:r>
      <w:r w:rsidRPr="00DC2DE5">
        <w:rPr>
          <w:noProof/>
        </w:rPr>
        <w:drawing>
          <wp:inline distT="0" distB="0" distL="0" distR="0" wp14:anchorId="2ADEB462" wp14:editId="3CBACFEB">
            <wp:extent cx="4534133" cy="1314518"/>
            <wp:effectExtent l="0" t="0" r="0" b="0"/>
            <wp:docPr id="189916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60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3F" w14:textId="35784A80" w:rsidR="008470FB" w:rsidRDefault="008470FB" w:rsidP="008470FB">
      <w:pPr>
        <w:pStyle w:val="NormalWeb"/>
        <w:numPr>
          <w:ilvl w:val="0"/>
          <w:numId w:val="1"/>
        </w:numPr>
      </w:pPr>
      <w:r>
        <w:t>Suppose there are files temp1, temp2, temp3. Write command to remove the files without listing them explicitly</w:t>
      </w:r>
    </w:p>
    <w:p w14:paraId="21965581" w14:textId="15F6DF29" w:rsidR="00F23B46" w:rsidRDefault="00F23B46" w:rsidP="00F23B46">
      <w:pPr>
        <w:pStyle w:val="NormalWeb"/>
      </w:pPr>
      <w:r>
        <w:t>Ans: rm R*.* is used to remove file that starts with “R” with any extension without listing the explicitly.</w:t>
      </w:r>
    </w:p>
    <w:p w14:paraId="5AFA2998" w14:textId="139891CE" w:rsidR="00F23B46" w:rsidRDefault="00F23B46" w:rsidP="00F23B46">
      <w:pPr>
        <w:pStyle w:val="NormalWeb"/>
      </w:pPr>
      <w:r w:rsidRPr="00F23B46">
        <w:rPr>
          <w:noProof/>
        </w:rPr>
        <w:drawing>
          <wp:inline distT="0" distB="0" distL="0" distR="0" wp14:anchorId="5F1E36D8" wp14:editId="0603194A">
            <wp:extent cx="6036197" cy="410797"/>
            <wp:effectExtent l="0" t="0" r="0" b="8890"/>
            <wp:docPr id="45695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519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0141" cy="4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12C3" w14:textId="2255712D" w:rsidR="008470FB" w:rsidRDefault="00C43CB7" w:rsidP="008470FB">
      <w:pPr>
        <w:pStyle w:val="NormalWeb"/>
        <w:numPr>
          <w:ilvl w:val="0"/>
          <w:numId w:val="1"/>
        </w:numPr>
      </w:pPr>
      <w:r>
        <w:t>W</w:t>
      </w:r>
      <w:r w:rsidR="008470FB">
        <w:t>hich command is used to list top few lines in the file?</w:t>
      </w:r>
    </w:p>
    <w:p w14:paraId="7DB95EC7" w14:textId="23ED8F4C" w:rsidR="00F23B46" w:rsidRDefault="00F23B46" w:rsidP="00F23B46">
      <w:pPr>
        <w:pStyle w:val="NormalWeb"/>
      </w:pPr>
      <w:r>
        <w:t>Ans: Head command is used to list top few lines in the file.</w:t>
      </w:r>
    </w:p>
    <w:p w14:paraId="52243F34" w14:textId="68B1F32C" w:rsidR="00F23B46" w:rsidRDefault="00F23B46" w:rsidP="00F23B46">
      <w:pPr>
        <w:pStyle w:val="NormalWeb"/>
      </w:pPr>
      <w:r>
        <w:t xml:space="preserve">         </w:t>
      </w:r>
      <w:r w:rsidR="00F83078">
        <w:t xml:space="preserve">Head filename.extension will give top 10 line of the current file code  </w:t>
      </w:r>
    </w:p>
    <w:p w14:paraId="364BEE4A" w14:textId="39C79D66" w:rsidR="00DC2DE5" w:rsidRDefault="00F23B46" w:rsidP="00DC2DE5">
      <w:pPr>
        <w:pStyle w:val="NormalWeb"/>
      </w:pPr>
      <w:r w:rsidRPr="00F23B46">
        <w:rPr>
          <w:noProof/>
        </w:rPr>
        <w:lastRenderedPageBreak/>
        <w:drawing>
          <wp:inline distT="0" distB="0" distL="0" distR="0" wp14:anchorId="39EE22D4" wp14:editId="41D007E8">
            <wp:extent cx="2876698" cy="1562180"/>
            <wp:effectExtent l="0" t="0" r="0" b="0"/>
            <wp:docPr id="21208234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23495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BBAE" w14:textId="77777777" w:rsidR="00F83078" w:rsidRDefault="00F83078" w:rsidP="00DC2DE5">
      <w:pPr>
        <w:pStyle w:val="NormalWeb"/>
      </w:pPr>
    </w:p>
    <w:p w14:paraId="04897C03" w14:textId="28035B63" w:rsidR="00F23B46" w:rsidRDefault="00F83078" w:rsidP="00DC2DE5">
      <w:pPr>
        <w:pStyle w:val="NormalWeb"/>
      </w:pPr>
      <w:r>
        <w:t xml:space="preserve">  Head -n number of lines filename.extension: gives desired number of line of code.</w:t>
      </w:r>
    </w:p>
    <w:p w14:paraId="74E98EEB" w14:textId="77777777" w:rsidR="00F23B46" w:rsidRDefault="00F23B46" w:rsidP="00DC2DE5">
      <w:pPr>
        <w:pStyle w:val="NormalWeb"/>
      </w:pPr>
    </w:p>
    <w:p w14:paraId="4B91F9FB" w14:textId="2D024911" w:rsidR="00F23B46" w:rsidRDefault="00F23B46" w:rsidP="00DC2DE5">
      <w:pPr>
        <w:pStyle w:val="NormalWeb"/>
      </w:pPr>
      <w:r w:rsidRPr="00F23B46">
        <w:rPr>
          <w:noProof/>
        </w:rPr>
        <w:drawing>
          <wp:inline distT="0" distB="0" distL="0" distR="0" wp14:anchorId="4BB9E0D3" wp14:editId="63E3C5E2">
            <wp:extent cx="3359323" cy="882695"/>
            <wp:effectExtent l="0" t="0" r="0" b="0"/>
            <wp:docPr id="21089412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41238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AB5" w14:textId="77777777" w:rsidR="00A73DA1" w:rsidRDefault="008470FB" w:rsidP="008470FB">
      <w:pPr>
        <w:pStyle w:val="NormalWeb"/>
        <w:numPr>
          <w:ilvl w:val="0"/>
          <w:numId w:val="1"/>
        </w:numPr>
      </w:pPr>
      <w:r>
        <w:t xml:space="preserve">Create a directory   </w:t>
      </w:r>
      <w:r w:rsidR="005E4C64">
        <w:t>“testdir”</w:t>
      </w:r>
      <w:r>
        <w:t xml:space="preserve">    </w:t>
      </w:r>
    </w:p>
    <w:p w14:paraId="6E485D83" w14:textId="3140675A" w:rsidR="00F83078" w:rsidRDefault="00941592" w:rsidP="00F83078">
      <w:pPr>
        <w:pStyle w:val="NormalWeb"/>
      </w:pPr>
      <w:r w:rsidRPr="00941592">
        <w:rPr>
          <w:noProof/>
        </w:rPr>
        <w:drawing>
          <wp:inline distT="0" distB="0" distL="0" distR="0" wp14:anchorId="0EC9ADE8" wp14:editId="08D1350B">
            <wp:extent cx="6079083" cy="410901"/>
            <wp:effectExtent l="0" t="0" r="0" b="8255"/>
            <wp:docPr id="113500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03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9406" cy="4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3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cp command to do the following  </w:t>
      </w:r>
    </w:p>
    <w:p w14:paraId="795E57C9" w14:textId="30043DDA" w:rsidR="008470FB" w:rsidRDefault="008470FB" w:rsidP="008470FB">
      <w:pPr>
        <w:pStyle w:val="NormalWeb"/>
        <w:numPr>
          <w:ilvl w:val="1"/>
          <w:numId w:val="1"/>
        </w:numPr>
      </w:pPr>
      <w:r>
        <w:t>Copy the file tb1.1 (created above) in the same directory.</w:t>
      </w:r>
    </w:p>
    <w:p w14:paraId="0DDB6CE0" w14:textId="2A45A07D" w:rsidR="00CF67B0" w:rsidRDefault="00CF67B0" w:rsidP="00CF67B0">
      <w:pPr>
        <w:pStyle w:val="NormalWeb"/>
      </w:pPr>
      <w:r>
        <w:t>Ans: to copy the file we use cp command as cp &lt;source path&gt; &lt;destination path&gt;</w:t>
      </w:r>
    </w:p>
    <w:p w14:paraId="43C96F90" w14:textId="1145F9F4" w:rsidR="00944C7C" w:rsidRPr="00012CCF" w:rsidRDefault="00CF67B0" w:rsidP="00944C7C">
      <w:pPr>
        <w:pStyle w:val="NormalWeb"/>
        <w:rPr>
          <w:b/>
          <w:bCs/>
        </w:rPr>
      </w:pPr>
      <w:r w:rsidRPr="00012CCF">
        <w:rPr>
          <w:b/>
          <w:bCs/>
          <w:noProof/>
        </w:rPr>
        <w:drawing>
          <wp:inline distT="0" distB="0" distL="0" distR="0" wp14:anchorId="4492C64E" wp14:editId="4DCE6ECF">
            <wp:extent cx="5410478" cy="596931"/>
            <wp:effectExtent l="0" t="0" r="0" b="0"/>
            <wp:docPr id="46292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24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A6BE" w14:textId="32A2FCF2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all the files i.e tb1.1,tb2.1,tb3.1,…..tb10.1 in a new directory –“new”</w:t>
      </w:r>
    </w:p>
    <w:p w14:paraId="37BB9014" w14:textId="3ADA72B2" w:rsidR="008470FB" w:rsidRDefault="008470FB" w:rsidP="008470FB">
      <w:pPr>
        <w:pStyle w:val="NormalWeb"/>
        <w:numPr>
          <w:ilvl w:val="1"/>
          <w:numId w:val="1"/>
        </w:numPr>
      </w:pPr>
      <w:r>
        <w:t>Create a subdirectory</w:t>
      </w:r>
      <w:r w:rsidR="00A73DA1">
        <w:t xml:space="preserve"> in new</w:t>
      </w:r>
      <w:r>
        <w:t xml:space="preserve"> in named“new1”.</w:t>
      </w:r>
    </w:p>
    <w:p w14:paraId="31932CED" w14:textId="3254ACA2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selectively only tb2.1, tb6.1, tb7.1 and tb10.1 in the directory new1.</w:t>
      </w:r>
    </w:p>
    <w:p w14:paraId="762F5BE2" w14:textId="62ACD8E1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the entire directory “new” to a directory “newprogs”. [Note : use the –R option of “cp” command ]</w:t>
      </w:r>
    </w:p>
    <w:p w14:paraId="0A3978FC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Find out the difference between </w:t>
      </w:r>
    </w:p>
    <w:p w14:paraId="11E4DA80" w14:textId="42FE504A" w:rsidR="008470FB" w:rsidRDefault="008470FB" w:rsidP="008470FB">
      <w:pPr>
        <w:pStyle w:val="NormalWeb"/>
        <w:numPr>
          <w:ilvl w:val="1"/>
          <w:numId w:val="1"/>
        </w:numPr>
      </w:pPr>
      <w:r>
        <w:t xml:space="preserve">]“mv” &amp; “cp” </w:t>
      </w:r>
    </w:p>
    <w:p w14:paraId="6AD88FCA" w14:textId="135E1C32" w:rsidR="00012CCF" w:rsidRDefault="00012CCF" w:rsidP="00012CCF">
      <w:pPr>
        <w:pStyle w:val="NormalWeb"/>
      </w:pPr>
      <w:r>
        <w:t xml:space="preserve">Ans:  </w:t>
      </w:r>
      <w:r w:rsidRPr="00012CCF">
        <w:rPr>
          <w:b/>
          <w:bCs/>
        </w:rPr>
        <w:t>mv command</w:t>
      </w:r>
      <w:r>
        <w:t>:</w:t>
      </w:r>
    </w:p>
    <w:p w14:paraId="07BDE6CF" w14:textId="1246DECD" w:rsidR="00012CCF" w:rsidRDefault="00012CCF" w:rsidP="00012CCF">
      <w:pPr>
        <w:pStyle w:val="NormalWeb"/>
        <w:numPr>
          <w:ilvl w:val="0"/>
          <w:numId w:val="3"/>
        </w:numPr>
      </w:pPr>
      <w:r>
        <w:lastRenderedPageBreak/>
        <w:t>Stands for move or rename</w:t>
      </w:r>
    </w:p>
    <w:p w14:paraId="3B4C12F7" w14:textId="559AEE31" w:rsidR="00012CCF" w:rsidRDefault="00012CCF" w:rsidP="00012CCF">
      <w:pPr>
        <w:pStyle w:val="NormalWeb"/>
        <w:numPr>
          <w:ilvl w:val="0"/>
          <w:numId w:val="3"/>
        </w:numPr>
      </w:pPr>
      <w:r>
        <w:t>Used to move files or directories to different locations and can also used  to rename the files</w:t>
      </w:r>
    </w:p>
    <w:p w14:paraId="1A21FB81" w14:textId="61770706" w:rsidR="00012CCF" w:rsidRDefault="00012CCF" w:rsidP="00012CCF">
      <w:pPr>
        <w:pStyle w:val="NormalWeb"/>
        <w:numPr>
          <w:ilvl w:val="0"/>
          <w:numId w:val="3"/>
        </w:numPr>
      </w:pPr>
      <w:r>
        <w:t>Syntax: mv source destination</w:t>
      </w:r>
    </w:p>
    <w:p w14:paraId="2D56AD3C" w14:textId="061C1C5E" w:rsidR="00012CCF" w:rsidRDefault="00012CCF" w:rsidP="00012CCF">
      <w:pPr>
        <w:pStyle w:val="NormalWeb"/>
        <w:ind w:left="720"/>
        <w:rPr>
          <w:b/>
          <w:bCs/>
        </w:rPr>
      </w:pPr>
      <w:r w:rsidRPr="00012CCF">
        <w:rPr>
          <w:b/>
          <w:bCs/>
        </w:rPr>
        <w:t>Cp command</w:t>
      </w:r>
      <w:r>
        <w:rPr>
          <w:b/>
          <w:bCs/>
        </w:rPr>
        <w:t>:</w:t>
      </w:r>
    </w:p>
    <w:p w14:paraId="6E416B13" w14:textId="7C5382FB" w:rsidR="00012CCF" w:rsidRDefault="00012CCF" w:rsidP="00012CCF">
      <w:pPr>
        <w:pStyle w:val="NormalWeb"/>
        <w:numPr>
          <w:ilvl w:val="0"/>
          <w:numId w:val="3"/>
        </w:numPr>
      </w:pPr>
      <w:r w:rsidRPr="00012CCF">
        <w:t>Stands</w:t>
      </w:r>
      <w:r>
        <w:t xml:space="preserve"> for copy</w:t>
      </w:r>
    </w:p>
    <w:p w14:paraId="43CD71E6" w14:textId="1BC94E01" w:rsidR="00012CCF" w:rsidRDefault="00012CCF" w:rsidP="00012CCF">
      <w:pPr>
        <w:pStyle w:val="NormalWeb"/>
        <w:numPr>
          <w:ilvl w:val="0"/>
          <w:numId w:val="3"/>
        </w:numPr>
      </w:pPr>
      <w:r>
        <w:t>Used to copy files or directories to a different location</w:t>
      </w:r>
    </w:p>
    <w:p w14:paraId="77FFE4CB" w14:textId="4C1D8F99" w:rsidR="00012CCF" w:rsidRDefault="00012CCF" w:rsidP="00012CCF">
      <w:pPr>
        <w:pStyle w:val="NormalWeb"/>
        <w:numPr>
          <w:ilvl w:val="0"/>
          <w:numId w:val="3"/>
        </w:numPr>
      </w:pPr>
      <w:r>
        <w:t>Used to duplicate or backup files</w:t>
      </w:r>
    </w:p>
    <w:p w14:paraId="1059F149" w14:textId="2DEBB19B" w:rsidR="00012CCF" w:rsidRPr="00012CCF" w:rsidRDefault="00012CCF" w:rsidP="00012CCF">
      <w:pPr>
        <w:pStyle w:val="NormalWeb"/>
        <w:numPr>
          <w:ilvl w:val="0"/>
          <w:numId w:val="3"/>
        </w:numPr>
      </w:pPr>
      <w:r>
        <w:t>Syntax: cp source destination</w:t>
      </w:r>
    </w:p>
    <w:p w14:paraId="139F1B79" w14:textId="67062113" w:rsidR="008470FB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8470FB">
        <w:t xml:space="preserve">“rm”, “rmdir” </w:t>
      </w:r>
    </w:p>
    <w:p w14:paraId="6D71280C" w14:textId="27DBB9FD" w:rsidR="00012CCF" w:rsidRDefault="00012CCF" w:rsidP="00012CCF">
      <w:pPr>
        <w:pStyle w:val="NormalWeb"/>
      </w:pPr>
      <w:r>
        <w:t xml:space="preserve">Ans:    </w:t>
      </w:r>
      <w:r w:rsidRPr="00012CCF">
        <w:rPr>
          <w:b/>
          <w:bCs/>
        </w:rPr>
        <w:t>rm command:</w:t>
      </w:r>
    </w:p>
    <w:p w14:paraId="74E398D7" w14:textId="43C8D862" w:rsidR="00012CCF" w:rsidRDefault="00012CCF" w:rsidP="00012CCF">
      <w:pPr>
        <w:pStyle w:val="NormalWeb"/>
        <w:numPr>
          <w:ilvl w:val="0"/>
          <w:numId w:val="6"/>
        </w:numPr>
      </w:pPr>
      <w:r>
        <w:t xml:space="preserve">Stands for remove </w:t>
      </w:r>
    </w:p>
    <w:p w14:paraId="34F6E2B2" w14:textId="79834549" w:rsidR="00012CCF" w:rsidRDefault="00012CCF" w:rsidP="00012CCF">
      <w:pPr>
        <w:pStyle w:val="NormalWeb"/>
        <w:numPr>
          <w:ilvl w:val="0"/>
          <w:numId w:val="6"/>
        </w:numPr>
      </w:pPr>
      <w:r>
        <w:t>Delete files and directories</w:t>
      </w:r>
    </w:p>
    <w:p w14:paraId="4F1235A5" w14:textId="2776A2F1" w:rsidR="00012CCF" w:rsidRDefault="00012CCF" w:rsidP="00012CCF">
      <w:pPr>
        <w:pStyle w:val="NormalWeb"/>
        <w:numPr>
          <w:ilvl w:val="0"/>
          <w:numId w:val="6"/>
        </w:numPr>
      </w:pPr>
      <w:r>
        <w:t>Syntax: rm</w:t>
      </w:r>
      <w:r w:rsidR="00700C63">
        <w:t xml:space="preserve"> [options]</w:t>
      </w:r>
      <w:r>
        <w:t xml:space="preserve"> filename</w:t>
      </w:r>
    </w:p>
    <w:p w14:paraId="76B2A643" w14:textId="77777777" w:rsidR="00700C63" w:rsidRDefault="00700C63" w:rsidP="00700C63">
      <w:pPr>
        <w:pStyle w:val="NormalWeb"/>
        <w:ind w:left="720"/>
        <w:rPr>
          <w:b/>
          <w:bCs/>
        </w:rPr>
      </w:pPr>
      <w:r w:rsidRPr="00700C63">
        <w:rPr>
          <w:b/>
          <w:bCs/>
        </w:rPr>
        <w:t>rmdir command:</w:t>
      </w:r>
    </w:p>
    <w:p w14:paraId="0DA60672" w14:textId="60D21669" w:rsidR="00012CCF" w:rsidRPr="00700C63" w:rsidRDefault="00700C63" w:rsidP="00700C63">
      <w:pPr>
        <w:pStyle w:val="NormalWeb"/>
        <w:numPr>
          <w:ilvl w:val="0"/>
          <w:numId w:val="6"/>
        </w:numPr>
        <w:rPr>
          <w:b/>
          <w:bCs/>
        </w:rPr>
      </w:pPr>
      <w:r>
        <w:t>Stands for remove directory</w:t>
      </w:r>
    </w:p>
    <w:p w14:paraId="273FD3EC" w14:textId="2516651F" w:rsidR="00700C63" w:rsidRDefault="00700C63" w:rsidP="00700C63">
      <w:pPr>
        <w:pStyle w:val="NormalWeb"/>
        <w:numPr>
          <w:ilvl w:val="0"/>
          <w:numId w:val="6"/>
        </w:numPr>
      </w:pPr>
      <w:r>
        <w:t>Delete empty directories only</w:t>
      </w:r>
    </w:p>
    <w:p w14:paraId="63920B82" w14:textId="713FA4AB" w:rsidR="00700C63" w:rsidRPr="00700C63" w:rsidRDefault="00700C63" w:rsidP="00700C63">
      <w:pPr>
        <w:pStyle w:val="NormalWeb"/>
        <w:numPr>
          <w:ilvl w:val="0"/>
          <w:numId w:val="6"/>
        </w:numPr>
      </w:pPr>
      <w:r>
        <w:t>Syntax: rmdir filename</w:t>
      </w:r>
    </w:p>
    <w:p w14:paraId="6C56429B" w14:textId="7FD13BE1" w:rsidR="00012CCF" w:rsidRDefault="00012CCF" w:rsidP="00012CCF">
      <w:pPr>
        <w:pStyle w:val="NormalWeb"/>
      </w:pPr>
      <w:r>
        <w:rPr>
          <w:b/>
          <w:bCs/>
        </w:rPr>
        <w:t xml:space="preserve">      </w:t>
      </w:r>
    </w:p>
    <w:p w14:paraId="6674DBEF" w14:textId="712FCB89" w:rsidR="005E4C64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5E4C64">
        <w:t>“mkdir” and  “mkdir -p”</w:t>
      </w:r>
    </w:p>
    <w:p w14:paraId="09D3F97C" w14:textId="64B0963C" w:rsidR="00700C63" w:rsidRDefault="00700C63" w:rsidP="00CC4C49">
      <w:pPr>
        <w:pStyle w:val="NormalWeb"/>
        <w:ind w:left="360"/>
        <w:rPr>
          <w:b/>
          <w:bCs/>
        </w:rPr>
      </w:pPr>
      <w:r>
        <w:t>A</w:t>
      </w:r>
      <w:r w:rsidR="00CC4C49">
        <w:t xml:space="preserve">ns:      </w:t>
      </w:r>
      <w:r w:rsidR="00CC4C49" w:rsidRPr="00CC4C49">
        <w:rPr>
          <w:b/>
          <w:bCs/>
        </w:rPr>
        <w:t>mkdir command:</w:t>
      </w:r>
    </w:p>
    <w:p w14:paraId="011B8889" w14:textId="77777777" w:rsidR="00CC4C49" w:rsidRDefault="00CC4C49" w:rsidP="00CC4C49">
      <w:pPr>
        <w:pStyle w:val="NormalWeb"/>
        <w:numPr>
          <w:ilvl w:val="0"/>
          <w:numId w:val="11"/>
        </w:numPr>
      </w:pPr>
      <w:r>
        <w:t>Creates a new directory</w:t>
      </w:r>
    </w:p>
    <w:p w14:paraId="6DD14533" w14:textId="6189DE21" w:rsidR="00CC4C49" w:rsidRDefault="00CC4C49" w:rsidP="00CC4C49">
      <w:pPr>
        <w:pStyle w:val="NormalWeb"/>
        <w:numPr>
          <w:ilvl w:val="0"/>
          <w:numId w:val="11"/>
        </w:numPr>
      </w:pPr>
      <w:r>
        <w:t>Syntax: mkdir directory name</w:t>
      </w:r>
    </w:p>
    <w:p w14:paraId="3880E8D2" w14:textId="38EB41DD" w:rsidR="00CC4C49" w:rsidRDefault="00CC4C49" w:rsidP="00CC4C49">
      <w:pPr>
        <w:pStyle w:val="NormalWeb"/>
      </w:pPr>
      <w:r>
        <w:t xml:space="preserve">                 </w:t>
      </w:r>
      <w:r w:rsidRPr="00CC4C49">
        <w:rPr>
          <w:b/>
          <w:bCs/>
        </w:rPr>
        <w:t>mkdir -p command:</w:t>
      </w:r>
    </w:p>
    <w:p w14:paraId="25514F54" w14:textId="6A507D12" w:rsidR="00CC4C49" w:rsidRDefault="00CC4C49" w:rsidP="00CC4C49">
      <w:pPr>
        <w:pStyle w:val="NormalWeb"/>
        <w:numPr>
          <w:ilvl w:val="0"/>
          <w:numId w:val="10"/>
        </w:numPr>
      </w:pPr>
      <w:r>
        <w:t>Creates a new directory and its parent if they don’t exist</w:t>
      </w:r>
    </w:p>
    <w:p w14:paraId="6B03ADDE" w14:textId="05067F0D" w:rsidR="00CC4C49" w:rsidRDefault="00CC4C49" w:rsidP="00CC4C49">
      <w:pPr>
        <w:pStyle w:val="NormalWeb"/>
        <w:numPr>
          <w:ilvl w:val="0"/>
          <w:numId w:val="10"/>
        </w:numPr>
      </w:pPr>
      <w:r>
        <w:t>Syntax: mkdir -p directory name/path</w:t>
      </w:r>
    </w:p>
    <w:p w14:paraId="0062B10F" w14:textId="53C16B6C" w:rsidR="00CC4C49" w:rsidRPr="00CC4C49" w:rsidRDefault="00CC4C49" w:rsidP="00CC4C49">
      <w:pPr>
        <w:pStyle w:val="NormalWeb"/>
      </w:pPr>
      <w:r>
        <w:t>Use a single command rmdir once to remove “testdir” and all its sub directories and files created above.</w:t>
      </w:r>
    </w:p>
    <w:p w14:paraId="2B114C44" w14:textId="77777777" w:rsidR="00CC4C49" w:rsidRPr="00CC4C49" w:rsidRDefault="00CC4C49" w:rsidP="00CC4C49">
      <w:pPr>
        <w:pStyle w:val="NormalWeb"/>
        <w:rPr>
          <w:b/>
          <w:bCs/>
        </w:rPr>
      </w:pPr>
    </w:p>
    <w:p w14:paraId="4E5D2C5C" w14:textId="77777777" w:rsidR="00CC4C49" w:rsidRPr="00CC4C49" w:rsidRDefault="00CC4C49" w:rsidP="00CC4C49">
      <w:pPr>
        <w:pStyle w:val="NormalWeb"/>
        <w:ind w:left="360"/>
      </w:pPr>
    </w:p>
    <w:p w14:paraId="6AB190E3" w14:textId="77777777" w:rsidR="00CC4C49" w:rsidRPr="00CC4C49" w:rsidRDefault="00CC4C49" w:rsidP="00CC4C49">
      <w:pPr>
        <w:pStyle w:val="NormalWeb"/>
      </w:pPr>
    </w:p>
    <w:p w14:paraId="08CF2F77" w14:textId="2B5BC8AB" w:rsidR="00CC4C49" w:rsidRDefault="00CC4C49" w:rsidP="00700C63">
      <w:pPr>
        <w:pStyle w:val="NormalWeb"/>
      </w:pPr>
      <w:r>
        <w:rPr>
          <w:b/>
          <w:bCs/>
        </w:rPr>
        <w:t xml:space="preserve">       </w:t>
      </w:r>
    </w:p>
    <w:p w14:paraId="131E0119" w14:textId="77777777" w:rsidR="004D126A" w:rsidRDefault="004D126A" w:rsidP="004D126A">
      <w:pPr>
        <w:pStyle w:val="NormalWeb"/>
        <w:numPr>
          <w:ilvl w:val="0"/>
          <w:numId w:val="1"/>
        </w:numPr>
      </w:pPr>
      <w:r>
        <w:t>Use a single command rmdir once to remove “testdir” and  all its sub directories and files created above.</w:t>
      </w:r>
    </w:p>
    <w:p w14:paraId="0E5BAEEF" w14:textId="0F249001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get the manual information of a command?</w:t>
      </w:r>
    </w:p>
    <w:p w14:paraId="281E6EF4" w14:textId="779D176C" w:rsidR="00CC4C49" w:rsidRDefault="00CC4C49" w:rsidP="00CC4C49">
      <w:pPr>
        <w:pStyle w:val="NormalWeb"/>
      </w:pPr>
      <w:r>
        <w:t>Ans:  The command “</w:t>
      </w:r>
      <w:r w:rsidRPr="00CC4C49">
        <w:t>man</w:t>
      </w:r>
      <w:r>
        <w:t>” is used to get the manual information of a command</w:t>
      </w:r>
    </w:p>
    <w:p w14:paraId="31ECA4FE" w14:textId="78ABBBDA" w:rsidR="00CC4C49" w:rsidRDefault="00CC4C49" w:rsidP="00CC4C49">
      <w:pPr>
        <w:pStyle w:val="NormalWeb"/>
      </w:pPr>
      <w:r>
        <w:t xml:space="preserve">         Eg: man mkdir</w:t>
      </w:r>
    </w:p>
    <w:p w14:paraId="03970AFB" w14:textId="011CCAB1" w:rsidR="008470FB" w:rsidRDefault="008470FB" w:rsidP="008470FB">
      <w:pPr>
        <w:pStyle w:val="NormalWeb"/>
        <w:numPr>
          <w:ilvl w:val="0"/>
          <w:numId w:val="1"/>
        </w:numPr>
      </w:pPr>
      <w:r>
        <w:t>If you are not able to change to a directory what could be the likely cause?</w:t>
      </w:r>
    </w:p>
    <w:p w14:paraId="23BCDBD5" w14:textId="6B9A797F" w:rsidR="00CC4C49" w:rsidRDefault="00CC4C49" w:rsidP="00CC4C49">
      <w:pPr>
        <w:pStyle w:val="NormalWeb"/>
      </w:pPr>
      <w:r>
        <w:t>Ans: The causes for not able to change to a directory can be:</w:t>
      </w:r>
    </w:p>
    <w:p w14:paraId="050805AD" w14:textId="7B04AFDE" w:rsidR="00CC4C49" w:rsidRDefault="00CC4C49" w:rsidP="00CC4C49">
      <w:pPr>
        <w:pStyle w:val="NormalWeb"/>
        <w:numPr>
          <w:ilvl w:val="0"/>
          <w:numId w:val="12"/>
        </w:numPr>
      </w:pPr>
      <w:r>
        <w:t>Directory does not exist or has been deleted</w:t>
      </w:r>
    </w:p>
    <w:p w14:paraId="728ABF41" w14:textId="49A43CD5" w:rsidR="00CC4C49" w:rsidRDefault="00CC4C49" w:rsidP="00CC4C49">
      <w:pPr>
        <w:pStyle w:val="NormalWeb"/>
        <w:numPr>
          <w:ilvl w:val="0"/>
          <w:numId w:val="12"/>
        </w:numPr>
      </w:pPr>
      <w:r>
        <w:t>Lack of execute permissions on the directory for the user or group</w:t>
      </w:r>
    </w:p>
    <w:p w14:paraId="02EA229E" w14:textId="5D5109D7" w:rsidR="00CC4C49" w:rsidRDefault="00CC4C49" w:rsidP="00CC4C49">
      <w:pPr>
        <w:pStyle w:val="NormalWeb"/>
        <w:numPr>
          <w:ilvl w:val="0"/>
          <w:numId w:val="12"/>
        </w:numPr>
      </w:pPr>
      <w:r>
        <w:t>Incorrect path or mistake in writing the directory name</w:t>
      </w:r>
    </w:p>
    <w:p w14:paraId="06037350" w14:textId="24C84E90" w:rsidR="004D126A" w:rsidRDefault="008470FB" w:rsidP="008470FB">
      <w:pPr>
        <w:pStyle w:val="NormalWeb"/>
        <w:numPr>
          <w:ilvl w:val="0"/>
          <w:numId w:val="1"/>
        </w:numPr>
      </w:pPr>
      <w:r>
        <w:t>Explain the differences among the following commands:</w:t>
      </w:r>
      <w:r>
        <w:br/>
        <w:t>              a. cd /</w:t>
      </w:r>
      <w:r w:rsidR="00F8601A">
        <w:t xml:space="preserve"> : change directory to users home directory</w:t>
      </w:r>
    </w:p>
    <w:p w14:paraId="436DB1F6" w14:textId="3F7C62B9" w:rsidR="004D126A" w:rsidRDefault="008470FB" w:rsidP="004D126A">
      <w:pPr>
        <w:pStyle w:val="NormalWeb"/>
        <w:ind w:left="720" w:firstLine="720"/>
      </w:pPr>
      <w:r>
        <w:t>  b. cd ..</w:t>
      </w:r>
      <w:r w:rsidR="00F8601A">
        <w:t xml:space="preserve"> : change directory to parent directory</w:t>
      </w:r>
    </w:p>
    <w:p w14:paraId="6E84CDA2" w14:textId="09696E17" w:rsidR="004D126A" w:rsidRDefault="008470FB" w:rsidP="004D126A">
      <w:pPr>
        <w:pStyle w:val="NormalWeb"/>
        <w:ind w:left="720" w:firstLine="720"/>
      </w:pPr>
      <w:r>
        <w:t>  c. cd</w:t>
      </w:r>
      <w:r w:rsidR="00F8601A">
        <w:t>: change directory to users home directory. Works same as cd/</w:t>
      </w:r>
    </w:p>
    <w:p w14:paraId="548CED1D" w14:textId="16C33A00" w:rsidR="008470FB" w:rsidRDefault="008470FB" w:rsidP="004D126A">
      <w:pPr>
        <w:pStyle w:val="NormalWeb"/>
        <w:ind w:left="720" w:firstLine="720"/>
      </w:pPr>
      <w:r>
        <w:t>  d. cd ../..  </w:t>
      </w:r>
      <w:r w:rsidR="00F8601A">
        <w:t>: change directory two levels up</w:t>
      </w:r>
    </w:p>
    <w:p w14:paraId="68616E4F" w14:textId="3AE08E93" w:rsidR="008470FB" w:rsidRPr="004D126A" w:rsidRDefault="008470FB" w:rsidP="008470FB">
      <w:pPr>
        <w:pStyle w:val="NormalWeb"/>
        <w:rPr>
          <w:b/>
          <w:u w:val="single"/>
        </w:rPr>
      </w:pPr>
      <w:r w:rsidRPr="004D126A">
        <w:rPr>
          <w:b/>
          <w:u w:val="single"/>
        </w:rPr>
        <w:t>Advanced Optional Questions</w:t>
      </w:r>
    </w:p>
    <w:p w14:paraId="17A10A78" w14:textId="124AAA1C" w:rsidR="008470FB" w:rsidRDefault="008470FB" w:rsidP="008470FB">
      <w:pPr>
        <w:pStyle w:val="NormalWeb"/>
        <w:numPr>
          <w:ilvl w:val="0"/>
          <w:numId w:val="2"/>
        </w:numPr>
      </w:pPr>
      <w:r>
        <w:t>How could you display the inode number of a file?</w:t>
      </w:r>
    </w:p>
    <w:p w14:paraId="19E419EC" w14:textId="556B298A" w:rsidR="00F8601A" w:rsidRDefault="00F8601A" w:rsidP="00F8601A">
      <w:pPr>
        <w:pStyle w:val="NormalWeb"/>
      </w:pPr>
      <w:r>
        <w:t>Ans: ls -i command is used to display the inode number of a file</w:t>
      </w:r>
    </w:p>
    <w:p w14:paraId="4C8278E1" w14:textId="2E40A5C8" w:rsidR="00D8668B" w:rsidRDefault="00D8668B" w:rsidP="00F8601A">
      <w:pPr>
        <w:pStyle w:val="NormalWeb"/>
      </w:pPr>
      <w:r w:rsidRPr="00D8668B">
        <w:drawing>
          <wp:inline distT="0" distB="0" distL="0" distR="0" wp14:anchorId="0124B124" wp14:editId="2D647761">
            <wp:extent cx="2609984" cy="590580"/>
            <wp:effectExtent l="0" t="0" r="0" b="0"/>
            <wp:docPr id="125210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051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55EC" w14:textId="3BDD0F07" w:rsidR="004D126A" w:rsidRDefault="004D126A" w:rsidP="004D126A">
      <w:pPr>
        <w:pStyle w:val="NormalWeb"/>
        <w:numPr>
          <w:ilvl w:val="0"/>
          <w:numId w:val="2"/>
        </w:numPr>
      </w:pPr>
      <w:r>
        <w:t xml:space="preserve">What is the pipe symbol? What effect does it have? </w:t>
      </w:r>
    </w:p>
    <w:p w14:paraId="1B2C9110" w14:textId="5B2EA401" w:rsidR="00D8668B" w:rsidRDefault="00D8668B" w:rsidP="00D8668B">
      <w:pPr>
        <w:pStyle w:val="NormalWeb"/>
      </w:pPr>
      <w:r>
        <w:t>Ans: The pipe symbol “ | “ . It redirects the output of one command as input to another command.</w:t>
      </w:r>
    </w:p>
    <w:p w14:paraId="3D3E0252" w14:textId="7D83C641" w:rsidR="004D126A" w:rsidRDefault="004D126A" w:rsidP="004D126A">
      <w:pPr>
        <w:pStyle w:val="NormalWeb"/>
        <w:numPr>
          <w:ilvl w:val="0"/>
          <w:numId w:val="2"/>
        </w:numPr>
      </w:pPr>
      <w:r>
        <w:t>Find out the details of “ps” command ?</w:t>
      </w:r>
    </w:p>
    <w:p w14:paraId="59145AE7" w14:textId="587F387D" w:rsidR="00B22557" w:rsidRDefault="00D8668B" w:rsidP="00D8668B">
      <w:pPr>
        <w:pStyle w:val="NormalWeb"/>
      </w:pPr>
      <w:r>
        <w:t>Ans: ps stands for process status. This command is used for viewing information about running processes.</w:t>
      </w:r>
    </w:p>
    <w:sectPr w:rsidR="00B22557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2929"/>
    <w:multiLevelType w:val="hybridMultilevel"/>
    <w:tmpl w:val="9A7C2FDE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1E356C"/>
    <w:multiLevelType w:val="hybridMultilevel"/>
    <w:tmpl w:val="3D565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10D74"/>
    <w:multiLevelType w:val="hybridMultilevel"/>
    <w:tmpl w:val="87462B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970C9"/>
    <w:multiLevelType w:val="hybridMultilevel"/>
    <w:tmpl w:val="2200D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137F8"/>
    <w:multiLevelType w:val="hybridMultilevel"/>
    <w:tmpl w:val="DEB8D1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58290A"/>
    <w:multiLevelType w:val="hybridMultilevel"/>
    <w:tmpl w:val="BD3C1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01C"/>
    <w:multiLevelType w:val="hybridMultilevel"/>
    <w:tmpl w:val="07A49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E31DB"/>
    <w:multiLevelType w:val="hybridMultilevel"/>
    <w:tmpl w:val="B680F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308B7"/>
    <w:multiLevelType w:val="hybridMultilevel"/>
    <w:tmpl w:val="04B62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6D0E9F"/>
    <w:multiLevelType w:val="hybridMultilevel"/>
    <w:tmpl w:val="3F948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611935">
    <w:abstractNumId w:val="10"/>
  </w:num>
  <w:num w:numId="2" w16cid:durableId="1684354568">
    <w:abstractNumId w:val="1"/>
  </w:num>
  <w:num w:numId="3" w16cid:durableId="1248886096">
    <w:abstractNumId w:val="6"/>
  </w:num>
  <w:num w:numId="4" w16cid:durableId="1410805807">
    <w:abstractNumId w:val="3"/>
  </w:num>
  <w:num w:numId="5" w16cid:durableId="1011178402">
    <w:abstractNumId w:val="0"/>
  </w:num>
  <w:num w:numId="6" w16cid:durableId="863860765">
    <w:abstractNumId w:val="7"/>
  </w:num>
  <w:num w:numId="7" w16cid:durableId="301083497">
    <w:abstractNumId w:val="2"/>
  </w:num>
  <w:num w:numId="8" w16cid:durableId="1867710729">
    <w:abstractNumId w:val="8"/>
  </w:num>
  <w:num w:numId="9" w16cid:durableId="168716145">
    <w:abstractNumId w:val="5"/>
  </w:num>
  <w:num w:numId="10" w16cid:durableId="1133258295">
    <w:abstractNumId w:val="4"/>
  </w:num>
  <w:num w:numId="11" w16cid:durableId="1054546707">
    <w:abstractNumId w:val="9"/>
  </w:num>
  <w:num w:numId="12" w16cid:durableId="958953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05B1A"/>
    <w:rsid w:val="00012CCF"/>
    <w:rsid w:val="000728FF"/>
    <w:rsid w:val="00146F67"/>
    <w:rsid w:val="00207832"/>
    <w:rsid w:val="00272106"/>
    <w:rsid w:val="003623AA"/>
    <w:rsid w:val="0042136E"/>
    <w:rsid w:val="00430AE3"/>
    <w:rsid w:val="00451760"/>
    <w:rsid w:val="004A2C1F"/>
    <w:rsid w:val="004D126A"/>
    <w:rsid w:val="005E4C64"/>
    <w:rsid w:val="00605C69"/>
    <w:rsid w:val="00632E2C"/>
    <w:rsid w:val="00700C63"/>
    <w:rsid w:val="007B6932"/>
    <w:rsid w:val="008470FB"/>
    <w:rsid w:val="008C6345"/>
    <w:rsid w:val="008D54B5"/>
    <w:rsid w:val="00941592"/>
    <w:rsid w:val="00944C7C"/>
    <w:rsid w:val="00A4599E"/>
    <w:rsid w:val="00A73DA1"/>
    <w:rsid w:val="00AC4EDA"/>
    <w:rsid w:val="00AD5F25"/>
    <w:rsid w:val="00B22557"/>
    <w:rsid w:val="00BA557E"/>
    <w:rsid w:val="00BF4369"/>
    <w:rsid w:val="00C014F4"/>
    <w:rsid w:val="00C43CB7"/>
    <w:rsid w:val="00C83375"/>
    <w:rsid w:val="00CB2AA9"/>
    <w:rsid w:val="00CC4C49"/>
    <w:rsid w:val="00CF67B0"/>
    <w:rsid w:val="00D24812"/>
    <w:rsid w:val="00D25D8C"/>
    <w:rsid w:val="00D8668B"/>
    <w:rsid w:val="00D96650"/>
    <w:rsid w:val="00DC2DE5"/>
    <w:rsid w:val="00E73DA9"/>
    <w:rsid w:val="00EF2484"/>
    <w:rsid w:val="00F23B46"/>
    <w:rsid w:val="00F337E3"/>
    <w:rsid w:val="00F83078"/>
    <w:rsid w:val="00F8601A"/>
    <w:rsid w:val="00FB42D6"/>
    <w:rsid w:val="144EB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52CFF3-D698-47F0-9D24-81E6D7EB63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EE44E-8491-4D07-8513-243CC15CB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7049DC-3BA6-4715-B3E5-5D426F4AD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10</cp:revision>
  <dcterms:created xsi:type="dcterms:W3CDTF">2024-11-05T13:40:00Z</dcterms:created>
  <dcterms:modified xsi:type="dcterms:W3CDTF">2024-11-05T17:21:00Z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