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BD8" w:rsidRDefault="0006353D">
      <w:proofErr w:type="spellStart"/>
      <w:r>
        <w:t>Iwysdfuysgduifgsdfigydufguws</w:t>
      </w:r>
      <w:proofErr w:type="spellEnd"/>
      <w:r>
        <w:tab/>
        <w:t>d</w:t>
      </w:r>
    </w:p>
    <w:p w:rsidR="0006353D" w:rsidRDefault="0006353D">
      <w:proofErr w:type="spellStart"/>
      <w:r>
        <w:t>Wdf</w:t>
      </w:r>
      <w:proofErr w:type="spellEnd"/>
      <w:r>
        <w:tab/>
      </w:r>
      <w:proofErr w:type="spellStart"/>
      <w:r>
        <w:t>jsdfkw</w:t>
      </w:r>
      <w:proofErr w:type="spellEnd"/>
      <w:r>
        <w:tab/>
      </w:r>
      <w:proofErr w:type="spellStart"/>
      <w:r>
        <w:t>edfjw</w:t>
      </w:r>
      <w:proofErr w:type="spellEnd"/>
      <w:r>
        <w:tab/>
      </w:r>
      <w:proofErr w:type="spellStart"/>
      <w:r>
        <w:t>ehdfjw</w:t>
      </w:r>
      <w:proofErr w:type="spellEnd"/>
      <w:r>
        <w:tab/>
      </w:r>
      <w:proofErr w:type="spellStart"/>
      <w:r>
        <w:t>dfkw</w:t>
      </w:r>
      <w:proofErr w:type="spellEnd"/>
      <w:r>
        <w:tab/>
      </w:r>
      <w:proofErr w:type="spellStart"/>
      <w:r>
        <w:t>sdfksdgckhsdchkfsDHXFGSHD.SDFShdgfSDGF</w:t>
      </w:r>
      <w:proofErr w:type="spellEnd"/>
    </w:p>
    <w:p w:rsidR="0006353D" w:rsidRDefault="0006353D">
      <w:r>
        <w:t>YW</w:t>
      </w:r>
      <w:r>
        <w:tab/>
        <w:t>UERYWIDFQSUDFGJSDFK</w:t>
      </w:r>
    </w:p>
    <w:sectPr w:rsidR="0006353D" w:rsidSect="00E2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06353D"/>
    <w:rsid w:val="0006353D"/>
    <w:rsid w:val="00E2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2016-10-03T13:30:00Z</dcterms:created>
  <dcterms:modified xsi:type="dcterms:W3CDTF">2016-10-03T13:31:00Z</dcterms:modified>
</cp:coreProperties>
</file>